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5F743" w14:textId="2B83AE58" w:rsidR="006C5621" w:rsidRPr="004B647A" w:rsidRDefault="00BF6CD1" w:rsidP="006928AF">
      <w:pPr>
        <w:pStyle w:val="Heading1"/>
        <w:rPr>
          <w:b/>
          <w:bCs/>
        </w:rPr>
      </w:pPr>
      <w:r>
        <w:rPr>
          <w:b/>
          <w:bCs/>
        </w:rPr>
        <w:t xml:space="preserve">     </w:t>
      </w:r>
      <w:r w:rsidR="006928AF" w:rsidRPr="004B647A">
        <w:rPr>
          <w:b/>
          <w:bCs/>
        </w:rPr>
        <w:t>LO</w:t>
      </w:r>
      <w:r w:rsidR="00CA388D">
        <w:rPr>
          <w:b/>
          <w:bCs/>
        </w:rPr>
        <w:t>5</w:t>
      </w:r>
      <w:r w:rsidR="008977F4">
        <w:rPr>
          <w:b/>
          <w:bCs/>
        </w:rPr>
        <w:t xml:space="preserve"> </w:t>
      </w:r>
      <w:r w:rsidR="006928AF" w:rsidRPr="004B647A">
        <w:rPr>
          <w:b/>
          <w:bCs/>
        </w:rPr>
        <w:t xml:space="preserve"> – Data Manipulation Language</w:t>
      </w:r>
    </w:p>
    <w:p w14:paraId="0EC5F744" w14:textId="77777777" w:rsidR="006928AF" w:rsidRDefault="006928AF" w:rsidP="006928AF">
      <w:r>
        <w:t>DML Statements</w:t>
      </w:r>
    </w:p>
    <w:p w14:paraId="0EC5F745" w14:textId="77777777" w:rsidR="006928AF" w:rsidRDefault="006928AF" w:rsidP="006928AF">
      <w:pPr>
        <w:pStyle w:val="ListParagraph"/>
        <w:numPr>
          <w:ilvl w:val="0"/>
          <w:numId w:val="1"/>
        </w:numPr>
      </w:pPr>
      <w:r>
        <w:t>Used to retrieve, store, modify, delete data in the DB</w:t>
      </w:r>
    </w:p>
    <w:p w14:paraId="0EC5F746" w14:textId="1DE42BF6" w:rsidR="006928AF" w:rsidRDefault="006928AF" w:rsidP="006928AF">
      <w:pPr>
        <w:pStyle w:val="ListParagraph"/>
        <w:numPr>
          <w:ilvl w:val="0"/>
          <w:numId w:val="1"/>
        </w:numPr>
      </w:pPr>
      <w:r>
        <w:t>INSERT, UPDATE, DELETE, and SELECT</w:t>
      </w:r>
    </w:p>
    <w:p w14:paraId="0EC5F747" w14:textId="77777777" w:rsidR="006928AF" w:rsidRPr="004B647A" w:rsidRDefault="006928AF" w:rsidP="006928AF">
      <w:pPr>
        <w:pStyle w:val="Heading2"/>
        <w:rPr>
          <w:b/>
          <w:bCs/>
        </w:rPr>
      </w:pPr>
      <w:r w:rsidRPr="004B647A">
        <w:rPr>
          <w:b/>
          <w:bCs/>
        </w:rPr>
        <w:t>Adding Data</w:t>
      </w:r>
    </w:p>
    <w:p w14:paraId="0EC5F748" w14:textId="77777777" w:rsidR="006928AF" w:rsidRDefault="006928AF" w:rsidP="006928AF">
      <w:pPr>
        <w:pStyle w:val="ListParagraph"/>
        <w:numPr>
          <w:ilvl w:val="0"/>
          <w:numId w:val="2"/>
        </w:numPr>
      </w:pPr>
      <w:r>
        <w:t>INSERT</w:t>
      </w:r>
    </w:p>
    <w:p w14:paraId="0EC5F749" w14:textId="77777777" w:rsidR="006928AF" w:rsidRDefault="006928AF" w:rsidP="006928AF">
      <w:pPr>
        <w:pStyle w:val="ListParagraph"/>
        <w:numPr>
          <w:ilvl w:val="0"/>
          <w:numId w:val="2"/>
        </w:numPr>
      </w:pPr>
      <w:r>
        <w:t>Syntax:</w:t>
      </w:r>
    </w:p>
    <w:p w14:paraId="0EC5F74A" w14:textId="77777777" w:rsidR="006928AF" w:rsidRDefault="006928AF" w:rsidP="006928AF">
      <w:pPr>
        <w:pStyle w:val="ListParagraph"/>
        <w:numPr>
          <w:ilvl w:val="1"/>
          <w:numId w:val="2"/>
        </w:numPr>
      </w:pPr>
      <w:r>
        <w:t>INSERT INTO tableName [(col1, col2, …)] VALUES (col1Value, col2Value, …);</w:t>
      </w:r>
    </w:p>
    <w:p w14:paraId="0EC5F74B" w14:textId="77777777" w:rsidR="006928AF" w:rsidRDefault="006928AF" w:rsidP="006928AF">
      <w:pPr>
        <w:pStyle w:val="ListParagraph"/>
        <w:numPr>
          <w:ilvl w:val="1"/>
          <w:numId w:val="2"/>
        </w:numPr>
      </w:pPr>
      <w:r>
        <w:t>You can also insert multiple records into a table with a SELECT</w:t>
      </w:r>
    </w:p>
    <w:p w14:paraId="0EC5F74C" w14:textId="77777777" w:rsidR="006928AF" w:rsidRPr="004B647A" w:rsidRDefault="006928AF" w:rsidP="006928AF">
      <w:pPr>
        <w:pStyle w:val="Heading2"/>
        <w:rPr>
          <w:b/>
          <w:bCs/>
        </w:rPr>
      </w:pPr>
      <w:r w:rsidRPr="004B647A">
        <w:rPr>
          <w:b/>
          <w:bCs/>
        </w:rPr>
        <w:t>Saving and Undoing Changes</w:t>
      </w:r>
    </w:p>
    <w:p w14:paraId="0EC5F74D" w14:textId="2BE01690" w:rsidR="006928AF" w:rsidRDefault="006928AF" w:rsidP="006928AF">
      <w:r>
        <w:t xml:space="preserve">COMMIT – </w:t>
      </w:r>
      <w:r w:rsidR="00715880" w:rsidRPr="00715880">
        <w:t>The COMMIT command is used to mark the end of a transaction and make all the changes made within that transaction permanent.</w:t>
      </w:r>
    </w:p>
    <w:p w14:paraId="0EC5F74E" w14:textId="0B90956F" w:rsidR="006928AF" w:rsidRDefault="006928AF" w:rsidP="006928AF">
      <w:r>
        <w:t>ROLLBACK – Reverts any changes made since the last commit. In other words, removes any uncommitted changes.</w:t>
      </w:r>
      <w:r w:rsidR="00E07643">
        <w:t>(</w:t>
      </w:r>
      <w:r w:rsidR="00E07643" w:rsidRPr="00E07643">
        <w:t xml:space="preserve"> When you issue the ROLLBACK command, it tells the database management system to discard all the changes made within the transaction and restore the database to its previous state.</w:t>
      </w:r>
      <w:r w:rsidR="00E07643">
        <w:t>)</w:t>
      </w:r>
    </w:p>
    <w:p w14:paraId="0EC5F74F" w14:textId="77777777" w:rsidR="006928AF" w:rsidRPr="004B647A" w:rsidRDefault="00F53795" w:rsidP="00F53795">
      <w:pPr>
        <w:pStyle w:val="Heading2"/>
        <w:rPr>
          <w:b/>
          <w:bCs/>
        </w:rPr>
      </w:pPr>
      <w:r w:rsidRPr="004B647A">
        <w:rPr>
          <w:b/>
          <w:bCs/>
        </w:rPr>
        <w:t>Modifying Data</w:t>
      </w:r>
    </w:p>
    <w:p w14:paraId="0EC5F750" w14:textId="77777777" w:rsidR="00F53795" w:rsidRDefault="00F53795" w:rsidP="00F53795">
      <w:pPr>
        <w:pStyle w:val="ListParagraph"/>
        <w:numPr>
          <w:ilvl w:val="0"/>
          <w:numId w:val="3"/>
        </w:numPr>
      </w:pPr>
      <w:r>
        <w:t xml:space="preserve"> UPDATE</w:t>
      </w:r>
    </w:p>
    <w:p w14:paraId="0EC5F751" w14:textId="77777777" w:rsidR="00F53795" w:rsidRDefault="00F53795" w:rsidP="00F53795">
      <w:pPr>
        <w:pStyle w:val="ListParagraph"/>
        <w:numPr>
          <w:ilvl w:val="0"/>
          <w:numId w:val="3"/>
        </w:numPr>
      </w:pPr>
      <w:r>
        <w:t>Syntax:</w:t>
      </w:r>
    </w:p>
    <w:p w14:paraId="0EC5F752" w14:textId="77777777" w:rsidR="00F53795" w:rsidRDefault="00F53795" w:rsidP="00F53795">
      <w:pPr>
        <w:pStyle w:val="ListParagraph"/>
        <w:numPr>
          <w:ilvl w:val="1"/>
          <w:numId w:val="3"/>
        </w:numPr>
      </w:pPr>
      <w:r>
        <w:t>UPDATE tableName SET col1 = newValue [, col2 = newValue, …] [WHERE condition];</w:t>
      </w:r>
    </w:p>
    <w:p w14:paraId="0EC5F753" w14:textId="77777777" w:rsidR="00381193" w:rsidRDefault="00F53795" w:rsidP="00381193">
      <w:pPr>
        <w:pStyle w:val="ListParagraph"/>
        <w:numPr>
          <w:ilvl w:val="1"/>
          <w:numId w:val="3"/>
        </w:numPr>
      </w:pPr>
      <w:r>
        <w:t>If you omit the WHERE clause, you will update every record in the table.</w:t>
      </w:r>
    </w:p>
    <w:p w14:paraId="0EC5F754" w14:textId="77777777" w:rsidR="00381193" w:rsidRPr="004B647A" w:rsidRDefault="00381193" w:rsidP="00381193">
      <w:pPr>
        <w:pStyle w:val="Heading2"/>
        <w:rPr>
          <w:b/>
          <w:bCs/>
        </w:rPr>
      </w:pPr>
      <w:r w:rsidRPr="004B647A">
        <w:rPr>
          <w:b/>
          <w:bCs/>
        </w:rPr>
        <w:t>Deleting Data</w:t>
      </w:r>
    </w:p>
    <w:p w14:paraId="0EC5F755" w14:textId="77777777" w:rsidR="00381193" w:rsidRDefault="00381193" w:rsidP="00381193">
      <w:pPr>
        <w:pStyle w:val="ListParagraph"/>
        <w:numPr>
          <w:ilvl w:val="0"/>
          <w:numId w:val="4"/>
        </w:numPr>
      </w:pPr>
      <w:r>
        <w:t>DELETE</w:t>
      </w:r>
    </w:p>
    <w:p w14:paraId="0EC5F756" w14:textId="77777777" w:rsidR="00381193" w:rsidRDefault="00381193" w:rsidP="00381193">
      <w:pPr>
        <w:pStyle w:val="ListParagraph"/>
        <w:numPr>
          <w:ilvl w:val="0"/>
          <w:numId w:val="4"/>
        </w:numPr>
      </w:pPr>
      <w:r>
        <w:t>Syntax:</w:t>
      </w:r>
    </w:p>
    <w:p w14:paraId="0EC5F757" w14:textId="77777777" w:rsidR="00381193" w:rsidRDefault="00381193" w:rsidP="00381193">
      <w:pPr>
        <w:pStyle w:val="ListParagraph"/>
        <w:numPr>
          <w:ilvl w:val="1"/>
          <w:numId w:val="4"/>
        </w:numPr>
      </w:pPr>
      <w:r>
        <w:t>DELETE FROM tableName [WHERE condition];</w:t>
      </w:r>
    </w:p>
    <w:p w14:paraId="0EC5F758" w14:textId="77777777" w:rsidR="00381193" w:rsidRDefault="00381193" w:rsidP="00381193">
      <w:pPr>
        <w:pStyle w:val="ListParagraph"/>
        <w:numPr>
          <w:ilvl w:val="1"/>
          <w:numId w:val="4"/>
        </w:numPr>
      </w:pPr>
      <w:r>
        <w:t>If you omit the WHERE clause all of the records in the table will be deleted.</w:t>
      </w:r>
    </w:p>
    <w:p w14:paraId="0EC5F761" w14:textId="37B25E4D" w:rsidR="000E7ACB" w:rsidRPr="004B647A" w:rsidRDefault="000E7ACB" w:rsidP="000E7ACB">
      <w:pPr>
        <w:pStyle w:val="Heading2"/>
        <w:rPr>
          <w:b/>
          <w:bCs/>
        </w:rPr>
      </w:pPr>
      <w:r w:rsidRPr="004B647A">
        <w:rPr>
          <w:b/>
          <w:bCs/>
        </w:rPr>
        <w:t>Sequences for creating “Auto Number” fields</w:t>
      </w:r>
      <w:r w:rsidR="00A433B0">
        <w:rPr>
          <w:b/>
          <w:bCs/>
        </w:rPr>
        <w:t xml:space="preserve"> </w:t>
      </w:r>
    </w:p>
    <w:p w14:paraId="3D856FF9" w14:textId="77777777" w:rsidR="00F45352" w:rsidRDefault="004F2D1A" w:rsidP="00F45352">
      <w:pPr>
        <w:pStyle w:val="NormalWeb"/>
        <w:ind w:left="720"/>
        <w:rPr>
          <w:rFonts w:ascii="Calibri" w:hAnsi="Calibri" w:cs="Calibri"/>
        </w:rPr>
      </w:pPr>
      <w:r>
        <w:rPr>
          <w:rFonts w:hAnsi="Symbol"/>
        </w:rPr>
        <w:t></w:t>
      </w:r>
      <w:r>
        <w:t xml:space="preserve"> </w:t>
      </w:r>
      <w:r w:rsidRPr="00F45352">
        <w:t xml:space="preserve"> </w:t>
      </w:r>
      <w:r w:rsidRPr="00F45352">
        <w:rPr>
          <w:rFonts w:ascii="Calibri" w:hAnsi="Calibri" w:cs="Calibri"/>
        </w:rPr>
        <w:t>A</w:t>
      </w:r>
      <w:r w:rsidRPr="00F45352">
        <w:rPr>
          <w:rFonts w:ascii="Calibri" w:hAnsi="Calibri" w:cs="Calibri"/>
          <w:b/>
          <w:bCs/>
        </w:rPr>
        <w:t xml:space="preserve"> </w:t>
      </w:r>
      <w:r w:rsidRPr="00F45352">
        <w:rPr>
          <w:rStyle w:val="Strong"/>
          <w:rFonts w:ascii="Calibri" w:eastAsiaTheme="majorEastAsia" w:hAnsi="Calibri" w:cs="Calibri"/>
          <w:b w:val="0"/>
          <w:bCs w:val="0"/>
        </w:rPr>
        <w:t>sequence</w:t>
      </w:r>
      <w:r w:rsidRPr="00F45352">
        <w:rPr>
          <w:rFonts w:ascii="Calibri" w:hAnsi="Calibri" w:cs="Calibri"/>
        </w:rPr>
        <w:t xml:space="preserve"> is just a tool in Oracle that gives you </w:t>
      </w:r>
      <w:r w:rsidRPr="00F45352">
        <w:rPr>
          <w:rStyle w:val="Strong"/>
          <w:rFonts w:ascii="Calibri" w:eastAsiaTheme="majorEastAsia" w:hAnsi="Calibri" w:cs="Calibri"/>
          <w:b w:val="0"/>
          <w:bCs w:val="0"/>
        </w:rPr>
        <w:t>numbers one by one</w:t>
      </w:r>
      <w:r w:rsidRPr="00F45352">
        <w:rPr>
          <w:rFonts w:ascii="Calibri" w:hAnsi="Calibri" w:cs="Calibri"/>
        </w:rPr>
        <w:t xml:space="preserve"> (1, 2, 3, 4, …).</w:t>
      </w:r>
    </w:p>
    <w:p w14:paraId="3B4E3C97" w14:textId="75026811" w:rsidR="004F2D1A" w:rsidRPr="00F45352" w:rsidRDefault="004F2D1A" w:rsidP="00F45352">
      <w:pPr>
        <w:pStyle w:val="NormalWeb"/>
        <w:numPr>
          <w:ilvl w:val="0"/>
          <w:numId w:val="7"/>
        </w:numPr>
        <w:rPr>
          <w:rFonts w:ascii="Calibri" w:hAnsi="Calibri" w:cs="Calibri"/>
        </w:rPr>
      </w:pPr>
      <w:r w:rsidRPr="00F45352">
        <w:rPr>
          <w:rFonts w:ascii="Calibri" w:hAnsi="Calibri" w:cs="Calibri"/>
        </w:rPr>
        <w:t xml:space="preserve">It’s often used to create </w:t>
      </w:r>
      <w:r w:rsidRPr="00F45352">
        <w:rPr>
          <w:rStyle w:val="Strong"/>
          <w:rFonts w:ascii="Calibri" w:eastAsiaTheme="majorEastAsia" w:hAnsi="Calibri" w:cs="Calibri"/>
          <w:b w:val="0"/>
          <w:bCs w:val="0"/>
        </w:rPr>
        <w:t>auto-number fields</w:t>
      </w:r>
      <w:r w:rsidRPr="00F45352">
        <w:rPr>
          <w:rFonts w:ascii="Calibri" w:hAnsi="Calibri" w:cs="Calibri"/>
        </w:rPr>
        <w:t xml:space="preserve"> (like IDs), because Oracle doesn’t have a built-in “auto number” feature like some other databases.</w:t>
      </w:r>
    </w:p>
    <w:p w14:paraId="0644B396" w14:textId="77777777" w:rsidR="004F2D1A" w:rsidRDefault="004F2D1A" w:rsidP="004F2D1A">
      <w:pPr>
        <w:pStyle w:val="ListParagraph"/>
      </w:pPr>
    </w:p>
    <w:p w14:paraId="0EC5F764" w14:textId="7BF878F1" w:rsidR="000E7ACB" w:rsidRDefault="000E7ACB" w:rsidP="000E7ACB">
      <w:pPr>
        <w:pStyle w:val="ListParagraph"/>
        <w:numPr>
          <w:ilvl w:val="0"/>
          <w:numId w:val="6"/>
        </w:numPr>
      </w:pPr>
      <w:r>
        <w:t>Syntax:</w:t>
      </w:r>
    </w:p>
    <w:p w14:paraId="0EC5F765" w14:textId="77777777" w:rsidR="000E7ACB" w:rsidRDefault="000E7ACB" w:rsidP="000E7ACB">
      <w:pPr>
        <w:pStyle w:val="ListParagraph"/>
        <w:numPr>
          <w:ilvl w:val="1"/>
          <w:numId w:val="6"/>
        </w:numPr>
      </w:pPr>
      <w:r>
        <w:t>CREATE SEQUENCE sequenceName</w:t>
      </w:r>
    </w:p>
    <w:p w14:paraId="0EC5F766" w14:textId="77777777" w:rsidR="000E7ACB" w:rsidRDefault="000E7ACB" w:rsidP="000E7ACB">
      <w:pPr>
        <w:pStyle w:val="ListParagraph"/>
        <w:numPr>
          <w:ilvl w:val="1"/>
          <w:numId w:val="6"/>
        </w:numPr>
      </w:pPr>
      <w:r>
        <w:t>[INCREMENT BY number]</w:t>
      </w:r>
    </w:p>
    <w:p w14:paraId="0EC5F767" w14:textId="77777777" w:rsidR="000E7ACB" w:rsidRDefault="000E7ACB" w:rsidP="000E7ACB">
      <w:pPr>
        <w:pStyle w:val="ListParagraph"/>
        <w:numPr>
          <w:ilvl w:val="1"/>
          <w:numId w:val="6"/>
        </w:numPr>
      </w:pPr>
      <w:r>
        <w:t>[START WITH startValue]</w:t>
      </w:r>
    </w:p>
    <w:p w14:paraId="0EC5F768" w14:textId="77777777" w:rsidR="000E7ACB" w:rsidRDefault="000E7ACB" w:rsidP="000E7ACB">
      <w:pPr>
        <w:pStyle w:val="ListParagraph"/>
        <w:numPr>
          <w:ilvl w:val="1"/>
          <w:numId w:val="6"/>
        </w:numPr>
      </w:pPr>
      <w:r>
        <w:t>[MAXVALUE max] | [ NOMAXVALUE]</w:t>
      </w:r>
    </w:p>
    <w:p w14:paraId="0EC5F769" w14:textId="77777777" w:rsidR="000E7ACB" w:rsidRDefault="000E7ACB" w:rsidP="000E7ACB">
      <w:pPr>
        <w:pStyle w:val="ListParagraph"/>
        <w:numPr>
          <w:ilvl w:val="1"/>
          <w:numId w:val="6"/>
        </w:numPr>
      </w:pPr>
      <w:r>
        <w:t>[MINVALUE min] | [NOMINVALUE]</w:t>
      </w:r>
    </w:p>
    <w:p w14:paraId="0EC5F76A" w14:textId="77777777" w:rsidR="000E7ACB" w:rsidRDefault="000E7ACB" w:rsidP="000E7ACB">
      <w:pPr>
        <w:pStyle w:val="ListParagraph"/>
        <w:numPr>
          <w:ilvl w:val="1"/>
          <w:numId w:val="6"/>
        </w:numPr>
      </w:pPr>
      <w:r>
        <w:t>[CYCLE] | [NOCYCLE]</w:t>
      </w:r>
    </w:p>
    <w:p w14:paraId="0EC5F76B" w14:textId="77777777" w:rsidR="000E7ACB" w:rsidRDefault="000E7ACB" w:rsidP="000E7ACB">
      <w:pPr>
        <w:pStyle w:val="ListParagraph"/>
        <w:numPr>
          <w:ilvl w:val="1"/>
          <w:numId w:val="6"/>
        </w:numPr>
      </w:pPr>
      <w:r>
        <w:t>[CACHE numberOfValues] | [NOCACHE]</w:t>
      </w:r>
    </w:p>
    <w:p w14:paraId="0EC5F76C" w14:textId="77777777" w:rsidR="00C57096" w:rsidRDefault="000E7ACB" w:rsidP="00C57096">
      <w:pPr>
        <w:pStyle w:val="ListParagraph"/>
        <w:numPr>
          <w:ilvl w:val="1"/>
          <w:numId w:val="6"/>
        </w:numPr>
      </w:pPr>
      <w:r>
        <w:t>[ORDER] | [NOORDER]</w:t>
      </w:r>
    </w:p>
    <w:p w14:paraId="0EC5F76D" w14:textId="77777777" w:rsidR="00C57096" w:rsidRDefault="00C57096" w:rsidP="00C57096">
      <w:pPr>
        <w:pStyle w:val="ListParagraph"/>
        <w:numPr>
          <w:ilvl w:val="0"/>
          <w:numId w:val="6"/>
        </w:numPr>
      </w:pPr>
      <w:r>
        <w:t>[INCREMENT BY number]</w:t>
      </w:r>
    </w:p>
    <w:p w14:paraId="0EC5F76E" w14:textId="77777777" w:rsidR="00C57096" w:rsidRDefault="00C57096" w:rsidP="00C57096">
      <w:pPr>
        <w:pStyle w:val="ListParagraph"/>
        <w:numPr>
          <w:ilvl w:val="1"/>
          <w:numId w:val="6"/>
        </w:numPr>
      </w:pPr>
      <w:r>
        <w:t>The integer value (must be an integer) the sequence will go up or down by</w:t>
      </w:r>
    </w:p>
    <w:p w14:paraId="0EC5F76F" w14:textId="77777777" w:rsidR="00C57096" w:rsidRDefault="00C57096" w:rsidP="00C57096">
      <w:pPr>
        <w:pStyle w:val="ListParagraph"/>
        <w:numPr>
          <w:ilvl w:val="0"/>
          <w:numId w:val="6"/>
        </w:numPr>
      </w:pPr>
      <w:r>
        <w:t>[START WITH startValue]</w:t>
      </w:r>
    </w:p>
    <w:p w14:paraId="0EC5F770" w14:textId="77777777" w:rsidR="00C57096" w:rsidRDefault="00C57096" w:rsidP="00C57096">
      <w:pPr>
        <w:pStyle w:val="ListParagraph"/>
        <w:numPr>
          <w:ilvl w:val="1"/>
          <w:numId w:val="6"/>
        </w:numPr>
      </w:pPr>
      <w:r>
        <w:t>Integer starting point. Default is 1.</w:t>
      </w:r>
    </w:p>
    <w:p w14:paraId="0EC5F771" w14:textId="77777777" w:rsidR="00C57096" w:rsidRDefault="00C57096" w:rsidP="00C57096">
      <w:pPr>
        <w:pStyle w:val="ListParagraph"/>
        <w:numPr>
          <w:ilvl w:val="0"/>
          <w:numId w:val="6"/>
        </w:numPr>
      </w:pPr>
      <w:r>
        <w:t>[MAXVALUE max] | [ NOMAXVALUE]</w:t>
      </w:r>
    </w:p>
    <w:p w14:paraId="0EC5F772" w14:textId="77777777" w:rsidR="00C57096" w:rsidRDefault="00C57096" w:rsidP="00C57096">
      <w:pPr>
        <w:pStyle w:val="ListParagraph"/>
        <w:numPr>
          <w:ilvl w:val="1"/>
          <w:numId w:val="6"/>
        </w:numPr>
      </w:pPr>
      <w:r>
        <w:t>Maximum value to which it will increment.</w:t>
      </w:r>
    </w:p>
    <w:p w14:paraId="0EC5F773" w14:textId="77777777" w:rsidR="00C57096" w:rsidRDefault="00C57096" w:rsidP="00C57096">
      <w:pPr>
        <w:pStyle w:val="ListParagraph"/>
        <w:numPr>
          <w:ilvl w:val="0"/>
          <w:numId w:val="6"/>
        </w:numPr>
      </w:pPr>
      <w:r>
        <w:t>[MINVALUE min] | [NOMINVALUE]</w:t>
      </w:r>
    </w:p>
    <w:p w14:paraId="0EC5F774" w14:textId="77777777" w:rsidR="00C57096" w:rsidRDefault="00C57096" w:rsidP="00C57096">
      <w:pPr>
        <w:pStyle w:val="ListParagraph"/>
        <w:numPr>
          <w:ilvl w:val="1"/>
          <w:numId w:val="6"/>
        </w:numPr>
      </w:pPr>
      <w:r>
        <w:t>Opposite of max value. Used for negative increments.</w:t>
      </w:r>
    </w:p>
    <w:p w14:paraId="0EC5F775" w14:textId="77777777" w:rsidR="00C57096" w:rsidRDefault="00C57096" w:rsidP="00C57096">
      <w:pPr>
        <w:pStyle w:val="ListParagraph"/>
        <w:numPr>
          <w:ilvl w:val="0"/>
          <w:numId w:val="6"/>
        </w:numPr>
      </w:pPr>
      <w:r>
        <w:t>[CYCLE] | [NOCYCLE]</w:t>
      </w:r>
    </w:p>
    <w:p w14:paraId="0EC5F776" w14:textId="77777777" w:rsidR="00C57096" w:rsidRDefault="00C57096" w:rsidP="00C57096">
      <w:pPr>
        <w:pStyle w:val="ListParagraph"/>
        <w:numPr>
          <w:ilvl w:val="1"/>
          <w:numId w:val="6"/>
        </w:numPr>
      </w:pPr>
      <w:r>
        <w:t>When max/min is reached will the sequence start over or not. If both max and min are set, it will then start with the value that was not reached. Ex: if max is hit, will start over at min.</w:t>
      </w:r>
    </w:p>
    <w:p w14:paraId="0EC5F777" w14:textId="77777777" w:rsidR="00C57096" w:rsidRDefault="00C57096" w:rsidP="00C57096">
      <w:pPr>
        <w:pStyle w:val="ListParagraph"/>
        <w:numPr>
          <w:ilvl w:val="0"/>
          <w:numId w:val="6"/>
        </w:numPr>
      </w:pPr>
      <w:r>
        <w:t>[CACHE numberOfValues] | [NOCACHE]</w:t>
      </w:r>
    </w:p>
    <w:p w14:paraId="0EC5F778" w14:textId="658AFD92" w:rsidR="00C57096" w:rsidRPr="00937491" w:rsidRDefault="00C57096" w:rsidP="00C57096">
      <w:pPr>
        <w:pStyle w:val="ListParagraph"/>
        <w:numPr>
          <w:ilvl w:val="1"/>
          <w:numId w:val="6"/>
        </w:numPr>
      </w:pPr>
      <w:r>
        <w:t>Number of values to store ready to give out</w:t>
      </w:r>
      <w:r w:rsidRPr="00937491">
        <w:t xml:space="preserve">. Mainly  </w:t>
      </w:r>
      <w:r w:rsidR="00937491" w:rsidRPr="00937491">
        <w:t>store numbers in memory for faster performance.</w:t>
      </w:r>
    </w:p>
    <w:p w14:paraId="0EC5F779" w14:textId="77777777" w:rsidR="00C57096" w:rsidRDefault="00C57096" w:rsidP="00C57096">
      <w:pPr>
        <w:pStyle w:val="ListParagraph"/>
        <w:numPr>
          <w:ilvl w:val="0"/>
          <w:numId w:val="6"/>
        </w:numPr>
      </w:pPr>
      <w:r>
        <w:t>[ORDER] | [NOORDER]</w:t>
      </w:r>
    </w:p>
    <w:p w14:paraId="0EC5F77A" w14:textId="77777777" w:rsidR="00C57096" w:rsidRDefault="00C57096" w:rsidP="00C57096">
      <w:pPr>
        <w:pStyle w:val="ListParagraph"/>
        <w:numPr>
          <w:ilvl w:val="1"/>
          <w:numId w:val="6"/>
        </w:numPr>
      </w:pPr>
      <w:r>
        <w:t>Granting sequence numbers to users in the exact chronological order in which users request the values.</w:t>
      </w:r>
    </w:p>
    <w:p w14:paraId="0EC5F77B" w14:textId="77777777" w:rsidR="00C57096" w:rsidRDefault="00C57096" w:rsidP="00C57096">
      <w:pPr>
        <w:pStyle w:val="ListParagraph"/>
        <w:numPr>
          <w:ilvl w:val="0"/>
          <w:numId w:val="6"/>
        </w:numPr>
      </w:pPr>
      <w:r>
        <w:t>Using a sequence</w:t>
      </w:r>
    </w:p>
    <w:p w14:paraId="0EC5F77C" w14:textId="77777777" w:rsidR="00C57096" w:rsidRDefault="00C57096" w:rsidP="00C57096">
      <w:pPr>
        <w:pStyle w:val="ListParagraph"/>
        <w:numPr>
          <w:ilvl w:val="1"/>
          <w:numId w:val="6"/>
        </w:numPr>
      </w:pPr>
      <w:r>
        <w:t>Can access two pseudocolumns called CURRVAL and NEXTVAL in each sequence.</w:t>
      </w:r>
    </w:p>
    <w:p w14:paraId="0EC5F77D" w14:textId="77777777" w:rsidR="00C57096" w:rsidRDefault="00C57096" w:rsidP="00C57096">
      <w:pPr>
        <w:pStyle w:val="ListParagraph"/>
        <w:numPr>
          <w:ilvl w:val="1"/>
          <w:numId w:val="6"/>
        </w:numPr>
      </w:pPr>
      <w:r>
        <w:t>CURRVAL – most recent sequence value retrieved during the current user session.</w:t>
      </w:r>
    </w:p>
    <w:p w14:paraId="0EC5F77E" w14:textId="77777777" w:rsidR="00C57096" w:rsidRDefault="00C57096" w:rsidP="00C57096">
      <w:pPr>
        <w:pStyle w:val="ListParagraph"/>
        <w:numPr>
          <w:ilvl w:val="1"/>
          <w:numId w:val="6"/>
        </w:numPr>
      </w:pPr>
      <w:r>
        <w:t>NEXTVAL – Retrieves the next item in the sequence. Usually used in an INSERT.</w:t>
      </w:r>
    </w:p>
    <w:p w14:paraId="0EC5F77F" w14:textId="77777777" w:rsidR="00C57096" w:rsidRDefault="00C57096" w:rsidP="00C57096">
      <w:pPr>
        <w:pStyle w:val="ListParagraph"/>
        <w:numPr>
          <w:ilvl w:val="1"/>
          <w:numId w:val="6"/>
        </w:numPr>
      </w:pPr>
      <w:r>
        <w:t>Both are accessed with sequenceName.NEXTVAL or .CURRVAL</w:t>
      </w:r>
    </w:p>
    <w:p w14:paraId="4F20C3B2" w14:textId="17C1BC89" w:rsidR="00B15931" w:rsidRDefault="00B15931" w:rsidP="00B15931">
      <w:pPr>
        <w:ind w:left="1080"/>
      </w:pPr>
      <w:r w:rsidRPr="0084625A">
        <w:rPr>
          <w:highlight w:val="yellow"/>
        </w:rPr>
        <w:t>Example</w:t>
      </w:r>
    </w:p>
    <w:p w14:paraId="77261E0F" w14:textId="77777777" w:rsidR="0084625A" w:rsidRDefault="0084625A" w:rsidP="0084625A">
      <w:pPr>
        <w:ind w:left="1080"/>
      </w:pPr>
      <w:r>
        <w:t>CREATE TABLE Employee (</w:t>
      </w:r>
    </w:p>
    <w:p w14:paraId="0C5C1758" w14:textId="77777777" w:rsidR="0084625A" w:rsidRDefault="0084625A" w:rsidP="0084625A">
      <w:pPr>
        <w:ind w:left="1080"/>
      </w:pPr>
      <w:r>
        <w:t xml:space="preserve">  Emp_ID   NUMBER PRIMARY KEY,</w:t>
      </w:r>
    </w:p>
    <w:p w14:paraId="43F8420B" w14:textId="77777777" w:rsidR="0084625A" w:rsidRDefault="0084625A" w:rsidP="0084625A">
      <w:pPr>
        <w:ind w:left="1080"/>
      </w:pPr>
      <w:r>
        <w:t xml:space="preserve">  Emp_Name VARCHAR2(50)</w:t>
      </w:r>
    </w:p>
    <w:p w14:paraId="2967750B" w14:textId="260A66E1" w:rsidR="0084625A" w:rsidRDefault="0084625A" w:rsidP="0084625A">
      <w:pPr>
        <w:ind w:left="1080"/>
      </w:pPr>
      <w:r>
        <w:t>);</w:t>
      </w:r>
    </w:p>
    <w:p w14:paraId="09148D90" w14:textId="77777777" w:rsidR="0084625A" w:rsidRDefault="0084625A" w:rsidP="0084625A">
      <w:pPr>
        <w:ind w:left="1080"/>
      </w:pPr>
    </w:p>
    <w:p w14:paraId="7442A2E2" w14:textId="77777777" w:rsidR="00B15931" w:rsidRDefault="00B15931" w:rsidP="00B15931">
      <w:pPr>
        <w:ind w:left="1080"/>
      </w:pPr>
      <w:r>
        <w:t>CREATE SEQUENCE employee_seq</w:t>
      </w:r>
    </w:p>
    <w:p w14:paraId="3B6FA3C6" w14:textId="77777777" w:rsidR="00B15931" w:rsidRDefault="00B15931" w:rsidP="00B15931">
      <w:pPr>
        <w:ind w:left="1080"/>
      </w:pPr>
      <w:r>
        <w:t>INCREMENT BY 1</w:t>
      </w:r>
    </w:p>
    <w:p w14:paraId="44EABD85" w14:textId="77777777" w:rsidR="00B15931" w:rsidRDefault="00B15931" w:rsidP="00B15931">
      <w:pPr>
        <w:ind w:left="1080"/>
      </w:pPr>
      <w:r>
        <w:t>START WITH 1001</w:t>
      </w:r>
    </w:p>
    <w:p w14:paraId="7C7561F1" w14:textId="77777777" w:rsidR="00B15931" w:rsidRDefault="00B15931" w:rsidP="00B15931">
      <w:pPr>
        <w:ind w:left="1080"/>
      </w:pPr>
      <w:r>
        <w:t>MAXVALUE 9999</w:t>
      </w:r>
    </w:p>
    <w:p w14:paraId="3E3B5775" w14:textId="77777777" w:rsidR="00B15931" w:rsidRDefault="00B15931" w:rsidP="00B15931">
      <w:pPr>
        <w:ind w:left="1080"/>
      </w:pPr>
      <w:r>
        <w:t>NOCYCLE</w:t>
      </w:r>
    </w:p>
    <w:p w14:paraId="0596F58E" w14:textId="77777777" w:rsidR="00B15931" w:rsidRDefault="00B15931" w:rsidP="00B15931">
      <w:pPr>
        <w:ind w:left="1080"/>
      </w:pPr>
      <w:r>
        <w:t>CACHE 10</w:t>
      </w:r>
    </w:p>
    <w:p w14:paraId="5AAA8CD6" w14:textId="013612A5" w:rsidR="00B15931" w:rsidRDefault="00B15931" w:rsidP="00B15931">
      <w:pPr>
        <w:ind w:left="1080"/>
      </w:pPr>
      <w:r>
        <w:t>ORDER;</w:t>
      </w:r>
      <w:r w:rsidR="0074195E">
        <w:t xml:space="preserve">  </w:t>
      </w:r>
    </w:p>
    <w:p w14:paraId="6A33DC29" w14:textId="073B824E" w:rsidR="006068AD" w:rsidRDefault="0084625A" w:rsidP="006068AD">
      <w:pPr>
        <w:ind w:left="1080"/>
      </w:pPr>
      <w:r>
        <w:t>--</w:t>
      </w:r>
      <w:r w:rsidR="006068AD">
        <w:t>We create a sequence named "employee_seq."</w:t>
      </w:r>
    </w:p>
    <w:p w14:paraId="6291F5AC" w14:textId="2AD4D89A" w:rsidR="006068AD" w:rsidRDefault="0084625A" w:rsidP="006068AD">
      <w:pPr>
        <w:ind w:left="1080"/>
      </w:pPr>
      <w:r>
        <w:t>--</w:t>
      </w:r>
      <w:r w:rsidR="006068AD">
        <w:t>It increments by 1 with each call to NEXTVAL.</w:t>
      </w:r>
      <w:r w:rsidR="0046345C">
        <w:t xml:space="preserve"> </w:t>
      </w:r>
    </w:p>
    <w:p w14:paraId="148AAD17" w14:textId="34A053DF" w:rsidR="006068AD" w:rsidRDefault="0084625A" w:rsidP="006068AD">
      <w:pPr>
        <w:ind w:left="1080"/>
      </w:pPr>
      <w:r>
        <w:t>--</w:t>
      </w:r>
      <w:r w:rsidR="006068AD">
        <w:t>It starts with a value of 1001.</w:t>
      </w:r>
    </w:p>
    <w:p w14:paraId="271F0A86" w14:textId="0F85A85E" w:rsidR="006068AD" w:rsidRDefault="0084625A" w:rsidP="006068AD">
      <w:pPr>
        <w:ind w:left="1080"/>
      </w:pPr>
      <w:r>
        <w:t>--</w:t>
      </w:r>
      <w:r w:rsidR="006068AD">
        <w:t>The maximum value for the sequence is 9999, after which it stops generating values (NOCYCLE).</w:t>
      </w:r>
    </w:p>
    <w:p w14:paraId="6CE36EE0" w14:textId="21220AA5" w:rsidR="006068AD" w:rsidRDefault="0084625A" w:rsidP="006068AD">
      <w:pPr>
        <w:ind w:left="1080"/>
      </w:pPr>
      <w:r>
        <w:t>--</w:t>
      </w:r>
      <w:r w:rsidR="006068AD">
        <w:t>We cache 10 values in memory for improved performance.</w:t>
      </w:r>
    </w:p>
    <w:p w14:paraId="4063072E" w14:textId="25AB17BF" w:rsidR="006068AD" w:rsidRDefault="0084625A" w:rsidP="006068AD">
      <w:pPr>
        <w:ind w:left="1080"/>
      </w:pPr>
      <w:r>
        <w:t>--</w:t>
      </w:r>
      <w:r w:rsidR="006068AD">
        <w:t>We specify ORDER to guarantee that values are generated in ascending order.</w:t>
      </w:r>
      <w:r w:rsidR="007B17C3">
        <w:t xml:space="preserve"> </w:t>
      </w:r>
    </w:p>
    <w:p w14:paraId="4EDE8337" w14:textId="77777777" w:rsidR="0080246C" w:rsidRDefault="0080246C" w:rsidP="006068AD">
      <w:pPr>
        <w:ind w:left="1080"/>
      </w:pPr>
    </w:p>
    <w:p w14:paraId="3C840994" w14:textId="77777777" w:rsidR="0080246C" w:rsidRDefault="0080246C" w:rsidP="0080246C">
      <w:pPr>
        <w:ind w:left="1080"/>
      </w:pPr>
      <w:r>
        <w:t>INSERT INTO Employee (Emp_ID, Emp_Name)</w:t>
      </w:r>
    </w:p>
    <w:p w14:paraId="06B39D0C" w14:textId="4C9491BE" w:rsidR="0080246C" w:rsidRDefault="0080246C" w:rsidP="0080246C">
      <w:pPr>
        <w:ind w:left="1080"/>
      </w:pPr>
      <w:r>
        <w:t>VALUES (employee_seq.NEXTVAL, 'John ');</w:t>
      </w:r>
    </w:p>
    <w:p w14:paraId="1930CA14" w14:textId="77777777" w:rsidR="0084625A" w:rsidRDefault="0084625A" w:rsidP="0080246C">
      <w:pPr>
        <w:ind w:left="1080"/>
      </w:pPr>
    </w:p>
    <w:p w14:paraId="48A7F873" w14:textId="10A71E10" w:rsidR="0084625A" w:rsidRDefault="0084625A" w:rsidP="0084625A">
      <w:pPr>
        <w:ind w:left="1080"/>
      </w:pPr>
      <w:r>
        <w:t>SELECT * FROM Employee WHERE Emp_ID = 1001;</w:t>
      </w:r>
    </w:p>
    <w:p w14:paraId="7AEFC6DF" w14:textId="77777777" w:rsidR="00D56F7B" w:rsidRDefault="00D56F7B" w:rsidP="0084625A">
      <w:pPr>
        <w:ind w:left="1080"/>
      </w:pPr>
    </w:p>
    <w:p w14:paraId="3AD01289" w14:textId="77777777" w:rsidR="00D56F7B" w:rsidRDefault="00D56F7B" w:rsidP="00D56F7B">
      <w:pPr>
        <w:ind w:left="1080"/>
      </w:pPr>
      <w:r>
        <w:t>INSERT INTO Employee (Emp_ID, Emp_Name)</w:t>
      </w:r>
    </w:p>
    <w:p w14:paraId="24BFFF3E" w14:textId="5B63F37A" w:rsidR="00D56F7B" w:rsidRDefault="00D56F7B" w:rsidP="00D56F7B">
      <w:pPr>
        <w:ind w:left="1080"/>
      </w:pPr>
      <w:r>
        <w:t>VALUES (employee_seq.NEXTVAL, 'David');</w:t>
      </w:r>
    </w:p>
    <w:p w14:paraId="640685F2" w14:textId="77777777" w:rsidR="0092140E" w:rsidRDefault="0092140E" w:rsidP="00D56F7B">
      <w:pPr>
        <w:ind w:left="1080"/>
      </w:pPr>
    </w:p>
    <w:p w14:paraId="5D2296D1" w14:textId="2E925685" w:rsidR="0092140E" w:rsidRDefault="0092140E" w:rsidP="00D56F7B">
      <w:pPr>
        <w:ind w:left="1080"/>
      </w:pPr>
      <w:r w:rsidRPr="0092140E">
        <w:t>SELECT * FROM Employee WHERE Emp_ID = 1002;</w:t>
      </w:r>
    </w:p>
    <w:p w14:paraId="13E1DA68" w14:textId="77777777" w:rsidR="006776BE" w:rsidRDefault="006776BE" w:rsidP="00D56F7B">
      <w:pPr>
        <w:ind w:left="1080"/>
      </w:pPr>
    </w:p>
    <w:p w14:paraId="26B30D93" w14:textId="77777777" w:rsidR="006776BE" w:rsidRDefault="006776BE" w:rsidP="00D56F7B">
      <w:pPr>
        <w:ind w:left="1080"/>
      </w:pPr>
    </w:p>
    <w:p w14:paraId="7891A6B7" w14:textId="77777777" w:rsidR="006776BE" w:rsidRDefault="006776BE" w:rsidP="006776BE">
      <w:pPr>
        <w:ind w:left="1080"/>
      </w:pPr>
      <w:r>
        <w:t>CREATE SEQUENCE employee_seq2</w:t>
      </w:r>
    </w:p>
    <w:p w14:paraId="06B5AF4C" w14:textId="2356C292" w:rsidR="006776BE" w:rsidRDefault="006776BE" w:rsidP="006776BE">
      <w:pPr>
        <w:ind w:left="1080"/>
      </w:pPr>
      <w:r>
        <w:t xml:space="preserve">INCREMENT BY -1         </w:t>
      </w:r>
    </w:p>
    <w:p w14:paraId="0312B0FC" w14:textId="52731F26" w:rsidR="006776BE" w:rsidRDefault="006776BE" w:rsidP="006776BE">
      <w:pPr>
        <w:ind w:left="1080"/>
      </w:pPr>
      <w:r>
        <w:t xml:space="preserve">START WITH 9999         </w:t>
      </w:r>
    </w:p>
    <w:p w14:paraId="7F1C53C3" w14:textId="257ED2EB" w:rsidR="006776BE" w:rsidRDefault="006776BE" w:rsidP="006776BE">
      <w:pPr>
        <w:ind w:left="1080"/>
      </w:pPr>
      <w:r>
        <w:t xml:space="preserve">MINVALUE 1001          </w:t>
      </w:r>
    </w:p>
    <w:p w14:paraId="7CC66416" w14:textId="77777777" w:rsidR="006776BE" w:rsidRDefault="006776BE" w:rsidP="006776BE">
      <w:pPr>
        <w:ind w:left="1080"/>
      </w:pPr>
      <w:r>
        <w:t>NOCYCLE</w:t>
      </w:r>
    </w:p>
    <w:p w14:paraId="61FAA7B0" w14:textId="77777777" w:rsidR="006776BE" w:rsidRDefault="006776BE" w:rsidP="006776BE">
      <w:pPr>
        <w:ind w:left="1080"/>
      </w:pPr>
      <w:r>
        <w:t>CACHE 10</w:t>
      </w:r>
    </w:p>
    <w:p w14:paraId="66E395E5" w14:textId="67FFE2FA" w:rsidR="006776BE" w:rsidRDefault="006776BE" w:rsidP="006776BE">
      <w:pPr>
        <w:ind w:left="1080"/>
      </w:pPr>
      <w:r>
        <w:t>ORDER;</w:t>
      </w:r>
    </w:p>
    <w:p w14:paraId="0D060244" w14:textId="77777777" w:rsidR="006A3D5D" w:rsidRDefault="006A3D5D" w:rsidP="006776BE">
      <w:pPr>
        <w:ind w:left="1080"/>
      </w:pPr>
    </w:p>
    <w:p w14:paraId="02033EA4" w14:textId="2C2AA994" w:rsidR="006A3D5D" w:rsidRPr="000E7ACB" w:rsidRDefault="006A3D5D" w:rsidP="006776BE">
      <w:pPr>
        <w:ind w:left="1080"/>
      </w:pPr>
    </w:p>
    <w:sectPr w:rsidR="006A3D5D" w:rsidRPr="000E7A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F6DE5"/>
    <w:multiLevelType w:val="hybridMultilevel"/>
    <w:tmpl w:val="88907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27CA8"/>
    <w:multiLevelType w:val="hybridMultilevel"/>
    <w:tmpl w:val="0F6859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AF6D94"/>
    <w:multiLevelType w:val="hybridMultilevel"/>
    <w:tmpl w:val="2E62DE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F57AE2"/>
    <w:multiLevelType w:val="hybridMultilevel"/>
    <w:tmpl w:val="EBD298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F13ADD"/>
    <w:multiLevelType w:val="hybridMultilevel"/>
    <w:tmpl w:val="F90E3F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C80B66"/>
    <w:multiLevelType w:val="hybridMultilevel"/>
    <w:tmpl w:val="EB34D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EE1DE6"/>
    <w:multiLevelType w:val="hybridMultilevel"/>
    <w:tmpl w:val="75B65A18"/>
    <w:lvl w:ilvl="0" w:tplc="04090001">
      <w:numFmt w:val="bullet"/>
      <w:lvlText w:val=""/>
      <w:lvlJc w:val="left"/>
      <w:pPr>
        <w:ind w:left="1498" w:hanging="360"/>
      </w:pPr>
      <w:rPr>
        <w:rFonts w:ascii="Symbol" w:eastAsia="Times New Roman" w:hAnsi="Symbol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221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93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5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7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9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81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53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58" w:hanging="360"/>
      </w:pPr>
      <w:rPr>
        <w:rFonts w:ascii="Wingdings" w:hAnsi="Wingdings" w:hint="default"/>
      </w:rPr>
    </w:lvl>
  </w:abstractNum>
  <w:num w:numId="1" w16cid:durableId="1435596054">
    <w:abstractNumId w:val="3"/>
  </w:num>
  <w:num w:numId="2" w16cid:durableId="1198202139">
    <w:abstractNumId w:val="2"/>
  </w:num>
  <w:num w:numId="3" w16cid:durableId="1977490325">
    <w:abstractNumId w:val="0"/>
  </w:num>
  <w:num w:numId="4" w16cid:durableId="980234525">
    <w:abstractNumId w:val="5"/>
  </w:num>
  <w:num w:numId="5" w16cid:durableId="787821006">
    <w:abstractNumId w:val="1"/>
  </w:num>
  <w:num w:numId="6" w16cid:durableId="1975477332">
    <w:abstractNumId w:val="4"/>
  </w:num>
  <w:num w:numId="7" w16cid:durableId="9236143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28AF"/>
    <w:rsid w:val="000B5361"/>
    <w:rsid w:val="000E7ACB"/>
    <w:rsid w:val="00106B64"/>
    <w:rsid w:val="002064B8"/>
    <w:rsid w:val="00221676"/>
    <w:rsid w:val="00381193"/>
    <w:rsid w:val="003D7F33"/>
    <w:rsid w:val="0046345C"/>
    <w:rsid w:val="004B647A"/>
    <w:rsid w:val="004F2D1A"/>
    <w:rsid w:val="006068AD"/>
    <w:rsid w:val="00614105"/>
    <w:rsid w:val="006776BE"/>
    <w:rsid w:val="006928AF"/>
    <w:rsid w:val="006A3D5D"/>
    <w:rsid w:val="006C5621"/>
    <w:rsid w:val="00715880"/>
    <w:rsid w:val="0074195E"/>
    <w:rsid w:val="00760589"/>
    <w:rsid w:val="007B17C3"/>
    <w:rsid w:val="007E0FD0"/>
    <w:rsid w:val="0080246C"/>
    <w:rsid w:val="00816710"/>
    <w:rsid w:val="0084625A"/>
    <w:rsid w:val="008741B9"/>
    <w:rsid w:val="008977F4"/>
    <w:rsid w:val="0092140E"/>
    <w:rsid w:val="00937491"/>
    <w:rsid w:val="00A433B0"/>
    <w:rsid w:val="00AD3316"/>
    <w:rsid w:val="00B13E3A"/>
    <w:rsid w:val="00B15931"/>
    <w:rsid w:val="00BF6CD1"/>
    <w:rsid w:val="00C57096"/>
    <w:rsid w:val="00CA388D"/>
    <w:rsid w:val="00D5368E"/>
    <w:rsid w:val="00D56F7B"/>
    <w:rsid w:val="00E07643"/>
    <w:rsid w:val="00E95D42"/>
    <w:rsid w:val="00F45352"/>
    <w:rsid w:val="00F53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C5F743"/>
  <w15:chartTrackingRefBased/>
  <w15:docId w15:val="{5C05A724-9312-4DC4-B8AD-8132EC21D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8A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28A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8A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6928A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6928A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4F2D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CA" w:eastAsia="en-CA"/>
    </w:rPr>
  </w:style>
  <w:style w:type="character" w:styleId="Strong">
    <w:name w:val="Strong"/>
    <w:basedOn w:val="DefaultParagraphFont"/>
    <w:uiPriority w:val="22"/>
    <w:qFormat/>
    <w:rsid w:val="004F2D1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1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6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539</Words>
  <Characters>3074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SIAST -- Kelsey Campus</Company>
  <LinksUpToDate>false</LinksUpToDate>
  <CharactersWithSpaces>3606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Schmidt</dc:creator>
  <cp:keywords/>
  <dc:description/>
  <cp:lastModifiedBy>Jerusal Cepha Fenson, Abitha</cp:lastModifiedBy>
  <cp:revision>11</cp:revision>
  <dcterms:created xsi:type="dcterms:W3CDTF">2025-10-07T01:30:00Z</dcterms:created>
  <dcterms:modified xsi:type="dcterms:W3CDTF">2025-10-09T17:35:00Z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f74a5b24c21af7bd721663b5bc399c620e18036f8e52f242ff03ac1f17afa9c3</vt:lpwstr>
  </property>
</Properties>
</file>