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73DF2" w14:textId="347460DB" w:rsidR="00D646B6" w:rsidRDefault="00FC030E" w:rsidP="00542C7B">
      <w:pPr>
        <w:pStyle w:val="Title"/>
        <w:jc w:val="center"/>
      </w:pPr>
      <w:r>
        <w:t xml:space="preserve">MATH 282 </w:t>
      </w:r>
      <w:r w:rsidR="00E01A75">
        <w:t>Final Exam Study Questions</w:t>
      </w:r>
    </w:p>
    <w:p w14:paraId="2B604A6D" w14:textId="5C732226" w:rsidR="009518BD" w:rsidRPr="009518BD" w:rsidRDefault="00FD3742" w:rsidP="00542C7B">
      <w:pPr>
        <w:pStyle w:val="Subtitle"/>
        <w:jc w:val="center"/>
      </w:pPr>
      <w:r>
        <w:t>C</w:t>
      </w:r>
      <w:r w:rsidR="000627D9">
        <w:t>omplexity and private and public keys</w:t>
      </w:r>
    </w:p>
    <w:p w14:paraId="2FB33AD1" w14:textId="24B740F7" w:rsidR="000718DB" w:rsidRDefault="005B2661" w:rsidP="000718DB">
      <w:pPr>
        <w:pStyle w:val="ListParagraph"/>
        <w:numPr>
          <w:ilvl w:val="0"/>
          <w:numId w:val="4"/>
        </w:numPr>
        <w:ind w:left="360"/>
        <w:contextualSpacing w:val="0"/>
      </w:pPr>
      <w:r>
        <w:t xml:space="preserve">Suppose that sorting a list can be done in </w:t>
      </w:r>
      <w:proofErr w:type="gramStart"/>
      <w:r>
        <w:t>O(</w:t>
      </w:r>
      <w:proofErr w:type="gramEnd"/>
      <w:r>
        <w:rPr>
          <w:i/>
        </w:rPr>
        <w:t>n</w:t>
      </w:r>
      <w:r>
        <w:t xml:space="preserve"> * log</w:t>
      </w:r>
      <w:r>
        <w:rPr>
          <w:vertAlign w:val="subscript"/>
        </w:rPr>
        <w:t>2</w:t>
      </w:r>
      <w:r>
        <w:t xml:space="preserve"> </w:t>
      </w:r>
      <w:r>
        <w:rPr>
          <w:i/>
        </w:rPr>
        <w:t>n</w:t>
      </w:r>
      <w:r>
        <w:t>) time</w:t>
      </w:r>
      <w:r w:rsidR="003D78F2">
        <w:t>.</w:t>
      </w:r>
    </w:p>
    <w:p w14:paraId="09E41FB9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>If you have an unsorted list, how long would it take (in big-O notation) to sort the list and then find one item in the list using a binary search? Explain.</w:t>
      </w:r>
    </w:p>
    <w:p w14:paraId="0FA1ADBD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 xml:space="preserve">How does the process above (sorting and then using the binary search) </w:t>
      </w:r>
      <w:proofErr w:type="gramStart"/>
      <w:r>
        <w:t>compare</w:t>
      </w:r>
      <w:proofErr w:type="gramEnd"/>
      <w:r>
        <w:t xml:space="preserve"> to just using a sequential search on the unsorted list?</w:t>
      </w:r>
    </w:p>
    <w:p w14:paraId="4892E19C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 xml:space="preserve">If you have an unsorted list, how long would it take (in big-O notation) to sort the list and then do </w:t>
      </w:r>
      <w:r>
        <w:rPr>
          <w:i/>
        </w:rPr>
        <w:t>n</w:t>
      </w:r>
      <w:r>
        <w:t>/2 different searches on the list using a binary search?</w:t>
      </w:r>
    </w:p>
    <w:p w14:paraId="45E5EF1E" w14:textId="77777777" w:rsidR="005B2661" w:rsidRDefault="005B2661" w:rsidP="005B2661">
      <w:pPr>
        <w:pStyle w:val="ListParagraph"/>
        <w:numPr>
          <w:ilvl w:val="1"/>
          <w:numId w:val="4"/>
        </w:numPr>
        <w:ind w:left="720"/>
        <w:contextualSpacing w:val="0"/>
      </w:pPr>
      <w:r>
        <w:t xml:space="preserve">How long would it take (in big-O notation) to do </w:t>
      </w:r>
      <w:r>
        <w:rPr>
          <w:i/>
        </w:rPr>
        <w:t>n</w:t>
      </w:r>
      <w:r>
        <w:t>/2 different searches using a sequential search on the unsorted list, and how does this compare to sorting and then using a binary search?</w:t>
      </w:r>
    </w:p>
    <w:p w14:paraId="21133CC0" w14:textId="4C103467" w:rsidR="002C1D6D" w:rsidRDefault="002C1D6D" w:rsidP="002C1D6D">
      <w:pPr>
        <w:pStyle w:val="ListParagraph"/>
        <w:numPr>
          <w:ilvl w:val="0"/>
          <w:numId w:val="4"/>
        </w:numPr>
        <w:ind w:left="360"/>
        <w:contextualSpacing w:val="0"/>
      </w:pPr>
      <w:r>
        <w:t>Bob wants to receive secret messages from Alice. He chooses RSA for the job with p = 13 and q = 17.</w:t>
      </w:r>
    </w:p>
    <w:p w14:paraId="7A0E45F9" w14:textId="77777777" w:rsidR="002C1D6D" w:rsidRDefault="002C1D6D" w:rsidP="002C1D6D">
      <w:pPr>
        <w:pStyle w:val="ListParagraph"/>
        <w:numPr>
          <w:ilvl w:val="1"/>
          <w:numId w:val="4"/>
        </w:numPr>
        <w:spacing w:after="0"/>
        <w:ind w:left="720"/>
        <w:contextualSpacing w:val="0"/>
      </w:pPr>
      <w:r>
        <w:t>He can’t decide between e = 7 or e = 16. Which is the better choice and why?</w:t>
      </w:r>
    </w:p>
    <w:p w14:paraId="109F5274" w14:textId="77777777" w:rsidR="002C1D6D" w:rsidRDefault="002C1D6D" w:rsidP="002C1D6D">
      <w:pPr>
        <w:pStyle w:val="ListParagraph"/>
        <w:numPr>
          <w:ilvl w:val="1"/>
          <w:numId w:val="4"/>
        </w:numPr>
        <w:spacing w:after="0"/>
        <w:ind w:left="720"/>
        <w:contextualSpacing w:val="0"/>
      </w:pPr>
      <w:r>
        <w:t>Determine the public key and private key for Bob.</w:t>
      </w:r>
    </w:p>
    <w:p w14:paraId="4B2ADC52" w14:textId="77777777" w:rsidR="002C1D6D" w:rsidRDefault="002C1D6D" w:rsidP="002C1D6D">
      <w:pPr>
        <w:pStyle w:val="ListParagraph"/>
        <w:numPr>
          <w:ilvl w:val="1"/>
          <w:numId w:val="4"/>
        </w:numPr>
        <w:spacing w:after="0"/>
        <w:ind w:left="720"/>
        <w:contextualSpacing w:val="0"/>
      </w:pPr>
      <w:r>
        <w:t>Show the calculation that Alice would perform to encode the message P = 9.</w:t>
      </w:r>
    </w:p>
    <w:p w14:paraId="465307C3" w14:textId="77777777" w:rsidR="002C1D6D" w:rsidRDefault="002C1D6D" w:rsidP="002C1D6D">
      <w:pPr>
        <w:pStyle w:val="ListParagraph"/>
        <w:numPr>
          <w:ilvl w:val="1"/>
          <w:numId w:val="4"/>
        </w:numPr>
        <w:ind w:left="720"/>
        <w:contextualSpacing w:val="0"/>
      </w:pPr>
      <w:r>
        <w:t>Show the calculation that Bob would perform to decode Alice’s message C.</w:t>
      </w:r>
    </w:p>
    <w:p w14:paraId="2D686C75" w14:textId="0053C7D2" w:rsidR="00EC62CA" w:rsidRDefault="00EC62CA" w:rsidP="00EC62CA">
      <w:pPr>
        <w:pStyle w:val="ListParagraph"/>
        <w:numPr>
          <w:ilvl w:val="0"/>
          <w:numId w:val="4"/>
        </w:numPr>
        <w:ind w:left="360"/>
        <w:contextualSpacing w:val="0"/>
      </w:pPr>
      <w:r>
        <w:t xml:space="preserve">Look up the order of complexity for the bubble sort algorithm and the merge sort algorithm (worst-case or average-case – they are the same for these sorts) on the Web. </w:t>
      </w:r>
      <w:r w:rsidR="000E7E65">
        <w:t>W</w:t>
      </w:r>
      <w:r>
        <w:t>hich algorithm you would choose to sort a large list of items and why</w:t>
      </w:r>
      <w:r w:rsidR="000E7E65">
        <w:t>?</w:t>
      </w:r>
    </w:p>
    <w:p w14:paraId="1A158279" w14:textId="5668C0CF" w:rsidR="00EC62CA" w:rsidRPr="00DC6EB9" w:rsidRDefault="000E7E65" w:rsidP="00EC62CA">
      <w:pPr>
        <w:pStyle w:val="ListParagraph"/>
        <w:ind w:left="360"/>
        <w:contextualSpacing w:val="0"/>
      </w:pPr>
      <w:r>
        <w:t xml:space="preserve">Open </w:t>
      </w:r>
      <w:r w:rsidRPr="000E7E65">
        <w:rPr>
          <w:b/>
          <w:bCs/>
        </w:rPr>
        <w:t>Complexity Orders MATH282-CST.xlsx</w:t>
      </w:r>
      <w:r>
        <w:t xml:space="preserve"> from </w:t>
      </w:r>
      <w:r w:rsidRPr="000E7E65">
        <w:rPr>
          <w:b/>
          <w:bCs/>
        </w:rPr>
        <w:t>LO6</w:t>
      </w:r>
      <w:r>
        <w:t xml:space="preserve"> in the OneDrive folder for MATH 282. Add a column for any order of complexity that isn’t already </w:t>
      </w:r>
      <w:proofErr w:type="gramStart"/>
      <w:r>
        <w:t>there, and</w:t>
      </w:r>
      <w:proofErr w:type="gramEnd"/>
      <w:r>
        <w:t xml:space="preserve"> see where it </w:t>
      </w:r>
      <w:r w:rsidR="00861A04">
        <w:t>fits.</w:t>
      </w:r>
    </w:p>
    <w:p w14:paraId="5CA24FA1" w14:textId="2E1E68F9" w:rsidR="000E7E65" w:rsidRDefault="000E7E65" w:rsidP="005B2661">
      <w:pPr>
        <w:pStyle w:val="ListParagraph"/>
        <w:numPr>
          <w:ilvl w:val="0"/>
          <w:numId w:val="4"/>
        </w:numPr>
        <w:ind w:left="360"/>
        <w:contextualSpacing w:val="0"/>
      </w:pPr>
      <w:r>
        <w:t>Look over the following algorithms. Determine the order of complexity of each of the algorithms. Can you improve any of the algorithms to produce a better order of complexity?</w:t>
      </w:r>
    </w:p>
    <w:p w14:paraId="73DAFC70" w14:textId="77777777" w:rsidR="000E7E65" w:rsidRPr="000E7E65" w:rsidRDefault="000E7E65" w:rsidP="000E7E65">
      <w:pPr>
        <w:keepNext/>
        <w:spacing w:before="240" w:after="60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0E7E65">
        <w:rPr>
          <w:rFonts w:ascii="Arial" w:eastAsia="Times New Roman" w:hAnsi="Arial" w:cs="Arial"/>
          <w:b/>
          <w:bCs/>
          <w:sz w:val="26"/>
          <w:szCs w:val="26"/>
        </w:rPr>
        <w:t>Algorithm #1 for calculating the average of a list of values:</w:t>
      </w:r>
    </w:p>
    <w:p w14:paraId="33134B00" w14:textId="77777777" w:rsidR="000E7E65" w:rsidRPr="000E7E65" w:rsidRDefault="000E7E65" w:rsidP="000E7E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E65">
        <w:rPr>
          <w:rFonts w:ascii="Courier New" w:eastAsia="Times New Roman" w:hAnsi="Courier New" w:cs="Courier New"/>
          <w:sz w:val="20"/>
          <w:szCs w:val="20"/>
        </w:rPr>
        <w:t>double average(</w:t>
      </w:r>
      <w:r w:rsidRPr="000E7E65">
        <w:rPr>
          <w:rFonts w:ascii="Courier New" w:eastAsia="Times New Roman" w:hAnsi="Courier New" w:cs="Courier New"/>
          <w:i/>
          <w:sz w:val="20"/>
          <w:szCs w:val="20"/>
        </w:rPr>
        <w:t>list</w:t>
      </w:r>
      <w:r w:rsidRPr="000E7E65">
        <w:rPr>
          <w:rFonts w:ascii="Courier New" w:eastAsia="Times New Roman" w:hAnsi="Courier New" w:cs="Courier New"/>
          <w:sz w:val="20"/>
          <w:szCs w:val="20"/>
        </w:rPr>
        <w:t>)</w:t>
      </w:r>
    </w:p>
    <w:p w14:paraId="063111A6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, a list of values</w:t>
      </w:r>
    </w:p>
    <w:p w14:paraId="237ECE32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52B9132E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21219C56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217753CE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</w:p>
    <w:p w14:paraId="79D6C107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1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3EB8166A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average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divided by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3740B780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average</w:t>
      </w:r>
    </w:p>
    <w:p w14:paraId="48CC7EEB" w14:textId="77777777" w:rsidR="000E7E65" w:rsidRPr="000E7E65" w:rsidRDefault="000E7E65" w:rsidP="000E7E65">
      <w:pPr>
        <w:keepNext/>
        <w:spacing w:before="240" w:after="60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0E7E65">
        <w:rPr>
          <w:rFonts w:ascii="Arial" w:eastAsia="Times New Roman" w:hAnsi="Arial" w:cs="Arial"/>
          <w:b/>
          <w:bCs/>
          <w:sz w:val="26"/>
          <w:szCs w:val="26"/>
        </w:rPr>
        <w:t>Algorithm #2.1 for calculating the sample variance s</w:t>
      </w:r>
      <w:r w:rsidRPr="000E7E65">
        <w:rPr>
          <w:rFonts w:ascii="Arial" w:eastAsia="Times New Roman" w:hAnsi="Arial" w:cs="Arial"/>
          <w:b/>
          <w:bCs/>
          <w:sz w:val="26"/>
          <w:szCs w:val="26"/>
          <w:vertAlign w:val="superscript"/>
        </w:rPr>
        <w:t>2</w:t>
      </w:r>
      <w:r w:rsidRPr="000E7E65">
        <w:rPr>
          <w:rFonts w:ascii="Arial" w:eastAsia="Times New Roman" w:hAnsi="Arial" w:cs="Arial"/>
          <w:b/>
          <w:bCs/>
          <w:sz w:val="26"/>
          <w:szCs w:val="26"/>
        </w:rPr>
        <w:t xml:space="preserve"> of a list of values:</w:t>
      </w:r>
    </w:p>
    <w:p w14:paraId="682DD9E8" w14:textId="77777777" w:rsidR="000E7E65" w:rsidRPr="000E7E65" w:rsidRDefault="000E7E65" w:rsidP="000E7E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E65">
        <w:rPr>
          <w:rFonts w:ascii="Courier New" w:eastAsia="Times New Roman" w:hAnsi="Courier New" w:cs="Courier New"/>
          <w:sz w:val="20"/>
          <w:szCs w:val="20"/>
        </w:rPr>
        <w:t>double variance1(</w:t>
      </w:r>
      <w:r w:rsidRPr="000E7E65">
        <w:rPr>
          <w:rFonts w:ascii="Courier New" w:eastAsia="Times New Roman" w:hAnsi="Courier New" w:cs="Courier New"/>
          <w:i/>
          <w:sz w:val="20"/>
          <w:szCs w:val="20"/>
        </w:rPr>
        <w:t>list</w:t>
      </w:r>
      <w:r w:rsidRPr="000E7E65">
        <w:rPr>
          <w:rFonts w:ascii="Courier New" w:eastAsia="Times New Roman" w:hAnsi="Courier New" w:cs="Courier New"/>
          <w:sz w:val="20"/>
          <w:szCs w:val="20"/>
        </w:rPr>
        <w:t>)</w:t>
      </w:r>
    </w:p>
    <w:p w14:paraId="420D7FA2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, a list of values</w:t>
      </w:r>
    </w:p>
    <w:p w14:paraId="1AE64857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0F71E6F5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1FB60512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24ED42A1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difference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E7E65">
        <w:rPr>
          <w:rFonts w:ascii="Courier New" w:eastAsia="Times New Roman" w:hAnsi="Courier New" w:cs="Courier New"/>
          <w:sz w:val="20"/>
          <w:szCs w:val="20"/>
        </w:rPr>
        <w:t>average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), where </w:t>
      </w:r>
      <w:r w:rsidRPr="000E7E65">
        <w:rPr>
          <w:rFonts w:ascii="Courier New" w:eastAsia="Times New Roman" w:hAnsi="Courier New" w:cs="Courier New"/>
          <w:sz w:val="20"/>
          <w:szCs w:val="20"/>
        </w:rPr>
        <w:t>average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) is calculated as above</w:t>
      </w:r>
    </w:p>
    <w:p w14:paraId="3D21F214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difference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difference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</w:p>
    <w:p w14:paraId="5A50D011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1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694AFE1B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divided by 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7D033B28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</w:p>
    <w:p w14:paraId="00015636" w14:textId="77777777" w:rsidR="000E7E65" w:rsidRPr="000E7E65" w:rsidRDefault="000E7E65" w:rsidP="000E7E65">
      <w:pPr>
        <w:keepNext/>
        <w:spacing w:before="240" w:after="60" w:line="240" w:lineRule="auto"/>
        <w:outlineLvl w:val="2"/>
        <w:rPr>
          <w:rFonts w:ascii="Arial" w:eastAsia="Times New Roman" w:hAnsi="Arial" w:cs="Arial"/>
          <w:b/>
          <w:bCs/>
          <w:sz w:val="26"/>
          <w:szCs w:val="26"/>
        </w:rPr>
      </w:pPr>
      <w:r w:rsidRPr="000E7E65">
        <w:rPr>
          <w:rFonts w:ascii="Arial" w:eastAsia="Times New Roman" w:hAnsi="Arial" w:cs="Arial"/>
          <w:b/>
          <w:bCs/>
          <w:sz w:val="26"/>
          <w:szCs w:val="26"/>
        </w:rPr>
        <w:t>Algorithm #2.2 for calculating the sample variance s</w:t>
      </w:r>
      <w:r w:rsidRPr="000E7E65">
        <w:rPr>
          <w:rFonts w:ascii="Arial" w:eastAsia="Times New Roman" w:hAnsi="Arial" w:cs="Arial"/>
          <w:b/>
          <w:bCs/>
          <w:sz w:val="26"/>
          <w:szCs w:val="26"/>
          <w:vertAlign w:val="superscript"/>
        </w:rPr>
        <w:t>2</w:t>
      </w:r>
      <w:r w:rsidRPr="000E7E65">
        <w:rPr>
          <w:rFonts w:ascii="Arial" w:eastAsia="Times New Roman" w:hAnsi="Arial" w:cs="Arial"/>
          <w:b/>
          <w:bCs/>
          <w:sz w:val="26"/>
          <w:szCs w:val="26"/>
        </w:rPr>
        <w:t xml:space="preserve"> of a list of values:</w:t>
      </w:r>
    </w:p>
    <w:p w14:paraId="4E54FFA7" w14:textId="77777777" w:rsidR="000E7E65" w:rsidRPr="000E7E65" w:rsidRDefault="000E7E65" w:rsidP="000E7E6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E65">
        <w:rPr>
          <w:rFonts w:ascii="Courier New" w:eastAsia="Times New Roman" w:hAnsi="Courier New" w:cs="Courier New"/>
          <w:sz w:val="20"/>
          <w:szCs w:val="20"/>
        </w:rPr>
        <w:t>double variance2(</w:t>
      </w:r>
      <w:r w:rsidRPr="000E7E65">
        <w:rPr>
          <w:rFonts w:ascii="Courier New" w:eastAsia="Times New Roman" w:hAnsi="Courier New" w:cs="Courier New"/>
          <w:i/>
          <w:sz w:val="20"/>
          <w:szCs w:val="20"/>
        </w:rPr>
        <w:t>list</w:t>
      </w:r>
      <w:r w:rsidRPr="000E7E65">
        <w:rPr>
          <w:rFonts w:ascii="Courier New" w:eastAsia="Times New Roman" w:hAnsi="Courier New" w:cs="Courier New"/>
          <w:sz w:val="20"/>
          <w:szCs w:val="20"/>
        </w:rPr>
        <w:t>)</w:t>
      </w:r>
    </w:p>
    <w:p w14:paraId="2DE07FB0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>, a list of values</w:t>
      </w:r>
    </w:p>
    <w:p w14:paraId="188F585C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4E3D7798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2721E893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5AE40786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</w:p>
    <w:p w14:paraId="79017B64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1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</w:p>
    <w:p w14:paraId="48E791C1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squaresTotal</w:t>
      </w:r>
      <w:proofErr w:type="spellEnd"/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0</w:t>
      </w:r>
    </w:p>
    <w:p w14:paraId="76CF7EA3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For every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list</w:t>
      </w:r>
    </w:p>
    <w:p w14:paraId="113A3824" w14:textId="77777777" w:rsidR="000E7E65" w:rsidRPr="000E7E65" w:rsidRDefault="000E7E65" w:rsidP="000E7E6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value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squaresTotal</w:t>
      </w:r>
      <w:proofErr w:type="spellEnd"/>
    </w:p>
    <w:p w14:paraId="0188798D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numerator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 xml:space="preserve">count * </w:t>
      </w:r>
      <w:proofErr w:type="spellStart"/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squaresTotal</w:t>
      </w:r>
      <w:proofErr w:type="spellEnd"/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total</w:t>
      </w:r>
    </w:p>
    <w:p w14:paraId="6BABB9BD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denominator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* (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count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3601653F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numerator</w:t>
      </w: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 divided by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denominator</w:t>
      </w:r>
    </w:p>
    <w:p w14:paraId="6E960251" w14:textId="77777777" w:rsidR="000E7E65" w:rsidRPr="000E7E65" w:rsidRDefault="000E7E65" w:rsidP="000E7E6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E7E65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0E7E65">
        <w:rPr>
          <w:rFonts w:ascii="Times New Roman" w:eastAsia="Times New Roman" w:hAnsi="Times New Roman" w:cs="Times New Roman"/>
          <w:i/>
          <w:sz w:val="24"/>
          <w:szCs w:val="24"/>
        </w:rPr>
        <w:t>variance</w:t>
      </w:r>
    </w:p>
    <w:p w14:paraId="3A356F1A" w14:textId="77777777" w:rsidR="000E7E65" w:rsidRDefault="000E7E65" w:rsidP="00861A04"/>
    <w:p w14:paraId="0F09F459" w14:textId="38B7CD19" w:rsidR="00832D5C" w:rsidRPr="00832D5C" w:rsidRDefault="00832D5C" w:rsidP="00861A04">
      <w:pPr>
        <w:rPr>
          <w:i/>
          <w:iCs/>
        </w:rPr>
      </w:pPr>
      <w:r>
        <w:rPr>
          <w:i/>
          <w:iCs/>
        </w:rPr>
        <w:t>See also Assignment #3 and the practice questions provided in class for Gauss-Jordan elimination, least squares, and other topics covered since the midterm.</w:t>
      </w:r>
    </w:p>
    <w:sectPr w:rsidR="00832D5C" w:rsidRPr="00832D5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D9265" w14:textId="77777777" w:rsidR="00C5257F" w:rsidRDefault="00C5257F" w:rsidP="00FC030E">
      <w:pPr>
        <w:spacing w:after="0" w:line="240" w:lineRule="auto"/>
      </w:pPr>
      <w:r>
        <w:separator/>
      </w:r>
    </w:p>
  </w:endnote>
  <w:endnote w:type="continuationSeparator" w:id="0">
    <w:p w14:paraId="64D9CCCA" w14:textId="77777777" w:rsidR="00C5257F" w:rsidRDefault="00C5257F" w:rsidP="00FC0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25D9D" w14:textId="20E00802" w:rsidR="00FC030E" w:rsidRPr="00FC030E" w:rsidRDefault="00FC030E" w:rsidP="00FC030E">
    <w:pPr>
      <w:pStyle w:val="Footer"/>
      <w:pBdr>
        <w:top w:val="single" w:sz="4" w:space="1" w:color="auto"/>
      </w:pBdr>
      <w:tabs>
        <w:tab w:val="clear" w:pos="9360"/>
        <w:tab w:val="right" w:pos="10080"/>
      </w:tabs>
      <w:ind w:left="-720" w:right="-720"/>
      <w:rPr>
        <w:smallCaps/>
      </w:rPr>
    </w:pPr>
    <w:r w:rsidRPr="00FC030E">
      <w:rPr>
        <w:smallCaps/>
      </w:rPr>
      <w:t>MATH 282</w:t>
    </w:r>
    <w:r w:rsidR="003C00A6">
      <w:rPr>
        <w:smallCaps/>
      </w:rPr>
      <w:t xml:space="preserve"> Study Questions</w:t>
    </w:r>
    <w:r w:rsidRPr="00FC030E">
      <w:rPr>
        <w:smallCaps/>
      </w:rPr>
      <w:tab/>
      <w:t xml:space="preserve">Page </w:t>
    </w:r>
    <w:r w:rsidRPr="00FC030E">
      <w:rPr>
        <w:smallCaps/>
      </w:rPr>
      <w:fldChar w:fldCharType="begin"/>
    </w:r>
    <w:r w:rsidRPr="00FC030E">
      <w:rPr>
        <w:smallCaps/>
      </w:rPr>
      <w:instrText xml:space="preserve"> PAGE   \* MERGEFORMAT </w:instrText>
    </w:r>
    <w:r w:rsidRPr="00FC030E">
      <w:rPr>
        <w:smallCaps/>
      </w:rPr>
      <w:fldChar w:fldCharType="separate"/>
    </w:r>
    <w:r w:rsidR="00900CF3">
      <w:rPr>
        <w:smallCaps/>
        <w:noProof/>
      </w:rPr>
      <w:t>3</w:t>
    </w:r>
    <w:r w:rsidRPr="00FC030E">
      <w:rPr>
        <w:smallCaps/>
        <w:noProof/>
      </w:rPr>
      <w:fldChar w:fldCharType="end"/>
    </w:r>
    <w:r w:rsidRPr="00FC030E">
      <w:rPr>
        <w:smallCaps/>
      </w:rPr>
      <w:t xml:space="preserve"> of </w:t>
    </w:r>
    <w:r w:rsidR="00383AA5">
      <w:rPr>
        <w:smallCaps/>
      </w:rPr>
      <w:fldChar w:fldCharType="begin"/>
    </w:r>
    <w:r w:rsidR="00383AA5">
      <w:rPr>
        <w:smallCaps/>
      </w:rPr>
      <w:instrText xml:space="preserve"> NUMPAGES   \* MERGEFORMAT </w:instrText>
    </w:r>
    <w:r w:rsidR="00383AA5">
      <w:rPr>
        <w:smallCaps/>
      </w:rPr>
      <w:fldChar w:fldCharType="separate"/>
    </w:r>
    <w:r w:rsidR="00900CF3">
      <w:rPr>
        <w:smallCaps/>
        <w:noProof/>
      </w:rPr>
      <w:t>3</w:t>
    </w:r>
    <w:r w:rsidR="00383AA5">
      <w:rPr>
        <w:smallCaps/>
      </w:rPr>
      <w:fldChar w:fldCharType="end"/>
    </w:r>
    <w:r w:rsidRPr="00FC030E">
      <w:rPr>
        <w:smallCaps/>
      </w:rPr>
      <w:tab/>
    </w:r>
    <w:r>
      <w:rPr>
        <w:smallCaps/>
      </w:rPr>
      <w:fldChar w:fldCharType="begin"/>
    </w:r>
    <w:r>
      <w:rPr>
        <w:smallCaps/>
      </w:rPr>
      <w:instrText xml:space="preserve"> SAVEDATE  \@ "MMMM d, yyyy"  \* MERGEFORMAT </w:instrText>
    </w:r>
    <w:r>
      <w:rPr>
        <w:smallCaps/>
      </w:rPr>
      <w:fldChar w:fldCharType="separate"/>
    </w:r>
    <w:r w:rsidR="000C43E0">
      <w:rPr>
        <w:smallCaps/>
        <w:noProof/>
      </w:rPr>
      <w:t>August 22, 2023</w:t>
    </w:r>
    <w:r>
      <w:rPr>
        <w:small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463BD9" w14:textId="77777777" w:rsidR="00C5257F" w:rsidRDefault="00C5257F" w:rsidP="00FC030E">
      <w:pPr>
        <w:spacing w:after="0" w:line="240" w:lineRule="auto"/>
      </w:pPr>
      <w:r>
        <w:separator/>
      </w:r>
    </w:p>
  </w:footnote>
  <w:footnote w:type="continuationSeparator" w:id="0">
    <w:p w14:paraId="40E21858" w14:textId="77777777" w:rsidR="00C5257F" w:rsidRDefault="00C5257F" w:rsidP="00FC0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D3432"/>
    <w:multiLevelType w:val="hybridMultilevel"/>
    <w:tmpl w:val="467A27DE"/>
    <w:lvl w:ilvl="0" w:tplc="48D2ECA0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246B3"/>
    <w:multiLevelType w:val="hybridMultilevel"/>
    <w:tmpl w:val="92880772"/>
    <w:lvl w:ilvl="0" w:tplc="3DB01652">
      <w:numFmt w:val="bullet"/>
      <w:lvlText w:val=""/>
      <w:lvlJc w:val="left"/>
      <w:pPr>
        <w:ind w:left="720" w:hanging="360"/>
      </w:pPr>
      <w:rPr>
        <w:rFonts w:ascii="Symbol" w:eastAsia="SimSun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86DD1"/>
    <w:multiLevelType w:val="hybridMultilevel"/>
    <w:tmpl w:val="F940B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760DC"/>
    <w:multiLevelType w:val="hybridMultilevel"/>
    <w:tmpl w:val="EDD81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798178">
    <w:abstractNumId w:val="2"/>
  </w:num>
  <w:num w:numId="2" w16cid:durableId="1303996677">
    <w:abstractNumId w:val="0"/>
  </w:num>
  <w:num w:numId="3" w16cid:durableId="1356080402">
    <w:abstractNumId w:val="1"/>
  </w:num>
  <w:num w:numId="4" w16cid:durableId="978848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30E"/>
    <w:rsid w:val="00024839"/>
    <w:rsid w:val="000427D9"/>
    <w:rsid w:val="000443A3"/>
    <w:rsid w:val="00054E2C"/>
    <w:rsid w:val="000627D9"/>
    <w:rsid w:val="000644EA"/>
    <w:rsid w:val="000718DB"/>
    <w:rsid w:val="00074907"/>
    <w:rsid w:val="00084768"/>
    <w:rsid w:val="00092D50"/>
    <w:rsid w:val="000B72DB"/>
    <w:rsid w:val="000C43E0"/>
    <w:rsid w:val="000C4E62"/>
    <w:rsid w:val="000E0D4A"/>
    <w:rsid w:val="000E7E65"/>
    <w:rsid w:val="00116C54"/>
    <w:rsid w:val="00117E44"/>
    <w:rsid w:val="001334FB"/>
    <w:rsid w:val="00144CBE"/>
    <w:rsid w:val="001B43D5"/>
    <w:rsid w:val="001C75DD"/>
    <w:rsid w:val="001E30B3"/>
    <w:rsid w:val="00251022"/>
    <w:rsid w:val="002539E8"/>
    <w:rsid w:val="00280112"/>
    <w:rsid w:val="00292D8C"/>
    <w:rsid w:val="002B073C"/>
    <w:rsid w:val="002C1D6D"/>
    <w:rsid w:val="002C3DB9"/>
    <w:rsid w:val="002E427A"/>
    <w:rsid w:val="003102A4"/>
    <w:rsid w:val="0035753F"/>
    <w:rsid w:val="00366F26"/>
    <w:rsid w:val="00381E8F"/>
    <w:rsid w:val="00383AA5"/>
    <w:rsid w:val="0038489A"/>
    <w:rsid w:val="0038553C"/>
    <w:rsid w:val="003955D1"/>
    <w:rsid w:val="003B4FF0"/>
    <w:rsid w:val="003C00A6"/>
    <w:rsid w:val="003C2B17"/>
    <w:rsid w:val="003D4E8F"/>
    <w:rsid w:val="003D78F2"/>
    <w:rsid w:val="003F2135"/>
    <w:rsid w:val="00404434"/>
    <w:rsid w:val="00420CA3"/>
    <w:rsid w:val="004233C8"/>
    <w:rsid w:val="004372D0"/>
    <w:rsid w:val="004432D7"/>
    <w:rsid w:val="004A3CBB"/>
    <w:rsid w:val="004B5EEF"/>
    <w:rsid w:val="004C71AE"/>
    <w:rsid w:val="00531C52"/>
    <w:rsid w:val="00542C7B"/>
    <w:rsid w:val="00545A62"/>
    <w:rsid w:val="00583B0F"/>
    <w:rsid w:val="00591BB0"/>
    <w:rsid w:val="005B2661"/>
    <w:rsid w:val="00607AE4"/>
    <w:rsid w:val="006822F2"/>
    <w:rsid w:val="006C328C"/>
    <w:rsid w:val="006D16EB"/>
    <w:rsid w:val="00753CF5"/>
    <w:rsid w:val="00760D4C"/>
    <w:rsid w:val="00773EFF"/>
    <w:rsid w:val="0079036E"/>
    <w:rsid w:val="007B29BA"/>
    <w:rsid w:val="007F4F80"/>
    <w:rsid w:val="00804DF9"/>
    <w:rsid w:val="00832D5C"/>
    <w:rsid w:val="00845DE7"/>
    <w:rsid w:val="00851608"/>
    <w:rsid w:val="00861A04"/>
    <w:rsid w:val="008811D8"/>
    <w:rsid w:val="00895122"/>
    <w:rsid w:val="008B2DE8"/>
    <w:rsid w:val="008C5956"/>
    <w:rsid w:val="00900B9D"/>
    <w:rsid w:val="00900CF3"/>
    <w:rsid w:val="009518BD"/>
    <w:rsid w:val="009628BA"/>
    <w:rsid w:val="00986909"/>
    <w:rsid w:val="009D00D7"/>
    <w:rsid w:val="00A537CB"/>
    <w:rsid w:val="00A55022"/>
    <w:rsid w:val="00AA4AE5"/>
    <w:rsid w:val="00AD501D"/>
    <w:rsid w:val="00AE563C"/>
    <w:rsid w:val="00B02460"/>
    <w:rsid w:val="00B430B8"/>
    <w:rsid w:val="00B649C8"/>
    <w:rsid w:val="00B7185E"/>
    <w:rsid w:val="00B728C4"/>
    <w:rsid w:val="00B938EB"/>
    <w:rsid w:val="00BC7A59"/>
    <w:rsid w:val="00C44602"/>
    <w:rsid w:val="00C5257F"/>
    <w:rsid w:val="00CA0EC2"/>
    <w:rsid w:val="00CC286A"/>
    <w:rsid w:val="00CC5B58"/>
    <w:rsid w:val="00CF3347"/>
    <w:rsid w:val="00D00AE4"/>
    <w:rsid w:val="00D1373B"/>
    <w:rsid w:val="00D1786E"/>
    <w:rsid w:val="00D34D9A"/>
    <w:rsid w:val="00D40463"/>
    <w:rsid w:val="00D646B6"/>
    <w:rsid w:val="00D64C02"/>
    <w:rsid w:val="00D73724"/>
    <w:rsid w:val="00D82EEA"/>
    <w:rsid w:val="00DB1300"/>
    <w:rsid w:val="00DC194F"/>
    <w:rsid w:val="00E01A75"/>
    <w:rsid w:val="00E4306F"/>
    <w:rsid w:val="00EC62CA"/>
    <w:rsid w:val="00EF5C4B"/>
    <w:rsid w:val="00F03EC1"/>
    <w:rsid w:val="00F14C78"/>
    <w:rsid w:val="00F244BF"/>
    <w:rsid w:val="00F44C88"/>
    <w:rsid w:val="00F853C7"/>
    <w:rsid w:val="00FB63F1"/>
    <w:rsid w:val="00FC030E"/>
    <w:rsid w:val="00FD0609"/>
    <w:rsid w:val="00FD3742"/>
    <w:rsid w:val="00FD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A3157"/>
  <w15:chartTrackingRefBased/>
  <w15:docId w15:val="{C11731A3-29C6-45FF-AFF8-4AD0D611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03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C030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C03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0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E"/>
  </w:style>
  <w:style w:type="paragraph" w:styleId="Footer">
    <w:name w:val="footer"/>
    <w:basedOn w:val="Normal"/>
    <w:link w:val="FooterChar"/>
    <w:uiPriority w:val="99"/>
    <w:unhideWhenUsed/>
    <w:rsid w:val="00FC0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E"/>
  </w:style>
  <w:style w:type="paragraph" w:styleId="Subtitle">
    <w:name w:val="Subtitle"/>
    <w:basedOn w:val="Normal"/>
    <w:next w:val="Normal"/>
    <w:link w:val="SubtitleChar"/>
    <w:uiPriority w:val="11"/>
    <w:qFormat/>
    <w:rsid w:val="009518B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518BD"/>
    <w:rPr>
      <w:rFonts w:eastAsiaTheme="minorEastAsia"/>
      <w:color w:val="5A5A5A" w:themeColor="text1" w:themeTint="A5"/>
      <w:spacing w:val="15"/>
    </w:rPr>
  </w:style>
  <w:style w:type="character" w:styleId="PlaceholderText">
    <w:name w:val="Placeholder Text"/>
    <w:basedOn w:val="DefaultParagraphFont"/>
    <w:uiPriority w:val="99"/>
    <w:semiHidden/>
    <w:rsid w:val="000E0D4A"/>
    <w:rPr>
      <w:color w:val="808080"/>
    </w:rPr>
  </w:style>
  <w:style w:type="table" w:styleId="TableGrid">
    <w:name w:val="Table Grid"/>
    <w:basedOn w:val="TableNormal"/>
    <w:uiPriority w:val="39"/>
    <w:rsid w:val="00144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42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0C4E62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9AF116899DD44291DA2890AE2DECF5" ma:contentTypeVersion="13" ma:contentTypeDescription="Create a new document." ma:contentTypeScope="" ma:versionID="61e95496c9bcc065da9ef19b0b4ba9a7">
  <xsd:schema xmlns:xsd="http://www.w3.org/2001/XMLSchema" xmlns:xs="http://www.w3.org/2001/XMLSchema" xmlns:p="http://schemas.microsoft.com/office/2006/metadata/properties" xmlns:ns2="3461b1c5-15a8-4220-af24-105828e83e5c" xmlns:ns3="e302f664-b2eb-43f3-944d-c28ec26bce6d" targetNamespace="http://schemas.microsoft.com/office/2006/metadata/properties" ma:root="true" ma:fieldsID="c888776f683cf961b97a65b977bbafa5" ns2:_="" ns3:_="">
    <xsd:import namespace="3461b1c5-15a8-4220-af24-105828e83e5c"/>
    <xsd:import namespace="e302f664-b2eb-43f3-944d-c28ec26bc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61b1c5-15a8-4220-af24-105828e83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2f664-b2eb-43f3-944d-c28ec26bce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B35838-07CF-4ECE-B27B-F18940563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41CF6F-E275-4AF6-8C22-CABA642480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12E75A-2A01-4B0C-9083-1208E0CAC0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61b1c5-15a8-4220-af24-105828e83e5c"/>
    <ds:schemaRef ds:uri="e302f664-b2eb-43f3-944d-c28ec26bce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Grzesina, Michael</cp:lastModifiedBy>
  <cp:revision>54</cp:revision>
  <dcterms:created xsi:type="dcterms:W3CDTF">2017-08-30T17:50:00Z</dcterms:created>
  <dcterms:modified xsi:type="dcterms:W3CDTF">2024-09-11T17:52:00Z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0x010100479AF116899DD44291DA2890AE2DECF5</vt:lpwstr>
  </property>
</Properties>
</file>