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9C8D" w14:textId="3F28BB1C" w:rsidR="0052100E" w:rsidRPr="0061672B" w:rsidRDefault="00807287" w:rsidP="00616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72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21A3A9A1" w14:textId="2EEE0997" w:rsidR="00807287" w:rsidRPr="0061672B" w:rsidRDefault="00807287" w:rsidP="00616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72B">
        <w:rPr>
          <w:rFonts w:ascii="Times New Roman" w:hAnsi="Times New Roman" w:cs="Times New Roman"/>
          <w:b/>
          <w:bCs/>
          <w:sz w:val="28"/>
          <w:szCs w:val="28"/>
        </w:rPr>
        <w:t>О тестировании нативного приложения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  <w:lang w:val="en-US"/>
        </w:rPr>
        <w:t>MVP</w:t>
      </w:r>
      <w:r w:rsidR="001B445E" w:rsidRPr="0061672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46488FE" w14:textId="6CE7E62E" w:rsidR="00FA7881" w:rsidRDefault="00FA7881" w:rsidP="006167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25.12.2023 – 31.12.2023</w:t>
      </w:r>
    </w:p>
    <w:p w14:paraId="350F592C" w14:textId="2B86A1CE" w:rsidR="00FA7881" w:rsidRDefault="0026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на устройстве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Honor</w:t>
      </w:r>
      <w:r w:rsidRPr="00E737A5">
        <w:rPr>
          <w:rFonts w:ascii="Times New Roman" w:hAnsi="Times New Roman" w:cs="Times New Roman"/>
          <w:sz w:val="28"/>
          <w:szCs w:val="28"/>
        </w:rPr>
        <w:t xml:space="preserve"> </w:t>
      </w:r>
      <w:r w:rsidR="00E737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37A5" w:rsidRPr="00E737A5">
        <w:rPr>
          <w:rFonts w:ascii="Times New Roman" w:hAnsi="Times New Roman" w:cs="Times New Roman"/>
          <w:sz w:val="28"/>
          <w:szCs w:val="28"/>
        </w:rPr>
        <w:t>7</w:t>
      </w:r>
    </w:p>
    <w:p w14:paraId="769BD4CC" w14:textId="2BF74384" w:rsidR="00542D3B" w:rsidRDefault="00EF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подотчетный период было про</w:t>
      </w:r>
      <w:r w:rsidR="00542D3B">
        <w:rPr>
          <w:rFonts w:ascii="Times New Roman" w:hAnsi="Times New Roman" w:cs="Times New Roman"/>
          <w:sz w:val="28"/>
          <w:szCs w:val="28"/>
        </w:rPr>
        <w:t>ведено</w:t>
      </w:r>
      <w:r w:rsidR="00542D3B" w:rsidRPr="00542D3B">
        <w:rPr>
          <w:rFonts w:ascii="Times New Roman" w:hAnsi="Times New Roman" w:cs="Times New Roman"/>
          <w:sz w:val="28"/>
          <w:szCs w:val="28"/>
        </w:rPr>
        <w:t>:</w:t>
      </w:r>
    </w:p>
    <w:p w14:paraId="5A10D1BD" w14:textId="37FF0B06" w:rsidR="00542D3B" w:rsidRPr="00542D3B" w:rsidRDefault="00542D3B" w:rsidP="00542D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Функционально тестирование</w:t>
      </w:r>
    </w:p>
    <w:p w14:paraId="6CE0230B" w14:textId="41FC0712" w:rsidR="00542D3B" w:rsidRPr="00542D3B" w:rsidRDefault="00542D3B" w:rsidP="00542D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</w:t>
      </w:r>
    </w:p>
    <w:p w14:paraId="589E2A03" w14:textId="0A9D2F3D" w:rsidR="00542D3B" w:rsidRPr="00542D3B" w:rsidRDefault="00542D3B" w:rsidP="00542D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прерываний</w:t>
      </w:r>
    </w:p>
    <w:p w14:paraId="376B30A4" w14:textId="13794447" w:rsidR="00A6144D" w:rsidRDefault="00632638" w:rsidP="00A61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CB7B3A">
        <w:rPr>
          <w:rFonts w:ascii="Times New Roman" w:hAnsi="Times New Roman" w:cs="Times New Roman"/>
          <w:sz w:val="28"/>
          <w:szCs w:val="28"/>
        </w:rPr>
        <w:t>проведено 46 проверок, затрагивающие различный аспекты работы приложения.</w:t>
      </w:r>
      <w:r w:rsidR="008A1D6B">
        <w:rPr>
          <w:rFonts w:ascii="Times New Roman" w:hAnsi="Times New Roman" w:cs="Times New Roman"/>
          <w:sz w:val="28"/>
          <w:szCs w:val="28"/>
        </w:rPr>
        <w:t xml:space="preserve"> Из</w:t>
      </w:r>
      <w:r w:rsidR="00DB5779">
        <w:rPr>
          <w:rFonts w:ascii="Times New Roman" w:hAnsi="Times New Roman" w:cs="Times New Roman"/>
          <w:sz w:val="28"/>
          <w:szCs w:val="28"/>
        </w:rPr>
        <w:t xml:space="preserve"> них</w:t>
      </w:r>
      <w:r w:rsidR="00DB57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456DA">
        <w:rPr>
          <w:rFonts w:ascii="Times New Roman" w:hAnsi="Times New Roman" w:cs="Times New Roman"/>
          <w:sz w:val="28"/>
          <w:szCs w:val="28"/>
        </w:rPr>
        <w:t>36 успешно, 10 провалилось</w:t>
      </w:r>
      <w:r w:rsidR="0061672B">
        <w:rPr>
          <w:rFonts w:ascii="Times New Roman" w:hAnsi="Times New Roman" w:cs="Times New Roman"/>
          <w:sz w:val="28"/>
          <w:szCs w:val="28"/>
        </w:rPr>
        <w:t>.</w:t>
      </w:r>
      <w:r w:rsidR="005122DC">
        <w:rPr>
          <w:rFonts w:ascii="Times New Roman" w:hAnsi="Times New Roman" w:cs="Times New Roman"/>
          <w:sz w:val="28"/>
          <w:szCs w:val="28"/>
        </w:rPr>
        <w:t xml:space="preserve"> Более подробная информация размещена в диаграмме 1.</w:t>
      </w:r>
    </w:p>
    <w:p w14:paraId="329B0492" w14:textId="728DB2B6" w:rsidR="00A6144D" w:rsidRPr="00A6144D" w:rsidRDefault="00A6144D" w:rsidP="00A6144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</w:t>
      </w:r>
    </w:p>
    <w:p w14:paraId="70F7795C" w14:textId="2649131E" w:rsidR="005122DC" w:rsidRDefault="00CB0B1E" w:rsidP="00542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F2FA0" wp14:editId="70211F1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DB482C" w14:textId="630CBBE0" w:rsidR="00C20B07" w:rsidRPr="004D0979" w:rsidRDefault="00CB489D" w:rsidP="004D09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исходя из полученных данных в результате тестирования, команда тестирование рекомендует не выпускать в релиз версию 1.0</w:t>
      </w:r>
      <w:r w:rsidR="00977657">
        <w:rPr>
          <w:rFonts w:ascii="Times New Roman" w:hAnsi="Times New Roman" w:cs="Times New Roman"/>
          <w:sz w:val="28"/>
          <w:szCs w:val="28"/>
        </w:rPr>
        <w:t xml:space="preserve">. Команда рекомендует </w:t>
      </w:r>
      <w:r w:rsidR="00E0132C">
        <w:rPr>
          <w:rFonts w:ascii="Times New Roman" w:hAnsi="Times New Roman" w:cs="Times New Roman"/>
          <w:sz w:val="28"/>
          <w:szCs w:val="28"/>
        </w:rPr>
        <w:t xml:space="preserve">устранить все дефекты уровня </w:t>
      </w:r>
      <w:r w:rsidR="00E0132C">
        <w:rPr>
          <w:rFonts w:ascii="Times New Roman" w:hAnsi="Times New Roman" w:cs="Times New Roman"/>
          <w:sz w:val="28"/>
          <w:szCs w:val="28"/>
          <w:lang w:val="en-US"/>
        </w:rPr>
        <w:t>Blocker</w:t>
      </w:r>
      <w:r w:rsidR="00E0132C" w:rsidRPr="004D0979">
        <w:rPr>
          <w:rFonts w:ascii="Times New Roman" w:hAnsi="Times New Roman" w:cs="Times New Roman"/>
          <w:sz w:val="28"/>
          <w:szCs w:val="28"/>
        </w:rPr>
        <w:t xml:space="preserve"> </w:t>
      </w:r>
      <w:r w:rsidR="00E0132C">
        <w:rPr>
          <w:rFonts w:ascii="Times New Roman" w:hAnsi="Times New Roman" w:cs="Times New Roman"/>
          <w:sz w:val="28"/>
          <w:szCs w:val="28"/>
        </w:rPr>
        <w:t xml:space="preserve">и </w:t>
      </w:r>
      <w:r w:rsidR="00E0132C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4D0979">
        <w:rPr>
          <w:rFonts w:ascii="Times New Roman" w:hAnsi="Times New Roman" w:cs="Times New Roman"/>
          <w:sz w:val="28"/>
          <w:szCs w:val="28"/>
        </w:rPr>
        <w:t xml:space="preserve"> и дефекты касающиеся сохранения пользовательских данных после перезапуска приложения.</w:t>
      </w:r>
    </w:p>
    <w:p w14:paraId="1476D479" w14:textId="1BF608FB" w:rsidR="00C20B07" w:rsidRPr="00C20B07" w:rsidRDefault="00C20B07" w:rsidP="00C20B07">
      <w:pPr>
        <w:tabs>
          <w:tab w:val="left" w:pos="7488"/>
        </w:tabs>
      </w:pPr>
      <w:r>
        <w:tab/>
      </w:r>
    </w:p>
    <w:sectPr w:rsidR="00C20B07" w:rsidRPr="00C2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0372" w14:textId="77777777" w:rsidR="007C6F77" w:rsidRDefault="007C6F77" w:rsidP="004D0979">
      <w:pPr>
        <w:spacing w:after="0" w:line="240" w:lineRule="auto"/>
      </w:pPr>
      <w:r>
        <w:separator/>
      </w:r>
    </w:p>
  </w:endnote>
  <w:endnote w:type="continuationSeparator" w:id="0">
    <w:p w14:paraId="626176E0" w14:textId="77777777" w:rsidR="007C6F77" w:rsidRDefault="007C6F77" w:rsidP="004D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360E" w14:textId="77777777" w:rsidR="007C6F77" w:rsidRDefault="007C6F77" w:rsidP="004D0979">
      <w:pPr>
        <w:spacing w:after="0" w:line="240" w:lineRule="auto"/>
      </w:pPr>
      <w:r>
        <w:separator/>
      </w:r>
    </w:p>
  </w:footnote>
  <w:footnote w:type="continuationSeparator" w:id="0">
    <w:p w14:paraId="163567C5" w14:textId="77777777" w:rsidR="007C6F77" w:rsidRDefault="007C6F77" w:rsidP="004D0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8033F"/>
    <w:multiLevelType w:val="hybridMultilevel"/>
    <w:tmpl w:val="6B92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3"/>
    <w:rsid w:val="001B445E"/>
    <w:rsid w:val="002415A9"/>
    <w:rsid w:val="002658C4"/>
    <w:rsid w:val="004D0979"/>
    <w:rsid w:val="005032F3"/>
    <w:rsid w:val="005122DC"/>
    <w:rsid w:val="0052100E"/>
    <w:rsid w:val="00542D3B"/>
    <w:rsid w:val="0061672B"/>
    <w:rsid w:val="00632638"/>
    <w:rsid w:val="0065612B"/>
    <w:rsid w:val="007C6F77"/>
    <w:rsid w:val="00807287"/>
    <w:rsid w:val="008A1D6B"/>
    <w:rsid w:val="008B3F58"/>
    <w:rsid w:val="00915522"/>
    <w:rsid w:val="00977657"/>
    <w:rsid w:val="00A6144D"/>
    <w:rsid w:val="00B27FE8"/>
    <w:rsid w:val="00C03A5B"/>
    <w:rsid w:val="00C17205"/>
    <w:rsid w:val="00C20B07"/>
    <w:rsid w:val="00CB0B1E"/>
    <w:rsid w:val="00CB489D"/>
    <w:rsid w:val="00CB7B3A"/>
    <w:rsid w:val="00D456DA"/>
    <w:rsid w:val="00DB5779"/>
    <w:rsid w:val="00E0132C"/>
    <w:rsid w:val="00E737A5"/>
    <w:rsid w:val="00EF00CA"/>
    <w:rsid w:val="00F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2668"/>
  <w15:chartTrackingRefBased/>
  <w15:docId w15:val="{D109FCE0-EB93-4629-8020-531E578D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0979"/>
  </w:style>
  <w:style w:type="paragraph" w:styleId="a6">
    <w:name w:val="footer"/>
    <w:basedOn w:val="a"/>
    <w:link w:val="a7"/>
    <w:uiPriority w:val="99"/>
    <w:unhideWhenUsed/>
    <w:rsid w:val="004D0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0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Деффекты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762-4840-84AF-A02A93501F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762-4840-84AF-A02A93501F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762-4840-84AF-A02A93501F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762-4840-84AF-A02A93501F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Major</c:v>
                </c:pt>
                <c:pt idx="1">
                  <c:v>Critical</c:v>
                </c:pt>
                <c:pt idx="2">
                  <c:v>Blocker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9C-49D6-BD31-50A3007ACA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Сапогов</dc:creator>
  <cp:keywords/>
  <dc:description/>
  <cp:lastModifiedBy>Иван Сапогов</cp:lastModifiedBy>
  <cp:revision>27</cp:revision>
  <dcterms:created xsi:type="dcterms:W3CDTF">2024-01-02T16:49:00Z</dcterms:created>
  <dcterms:modified xsi:type="dcterms:W3CDTF">2024-01-03T16:23:00Z</dcterms:modified>
</cp:coreProperties>
</file>