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8E52" w14:textId="77777777" w:rsidR="00177CAE" w:rsidRPr="00177CAE" w:rsidRDefault="00177CAE" w:rsidP="00177CAE">
      <w:pPr>
        <w:jc w:val="center"/>
        <w:rPr>
          <w:b/>
          <w:bCs/>
        </w:rPr>
      </w:pPr>
      <w:r w:rsidRPr="00177CAE">
        <w:rPr>
          <w:b/>
          <w:bCs/>
        </w:rPr>
        <w:t>AI-Based Early Lateral Movement Detection System</w:t>
      </w:r>
    </w:p>
    <w:p w14:paraId="2AAC7869" w14:textId="77777777" w:rsidR="00177CAE" w:rsidRDefault="00177CAE" w:rsidP="00177CAE"/>
    <w:p w14:paraId="3594255E" w14:textId="77777777" w:rsidR="00177CAE" w:rsidRDefault="00177CAE" w:rsidP="00177CAE">
      <w:r>
        <w:t>1. Project Summary</w:t>
      </w:r>
    </w:p>
    <w:p w14:paraId="0F6A5D18" w14:textId="77777777" w:rsidR="00177CAE" w:rsidRDefault="00177CAE" w:rsidP="00177CAE"/>
    <w:p w14:paraId="7E82224E" w14:textId="77777777" w:rsidR="00177CAE" w:rsidRDefault="00177CAE" w:rsidP="00177CAE">
      <w:r>
        <w:t xml:space="preserve">Build an AI-driven system that </w:t>
      </w:r>
      <w:proofErr w:type="spellStart"/>
      <w:r>
        <w:t>analyzes</w:t>
      </w:r>
      <w:proofErr w:type="spellEnd"/>
      <w:r>
        <w:t xml:space="preserve"> authentication logs, process</w:t>
      </w:r>
    </w:p>
    <w:p w14:paraId="616AFA34" w14:textId="77777777" w:rsidR="00177CAE" w:rsidRDefault="00177CAE" w:rsidP="00177CAE">
      <w:r>
        <w:t>events, and network telemetry to detect early stages of lateral movement</w:t>
      </w:r>
    </w:p>
    <w:p w14:paraId="600D7E12" w14:textId="77777777" w:rsidR="00177CAE" w:rsidRDefault="00177CAE" w:rsidP="00177CAE">
      <w:r>
        <w:t>inside enterprise networks. Uses rule-based detection + anomaly models +</w:t>
      </w:r>
    </w:p>
    <w:p w14:paraId="00AA68F0" w14:textId="77777777" w:rsidR="00177CAE" w:rsidRDefault="00177CAE" w:rsidP="00177CAE">
      <w:r>
        <w:t>graph ML (</w:t>
      </w:r>
      <w:proofErr w:type="spellStart"/>
      <w:r>
        <w:t>GNNs</w:t>
      </w:r>
      <w:proofErr w:type="spellEnd"/>
      <w:r>
        <w:t>) to detect attacks before they escalate.</w:t>
      </w:r>
    </w:p>
    <w:p w14:paraId="24885DFC" w14:textId="77777777" w:rsidR="00177CAE" w:rsidRDefault="00177CAE" w:rsidP="00177CAE"/>
    <w:p w14:paraId="1E8A5921" w14:textId="77777777" w:rsidR="00177CAE" w:rsidRDefault="00177CAE" w:rsidP="00177CAE">
      <w:r>
        <w:t>2. Problem Statement</w:t>
      </w:r>
    </w:p>
    <w:p w14:paraId="3C89F808" w14:textId="77777777" w:rsidR="00177CAE" w:rsidRDefault="00177CAE" w:rsidP="00177CAE"/>
    <w:p w14:paraId="13FD0D1C" w14:textId="77777777" w:rsidR="00177CAE" w:rsidRDefault="00177CAE" w:rsidP="00177CAE">
      <w:r>
        <w:t>Lateral movement is usually detected late, often after attackers obtain</w:t>
      </w:r>
    </w:p>
    <w:p w14:paraId="6DEC9DD2" w14:textId="77777777" w:rsidR="00177CAE" w:rsidRDefault="00177CAE" w:rsidP="00177CAE">
      <w:r>
        <w:t>privileged access and compromise critical systems. Traditional detection</w:t>
      </w:r>
    </w:p>
    <w:p w14:paraId="296F7967" w14:textId="77777777" w:rsidR="00177CAE" w:rsidRDefault="00177CAE" w:rsidP="00177CAE">
      <w:r>
        <w:t>systems generate noisy alerts without context.</w:t>
      </w:r>
    </w:p>
    <w:p w14:paraId="34911E7D" w14:textId="77777777" w:rsidR="00177CAE" w:rsidRDefault="00177CAE" w:rsidP="00177CAE"/>
    <w:p w14:paraId="3E4B727C" w14:textId="77777777" w:rsidR="00177CAE" w:rsidRDefault="00177CAE" w:rsidP="00177CAE">
      <w:r>
        <w:t>Goal: Identify early indicators of lateral movement through AI models</w:t>
      </w:r>
    </w:p>
    <w:p w14:paraId="6F73C70D" w14:textId="77777777" w:rsidR="00177CAE" w:rsidRDefault="00177CAE" w:rsidP="00177CAE">
      <w:r>
        <w:t xml:space="preserve">and graph-based </w:t>
      </w:r>
      <w:proofErr w:type="spellStart"/>
      <w:r>
        <w:t>behavior</w:t>
      </w:r>
      <w:proofErr w:type="spellEnd"/>
      <w:r>
        <w:t xml:space="preserve"> analysis.</w:t>
      </w:r>
    </w:p>
    <w:p w14:paraId="47A82CEB" w14:textId="77777777" w:rsidR="00177CAE" w:rsidRDefault="00177CAE" w:rsidP="00177CAE"/>
    <w:p w14:paraId="19CFFC21" w14:textId="77777777" w:rsidR="00177CAE" w:rsidRDefault="00177CAE" w:rsidP="00177CAE">
      <w:r>
        <w:t>3. Data Sources</w:t>
      </w:r>
    </w:p>
    <w:p w14:paraId="5B083FC6" w14:textId="77777777" w:rsidR="00177CAE" w:rsidRDefault="00177CAE" w:rsidP="00177CAE"/>
    <w:p w14:paraId="66837B33" w14:textId="77777777" w:rsidR="00177CAE" w:rsidRDefault="00177CAE" w:rsidP="00177CAE">
      <w:r>
        <w:t>-   Windows Event Logs (4624, 4625, 4688, 4672, etc.)</w:t>
      </w:r>
    </w:p>
    <w:p w14:paraId="5D1A3F6C" w14:textId="77777777" w:rsidR="00177CAE" w:rsidRDefault="00177CAE" w:rsidP="00177CAE">
      <w:r>
        <w:t>-   Sysmon logs</w:t>
      </w:r>
    </w:p>
    <w:p w14:paraId="530001A7" w14:textId="77777777" w:rsidR="00177CAE" w:rsidRDefault="00177CAE" w:rsidP="00177CAE">
      <w:r>
        <w:t>-   Linux authentication logs</w:t>
      </w:r>
    </w:p>
    <w:p w14:paraId="424C4154" w14:textId="77777777" w:rsidR="00177CAE" w:rsidRDefault="00177CAE" w:rsidP="00177CAE">
      <w:r>
        <w:t>-   NetFlow, Zeek network logs</w:t>
      </w:r>
    </w:p>
    <w:p w14:paraId="02730F4F" w14:textId="77777777" w:rsidR="00177CAE" w:rsidRDefault="00177CAE" w:rsidP="00177CAE">
      <w:r>
        <w:t>-   EDR telemetry</w:t>
      </w:r>
    </w:p>
    <w:p w14:paraId="131EEA5F" w14:textId="77777777" w:rsidR="00177CAE" w:rsidRDefault="00177CAE" w:rsidP="00177CAE">
      <w:r>
        <w:t>-   AD user/group data</w:t>
      </w:r>
    </w:p>
    <w:p w14:paraId="2411F97C" w14:textId="77777777" w:rsidR="00177CAE" w:rsidRDefault="00177CAE" w:rsidP="00177CAE">
      <w:r>
        <w:t>-   Host baseline info</w:t>
      </w:r>
    </w:p>
    <w:p w14:paraId="609CD2A7" w14:textId="77777777" w:rsidR="00177CAE" w:rsidRDefault="00177CAE" w:rsidP="00177CAE">
      <w:r>
        <w:t>-   Threat intelligence indicators</w:t>
      </w:r>
    </w:p>
    <w:p w14:paraId="7B4A2AE1" w14:textId="77777777" w:rsidR="00177CAE" w:rsidRDefault="00177CAE" w:rsidP="00177CAE"/>
    <w:p w14:paraId="675BEE40" w14:textId="77777777" w:rsidR="00177CAE" w:rsidRDefault="00177CAE" w:rsidP="00177CAE">
      <w:r>
        <w:t>4. Feature Engineering</w:t>
      </w:r>
    </w:p>
    <w:p w14:paraId="4CCFF879" w14:textId="77777777" w:rsidR="00177CAE" w:rsidRDefault="00177CAE" w:rsidP="00177CAE"/>
    <w:p w14:paraId="617C1106" w14:textId="77777777" w:rsidR="00177CAE" w:rsidRDefault="00177CAE" w:rsidP="00177CAE">
      <w:r>
        <w:t>A. Identity Features</w:t>
      </w:r>
    </w:p>
    <w:p w14:paraId="6FA5EF90" w14:textId="77777777" w:rsidR="00177CAE" w:rsidRDefault="00177CAE" w:rsidP="00177CAE"/>
    <w:p w14:paraId="4BE46617" w14:textId="77777777" w:rsidR="00177CAE" w:rsidRDefault="00177CAE" w:rsidP="00177CAE">
      <w:r>
        <w:t>-   Login time anomalies</w:t>
      </w:r>
    </w:p>
    <w:p w14:paraId="142D6716" w14:textId="77777777" w:rsidR="00177CAE" w:rsidRDefault="00177CAE" w:rsidP="00177CAE">
      <w:r>
        <w:t>-   Failed → success login patterns</w:t>
      </w:r>
    </w:p>
    <w:p w14:paraId="2CD86B98" w14:textId="77777777" w:rsidR="00177CAE" w:rsidRDefault="00177CAE" w:rsidP="00177CAE">
      <w:r>
        <w:t>-   New host access frequency</w:t>
      </w:r>
    </w:p>
    <w:p w14:paraId="05A46D54" w14:textId="77777777" w:rsidR="00177CAE" w:rsidRDefault="00177CAE" w:rsidP="00177CAE">
      <w:r>
        <w:t>-   Number of unique IPs per user</w:t>
      </w:r>
    </w:p>
    <w:p w14:paraId="1002F175" w14:textId="77777777" w:rsidR="00177CAE" w:rsidRDefault="00177CAE" w:rsidP="00177CAE">
      <w:r>
        <w:t>-   Password spray patterns</w:t>
      </w:r>
    </w:p>
    <w:p w14:paraId="5BF5C2FC" w14:textId="77777777" w:rsidR="00177CAE" w:rsidRDefault="00177CAE" w:rsidP="00177CAE"/>
    <w:p w14:paraId="7E462133" w14:textId="77777777" w:rsidR="00177CAE" w:rsidRDefault="00177CAE" w:rsidP="00177CAE">
      <w:r>
        <w:t>B. Host Features</w:t>
      </w:r>
    </w:p>
    <w:p w14:paraId="637491B1" w14:textId="77777777" w:rsidR="00177CAE" w:rsidRDefault="00177CAE" w:rsidP="00177CAE"/>
    <w:p w14:paraId="0A06305C" w14:textId="77777777" w:rsidR="00177CAE" w:rsidRDefault="00177CAE" w:rsidP="00177CAE">
      <w:r>
        <w:t>-   Remote service creation</w:t>
      </w:r>
    </w:p>
    <w:p w14:paraId="2A79F2F8" w14:textId="77777777" w:rsidR="00177CAE" w:rsidRDefault="00177CAE" w:rsidP="00177CAE">
      <w:r>
        <w:t>-   SMB share access anomalies</w:t>
      </w:r>
    </w:p>
    <w:p w14:paraId="236ADAC1" w14:textId="77777777" w:rsidR="00177CAE" w:rsidRDefault="00177CAE" w:rsidP="00177CAE">
      <w:r>
        <w:t>-   Outbound connection spikes</w:t>
      </w:r>
    </w:p>
    <w:p w14:paraId="5556DC9A" w14:textId="77777777" w:rsidR="00177CAE" w:rsidRDefault="00177CAE" w:rsidP="00177CAE">
      <w:r>
        <w:t>-   Unusual process creation</w:t>
      </w:r>
    </w:p>
    <w:p w14:paraId="0059EC85" w14:textId="77777777" w:rsidR="00177CAE" w:rsidRDefault="00177CAE" w:rsidP="00177CAE"/>
    <w:p w14:paraId="14D3655D" w14:textId="77777777" w:rsidR="00177CAE" w:rsidRDefault="00177CAE" w:rsidP="00177CAE">
      <w:r>
        <w:t>C. Graph Features</w:t>
      </w:r>
    </w:p>
    <w:p w14:paraId="0CE4595C" w14:textId="77777777" w:rsidR="00177CAE" w:rsidRDefault="00177CAE" w:rsidP="00177CAE"/>
    <w:p w14:paraId="2F44E596" w14:textId="77777777" w:rsidR="00177CAE" w:rsidRDefault="00177CAE" w:rsidP="00177CAE">
      <w:r>
        <w:t>-   User-host bipartite graph</w:t>
      </w:r>
    </w:p>
    <w:p w14:paraId="01287C40" w14:textId="77777777" w:rsidR="00177CAE" w:rsidRDefault="00177CAE" w:rsidP="00177CAE">
      <w:r>
        <w:t>-   PageRank, centrality, anomaly scores</w:t>
      </w:r>
    </w:p>
    <w:p w14:paraId="09335741" w14:textId="77777777" w:rsidR="00177CAE" w:rsidRDefault="00177CAE" w:rsidP="00177CAE">
      <w:r>
        <w:t>-   Time-decayed edges</w:t>
      </w:r>
    </w:p>
    <w:p w14:paraId="11A70E57" w14:textId="77777777" w:rsidR="00177CAE" w:rsidRDefault="00177CAE" w:rsidP="00177CAE">
      <w:r>
        <w:t>-   Shortest path to critical assets</w:t>
      </w:r>
    </w:p>
    <w:p w14:paraId="50DDE7A6" w14:textId="77777777" w:rsidR="00177CAE" w:rsidRDefault="00177CAE" w:rsidP="00177CAE"/>
    <w:p w14:paraId="6C0CAACC" w14:textId="77777777" w:rsidR="00177CAE" w:rsidRDefault="00177CAE" w:rsidP="00177CAE">
      <w:r>
        <w:t>D. Sequence Features</w:t>
      </w:r>
    </w:p>
    <w:p w14:paraId="3D015463" w14:textId="77777777" w:rsidR="00177CAE" w:rsidRDefault="00177CAE" w:rsidP="00177CAE"/>
    <w:p w14:paraId="770F329A" w14:textId="77777777" w:rsidR="00177CAE" w:rsidRDefault="00177CAE" w:rsidP="00177CAE">
      <w:r>
        <w:t>-   Event sequence embeddings (LSTM/Transformer)</w:t>
      </w:r>
    </w:p>
    <w:p w14:paraId="1D153994" w14:textId="77777777" w:rsidR="00177CAE" w:rsidRDefault="00177CAE" w:rsidP="00177CAE"/>
    <w:p w14:paraId="524EB184" w14:textId="77777777" w:rsidR="00177CAE" w:rsidRDefault="00177CAE" w:rsidP="00177CAE">
      <w:r>
        <w:t>5. Detection Approach</w:t>
      </w:r>
    </w:p>
    <w:p w14:paraId="2FFCEB1F" w14:textId="77777777" w:rsidR="00177CAE" w:rsidRDefault="00177CAE" w:rsidP="00177CAE"/>
    <w:p w14:paraId="14D4D9C2" w14:textId="77777777" w:rsidR="00177CAE" w:rsidRDefault="00177CAE" w:rsidP="00177CAE">
      <w:r>
        <w:t>1. Rule-Based Detection</w:t>
      </w:r>
    </w:p>
    <w:p w14:paraId="44B2A49E" w14:textId="77777777" w:rsidR="00177CAE" w:rsidRDefault="00177CAE" w:rsidP="00177CAE"/>
    <w:p w14:paraId="146223A2" w14:textId="77777777" w:rsidR="00177CAE" w:rsidRDefault="00177CAE" w:rsidP="00177CAE">
      <w:r>
        <w:t xml:space="preserve">Detects known techniques (WMI, </w:t>
      </w:r>
      <w:proofErr w:type="spellStart"/>
      <w:r>
        <w:t>PSExec</w:t>
      </w:r>
      <w:proofErr w:type="spellEnd"/>
      <w:r>
        <w:t>, SMB anomalies, admin share</w:t>
      </w:r>
    </w:p>
    <w:p w14:paraId="13FDB65A" w14:textId="77777777" w:rsidR="00177CAE" w:rsidRDefault="00177CAE" w:rsidP="00177CAE">
      <w:r>
        <w:t>usage).</w:t>
      </w:r>
    </w:p>
    <w:p w14:paraId="07494C87" w14:textId="77777777" w:rsidR="00177CAE" w:rsidRDefault="00177CAE" w:rsidP="00177CAE"/>
    <w:p w14:paraId="22098281" w14:textId="77777777" w:rsidR="00177CAE" w:rsidRDefault="00177CAE" w:rsidP="00177CAE">
      <w:r>
        <w:t>2. Unsupervised ML</w:t>
      </w:r>
    </w:p>
    <w:p w14:paraId="61E04FD3" w14:textId="77777777" w:rsidR="00177CAE" w:rsidRDefault="00177CAE" w:rsidP="00177CAE"/>
    <w:p w14:paraId="75633DFF" w14:textId="77777777" w:rsidR="00177CAE" w:rsidRDefault="00177CAE" w:rsidP="00177CAE">
      <w:r>
        <w:t xml:space="preserve">-   </w:t>
      </w:r>
      <w:proofErr w:type="spellStart"/>
      <w:r>
        <w:t>IsolationForest</w:t>
      </w:r>
      <w:proofErr w:type="spellEnd"/>
    </w:p>
    <w:p w14:paraId="7B4E5280" w14:textId="77777777" w:rsidR="00177CAE" w:rsidRDefault="00177CAE" w:rsidP="00177CAE">
      <w:r>
        <w:t>-   Autoencoders</w:t>
      </w:r>
    </w:p>
    <w:p w14:paraId="06BFE3E0" w14:textId="77777777" w:rsidR="00177CAE" w:rsidRDefault="00177CAE" w:rsidP="00177CAE">
      <w:r>
        <w:t>-   One-Class SVM</w:t>
      </w:r>
    </w:p>
    <w:p w14:paraId="0A95C718" w14:textId="77777777" w:rsidR="00177CAE" w:rsidRDefault="00177CAE" w:rsidP="00177CAE"/>
    <w:p w14:paraId="2F039878" w14:textId="77777777" w:rsidR="00177CAE" w:rsidRDefault="00177CAE" w:rsidP="00177CAE">
      <w:r>
        <w:t>3. Graph Neural Networks</w:t>
      </w:r>
    </w:p>
    <w:p w14:paraId="37FD08A3" w14:textId="77777777" w:rsidR="00177CAE" w:rsidRDefault="00177CAE" w:rsidP="00177CAE"/>
    <w:p w14:paraId="01413547" w14:textId="77777777" w:rsidR="00177CAE" w:rsidRDefault="00177CAE" w:rsidP="00177CAE">
      <w:r>
        <w:t>Predict risky nodes/edges using temporal graph data.</w:t>
      </w:r>
    </w:p>
    <w:p w14:paraId="3DA59306" w14:textId="77777777" w:rsidR="00177CAE" w:rsidRDefault="00177CAE" w:rsidP="00177CAE"/>
    <w:p w14:paraId="140629CC" w14:textId="77777777" w:rsidR="00177CAE" w:rsidRDefault="00177CAE" w:rsidP="00177CAE">
      <w:r>
        <w:t>4. Sequence Models</w:t>
      </w:r>
    </w:p>
    <w:p w14:paraId="4B7E232B" w14:textId="77777777" w:rsidR="00177CAE" w:rsidRDefault="00177CAE" w:rsidP="00177CAE"/>
    <w:p w14:paraId="4117FAF8" w14:textId="77777777" w:rsidR="00177CAE" w:rsidRDefault="00177CAE" w:rsidP="00177CAE">
      <w:r>
        <w:t>Detect suspicious event sequences per account.</w:t>
      </w:r>
    </w:p>
    <w:p w14:paraId="5003C779" w14:textId="77777777" w:rsidR="00177CAE" w:rsidRDefault="00177CAE" w:rsidP="00177CAE"/>
    <w:p w14:paraId="3C083C75" w14:textId="77777777" w:rsidR="00177CAE" w:rsidRDefault="00177CAE" w:rsidP="00177CAE">
      <w:r>
        <w:t>5. Ensemble Detection</w:t>
      </w:r>
    </w:p>
    <w:p w14:paraId="230423A1" w14:textId="77777777" w:rsidR="00177CAE" w:rsidRDefault="00177CAE" w:rsidP="00177CAE"/>
    <w:p w14:paraId="70D7AA22" w14:textId="77777777" w:rsidR="00177CAE" w:rsidRDefault="00177CAE" w:rsidP="00177CAE">
      <w:r>
        <w:t>Combines scores → final risk score.</w:t>
      </w:r>
    </w:p>
    <w:p w14:paraId="1CA6C19B" w14:textId="77777777" w:rsidR="00177CAE" w:rsidRDefault="00177CAE" w:rsidP="00177CAE"/>
    <w:p w14:paraId="445E1679" w14:textId="77777777" w:rsidR="00177CAE" w:rsidRDefault="00177CAE" w:rsidP="00177CAE">
      <w:r>
        <w:t>6. Architecture</w:t>
      </w:r>
    </w:p>
    <w:p w14:paraId="6890FE84" w14:textId="77777777" w:rsidR="00177CAE" w:rsidRDefault="00177CAE" w:rsidP="00177CAE"/>
    <w:p w14:paraId="1D80F0A3" w14:textId="77777777" w:rsidR="00177CAE" w:rsidRDefault="00177CAE" w:rsidP="00177CAE">
      <w:r>
        <w:lastRenderedPageBreak/>
        <w:t>1.  Log ingestion (Elastic, Splunk, Sentinel, Kafka)</w:t>
      </w:r>
    </w:p>
    <w:p w14:paraId="769C5928" w14:textId="77777777" w:rsidR="00177CAE" w:rsidRDefault="00177CAE" w:rsidP="00177CAE">
      <w:r>
        <w:t>2.  Storage (</w:t>
      </w:r>
      <w:proofErr w:type="spellStart"/>
      <w:r>
        <w:t>ClickHouse</w:t>
      </w:r>
      <w:proofErr w:type="spellEnd"/>
      <w:r>
        <w:t>, Elastic, Neo4j)</w:t>
      </w:r>
    </w:p>
    <w:p w14:paraId="6715395B" w14:textId="77777777" w:rsidR="00177CAE" w:rsidRDefault="00177CAE" w:rsidP="00177CAE">
      <w:r>
        <w:t>3.  Feature engineering pipeline</w:t>
      </w:r>
    </w:p>
    <w:p w14:paraId="34465291" w14:textId="77777777" w:rsidR="00177CAE" w:rsidRDefault="00177CAE" w:rsidP="00177CAE">
      <w:r>
        <w:t>4.  ML models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PyG</w:t>
      </w:r>
      <w:proofErr w:type="spellEnd"/>
      <w:r>
        <w:t>)</w:t>
      </w:r>
    </w:p>
    <w:p w14:paraId="08DA5DD8" w14:textId="77777777" w:rsidR="00177CAE" w:rsidRDefault="00177CAE" w:rsidP="00177CAE">
      <w:r>
        <w:t>5.  Real-time scoring API</w:t>
      </w:r>
    </w:p>
    <w:p w14:paraId="3C4EE0CA" w14:textId="77777777" w:rsidR="00177CAE" w:rsidRDefault="00177CAE" w:rsidP="00177CAE">
      <w:r>
        <w:t>6.  SIEM/SOAR integration</w:t>
      </w:r>
    </w:p>
    <w:p w14:paraId="39127D80" w14:textId="77777777" w:rsidR="00177CAE" w:rsidRDefault="00177CAE" w:rsidP="00177CAE"/>
    <w:p w14:paraId="1565625B" w14:textId="77777777" w:rsidR="00177CAE" w:rsidRDefault="00177CAE" w:rsidP="00177CAE">
      <w:r>
        <w:t>7. Training Data</w:t>
      </w:r>
    </w:p>
    <w:p w14:paraId="6D7B0224" w14:textId="77777777" w:rsidR="00177CAE" w:rsidRDefault="00177CAE" w:rsidP="00177CAE"/>
    <w:p w14:paraId="230E0B0D" w14:textId="77777777" w:rsidR="00177CAE" w:rsidRDefault="00177CAE" w:rsidP="00177CAE">
      <w:r>
        <w:t>-   Red-team simulations (Atomic Red Team, CALDERA)</w:t>
      </w:r>
    </w:p>
    <w:p w14:paraId="6CCAC1D2" w14:textId="77777777" w:rsidR="00177CAE" w:rsidRDefault="00177CAE" w:rsidP="00177CAE">
      <w:r>
        <w:t>-   Open datasets (LANL auth dataset)</w:t>
      </w:r>
    </w:p>
    <w:p w14:paraId="397A75CC" w14:textId="77777777" w:rsidR="00177CAE" w:rsidRDefault="00177CAE" w:rsidP="00177CAE">
      <w:r>
        <w:t>-   Synthetic attack injections</w:t>
      </w:r>
    </w:p>
    <w:p w14:paraId="2A05EB27" w14:textId="77777777" w:rsidR="00177CAE" w:rsidRDefault="00177CAE" w:rsidP="00177CAE">
      <w:r>
        <w:t>-   Historical EDR logs</w:t>
      </w:r>
    </w:p>
    <w:p w14:paraId="401AFB0E" w14:textId="77777777" w:rsidR="00177CAE" w:rsidRDefault="00177CAE" w:rsidP="00177CAE">
      <w:r>
        <w:t>-   Honeypot attack data</w:t>
      </w:r>
    </w:p>
    <w:p w14:paraId="661E114A" w14:textId="77777777" w:rsidR="00177CAE" w:rsidRDefault="00177CAE" w:rsidP="00177CAE"/>
    <w:p w14:paraId="2A8A2F7B" w14:textId="77777777" w:rsidR="00177CAE" w:rsidRDefault="00177CAE" w:rsidP="00177CAE">
      <w:r>
        <w:t>8. Evaluation Metrics</w:t>
      </w:r>
    </w:p>
    <w:p w14:paraId="124C553B" w14:textId="77777777" w:rsidR="00177CAE" w:rsidRDefault="00177CAE" w:rsidP="00177CAE"/>
    <w:p w14:paraId="156E8038" w14:textId="77777777" w:rsidR="00177CAE" w:rsidRDefault="00177CAE" w:rsidP="00177CAE">
      <w:r>
        <w:t>-   Precision, Recall, F1</w:t>
      </w:r>
    </w:p>
    <w:p w14:paraId="4B399845" w14:textId="77777777" w:rsidR="00177CAE" w:rsidRDefault="00177CAE" w:rsidP="00177CAE">
      <w:r>
        <w:t>-   ROC-AUC, PR-AUC</w:t>
      </w:r>
    </w:p>
    <w:p w14:paraId="7B93642E" w14:textId="77777777" w:rsidR="00177CAE" w:rsidRDefault="00177CAE" w:rsidP="00177CAE">
      <w:r>
        <w:t>-   MTTD (Mean Time to Detect)</w:t>
      </w:r>
    </w:p>
    <w:p w14:paraId="60774619" w14:textId="77777777" w:rsidR="00177CAE" w:rsidRDefault="00177CAE" w:rsidP="00177CAE">
      <w:r>
        <w:t>-   Alert volume per day</w:t>
      </w:r>
    </w:p>
    <w:p w14:paraId="5AC923FE" w14:textId="77777777" w:rsidR="00177CAE" w:rsidRDefault="00177CAE" w:rsidP="00177CAE">
      <w:r>
        <w:t>-   SOC actionability ratio</w:t>
      </w:r>
    </w:p>
    <w:p w14:paraId="7176AB3A" w14:textId="77777777" w:rsidR="00177CAE" w:rsidRDefault="00177CAE" w:rsidP="00177CAE"/>
    <w:p w14:paraId="7093B5BF" w14:textId="77777777" w:rsidR="00177CAE" w:rsidRDefault="00177CAE" w:rsidP="00177CAE">
      <w:r>
        <w:t>9. Threat Hunting Rules (Examples)</w:t>
      </w:r>
    </w:p>
    <w:p w14:paraId="6DB04CF5" w14:textId="77777777" w:rsidR="00177CAE" w:rsidRDefault="00177CAE" w:rsidP="00177CAE"/>
    <w:p w14:paraId="1F85347D" w14:textId="77777777" w:rsidR="00177CAE" w:rsidRDefault="00177CAE" w:rsidP="00177CAE">
      <w:r>
        <w:t>-   New access to admin shares (C$)</w:t>
      </w:r>
    </w:p>
    <w:p w14:paraId="543B5F06" w14:textId="77777777" w:rsidR="00177CAE" w:rsidRDefault="00177CAE" w:rsidP="00177CAE">
      <w:r>
        <w:t xml:space="preserve">-   </w:t>
      </w:r>
      <w:proofErr w:type="spellStart"/>
      <w:r>
        <w:t>PSExec</w:t>
      </w:r>
      <w:proofErr w:type="spellEnd"/>
      <w:r>
        <w:t>/WMI execution from low-privileged accounts</w:t>
      </w:r>
    </w:p>
    <w:p w14:paraId="04B94B31" w14:textId="77777777" w:rsidR="00177CAE" w:rsidRDefault="00177CAE" w:rsidP="00177CAE">
      <w:r>
        <w:t>-   Failed login bursts then success</w:t>
      </w:r>
    </w:p>
    <w:p w14:paraId="53863A64" w14:textId="77777777" w:rsidR="00177CAE" w:rsidRDefault="00177CAE" w:rsidP="00177CAE">
      <w:r>
        <w:lastRenderedPageBreak/>
        <w:t>-   Abnormal SMB file reads</w:t>
      </w:r>
    </w:p>
    <w:p w14:paraId="5F7AF2E1" w14:textId="77777777" w:rsidR="00177CAE" w:rsidRDefault="00177CAE" w:rsidP="00177CAE">
      <w:r>
        <w:t>-   New scheduled tasks + remote connections</w:t>
      </w:r>
    </w:p>
    <w:p w14:paraId="0AC498CE" w14:textId="77777777" w:rsidR="00177CAE" w:rsidRDefault="00177CAE" w:rsidP="00177CAE"/>
    <w:p w14:paraId="3326BC00" w14:textId="77777777" w:rsidR="00177CAE" w:rsidRDefault="00177CAE" w:rsidP="00177CAE">
      <w:r>
        <w:t>10. Implementation Plan</w:t>
      </w:r>
    </w:p>
    <w:p w14:paraId="7007296F" w14:textId="77777777" w:rsidR="00177CAE" w:rsidRDefault="00177CAE" w:rsidP="00177CAE"/>
    <w:p w14:paraId="5DCD7491" w14:textId="77777777" w:rsidR="00177CAE" w:rsidRDefault="00177CAE" w:rsidP="00177CAE">
      <w:r>
        <w:t>Phase 0 (2 weeks)</w:t>
      </w:r>
    </w:p>
    <w:p w14:paraId="2DFDD896" w14:textId="77777777" w:rsidR="00177CAE" w:rsidRDefault="00177CAE" w:rsidP="00177CAE"/>
    <w:p w14:paraId="7E6ABA45" w14:textId="77777777" w:rsidR="00177CAE" w:rsidRDefault="00177CAE" w:rsidP="00177CAE">
      <w:r>
        <w:t>-   Ingest logs</w:t>
      </w:r>
    </w:p>
    <w:p w14:paraId="5F78E9B7" w14:textId="77777777" w:rsidR="00177CAE" w:rsidRDefault="00177CAE" w:rsidP="00177CAE">
      <w:r>
        <w:t>-   Implement rule-based detection</w:t>
      </w:r>
    </w:p>
    <w:p w14:paraId="3CAB0D0A" w14:textId="77777777" w:rsidR="00177CAE" w:rsidRDefault="00177CAE" w:rsidP="00177CAE">
      <w:r>
        <w:t xml:space="preserve">-   Build basic </w:t>
      </w:r>
      <w:proofErr w:type="spellStart"/>
      <w:r>
        <w:t>user→host</w:t>
      </w:r>
      <w:proofErr w:type="spellEnd"/>
      <w:r>
        <w:t xml:space="preserve"> graph</w:t>
      </w:r>
    </w:p>
    <w:p w14:paraId="09200045" w14:textId="77777777" w:rsidR="00177CAE" w:rsidRDefault="00177CAE" w:rsidP="00177CAE"/>
    <w:p w14:paraId="2BB6FD0E" w14:textId="77777777" w:rsidR="00177CAE" w:rsidRDefault="00177CAE" w:rsidP="00177CAE">
      <w:r>
        <w:t>Phase 1 (4 weeks)</w:t>
      </w:r>
    </w:p>
    <w:p w14:paraId="2616DF73" w14:textId="77777777" w:rsidR="00177CAE" w:rsidRDefault="00177CAE" w:rsidP="00177CAE"/>
    <w:p w14:paraId="5686FEB1" w14:textId="77777777" w:rsidR="00177CAE" w:rsidRDefault="00177CAE" w:rsidP="00177CAE">
      <w:r>
        <w:t>-   Feature engineering</w:t>
      </w:r>
    </w:p>
    <w:p w14:paraId="13E5A3D2" w14:textId="77777777" w:rsidR="00177CAE" w:rsidRDefault="00177CAE" w:rsidP="00177CAE">
      <w:r>
        <w:t xml:space="preserve">-   Train </w:t>
      </w:r>
      <w:proofErr w:type="spellStart"/>
      <w:r>
        <w:t>IsolationForest</w:t>
      </w:r>
      <w:proofErr w:type="spellEnd"/>
    </w:p>
    <w:p w14:paraId="6BCA68C2" w14:textId="77777777" w:rsidR="00177CAE" w:rsidRDefault="00177CAE" w:rsidP="00177CAE">
      <w:r>
        <w:t>-   Evaluate using red-team datasets</w:t>
      </w:r>
    </w:p>
    <w:p w14:paraId="4F21C087" w14:textId="77777777" w:rsidR="00177CAE" w:rsidRDefault="00177CAE" w:rsidP="00177CAE"/>
    <w:p w14:paraId="5CE3E42A" w14:textId="77777777" w:rsidR="00177CAE" w:rsidRDefault="00177CAE" w:rsidP="00177CAE">
      <w:r>
        <w:t>Phase 2 (6–8 weeks)</w:t>
      </w:r>
    </w:p>
    <w:p w14:paraId="2DB51964" w14:textId="77777777" w:rsidR="00177CAE" w:rsidRDefault="00177CAE" w:rsidP="00177CAE"/>
    <w:p w14:paraId="179BEE04" w14:textId="77777777" w:rsidR="00177CAE" w:rsidRDefault="00177CAE" w:rsidP="00177CAE">
      <w:r>
        <w:t>-   Build GNN graph model</w:t>
      </w:r>
    </w:p>
    <w:p w14:paraId="5406DD61" w14:textId="77777777" w:rsidR="00177CAE" w:rsidRDefault="00177CAE" w:rsidP="00177CAE">
      <w:r>
        <w:t>-   Deploy scoring microservice</w:t>
      </w:r>
    </w:p>
    <w:p w14:paraId="2667A87C" w14:textId="77777777" w:rsidR="00177CAE" w:rsidRDefault="00177CAE" w:rsidP="00177CAE"/>
    <w:p w14:paraId="71B75324" w14:textId="77777777" w:rsidR="00177CAE" w:rsidRDefault="00177CAE" w:rsidP="00177CAE">
      <w:r>
        <w:t>Phase 3 (ongoing)</w:t>
      </w:r>
    </w:p>
    <w:p w14:paraId="20FD91D4" w14:textId="77777777" w:rsidR="00177CAE" w:rsidRDefault="00177CAE" w:rsidP="00177CAE"/>
    <w:p w14:paraId="3AD02E55" w14:textId="77777777" w:rsidR="00177CAE" w:rsidRDefault="00177CAE" w:rsidP="00177CAE">
      <w:r>
        <w:t>-   Integrate SOAR playbooks</w:t>
      </w:r>
    </w:p>
    <w:p w14:paraId="5F8E552F" w14:textId="77777777" w:rsidR="00177CAE" w:rsidRDefault="00177CAE" w:rsidP="00177CAE">
      <w:r>
        <w:t>-   Test on simulated attacks</w:t>
      </w:r>
    </w:p>
    <w:p w14:paraId="7266D1E6" w14:textId="77777777" w:rsidR="00177CAE" w:rsidRDefault="00177CAE" w:rsidP="00177CAE"/>
    <w:p w14:paraId="6D8F5EFC" w14:textId="77777777" w:rsidR="00177CAE" w:rsidRDefault="00177CAE" w:rsidP="00177CAE">
      <w:r>
        <w:t>11. Limitations</w:t>
      </w:r>
    </w:p>
    <w:p w14:paraId="303BE242" w14:textId="77777777" w:rsidR="00177CAE" w:rsidRDefault="00177CAE" w:rsidP="00177CAE"/>
    <w:p w14:paraId="0463C96F" w14:textId="77777777" w:rsidR="00177CAE" w:rsidRDefault="00177CAE" w:rsidP="00177CAE">
      <w:r>
        <w:t xml:space="preserve">-   Scarce </w:t>
      </w:r>
      <w:proofErr w:type="spellStart"/>
      <w:r>
        <w:t>labeled</w:t>
      </w:r>
      <w:proofErr w:type="spellEnd"/>
      <w:r>
        <w:t xml:space="preserve"> data → compensate with unsupervised models</w:t>
      </w:r>
    </w:p>
    <w:p w14:paraId="0333576F" w14:textId="77777777" w:rsidR="00177CAE" w:rsidRDefault="00177CAE" w:rsidP="00177CAE">
      <w:r>
        <w:t>-   High FP risk → feedback loop needed</w:t>
      </w:r>
    </w:p>
    <w:p w14:paraId="63ADE1F6" w14:textId="77777777" w:rsidR="00177CAE" w:rsidRDefault="00177CAE" w:rsidP="00177CAE">
      <w:r>
        <w:t>-   Scaling GNN models can be heavy → use offline scoring</w:t>
      </w:r>
    </w:p>
    <w:p w14:paraId="20C293C1" w14:textId="77777777" w:rsidR="00177CAE" w:rsidRDefault="00177CAE" w:rsidP="00177CAE"/>
    <w:p w14:paraId="63AB277B" w14:textId="77777777" w:rsidR="00177CAE" w:rsidRDefault="00177CAE" w:rsidP="00177CAE">
      <w:r>
        <w:t>12. Tools</w:t>
      </w:r>
    </w:p>
    <w:p w14:paraId="381687C1" w14:textId="77777777" w:rsidR="00177CAE" w:rsidRDefault="00177CAE" w:rsidP="00177CAE"/>
    <w:p w14:paraId="5362CA6F" w14:textId="77777777" w:rsidR="00177CAE" w:rsidRDefault="00177CAE" w:rsidP="00177CAE">
      <w:r>
        <w:t>-   ELK, Splunk, Sentinel</w:t>
      </w:r>
    </w:p>
    <w:p w14:paraId="0FFCDD91" w14:textId="77777777" w:rsidR="00177CAE" w:rsidRDefault="00177CAE" w:rsidP="00177CAE">
      <w:r>
        <w:t>-   Kafka, Spark</w:t>
      </w:r>
    </w:p>
    <w:p w14:paraId="72CCC3F6" w14:textId="77777777" w:rsidR="00177CAE" w:rsidRDefault="00177CAE" w:rsidP="00177CAE">
      <w:r>
        <w:t xml:space="preserve">-  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PyG</w:t>
      </w:r>
      <w:proofErr w:type="spellEnd"/>
    </w:p>
    <w:p w14:paraId="3486AEBA" w14:textId="77777777" w:rsidR="00177CAE" w:rsidRDefault="00177CAE" w:rsidP="00177CAE">
      <w:r>
        <w:t>-   Neo4j</w:t>
      </w:r>
    </w:p>
    <w:p w14:paraId="35B0ABDD" w14:textId="2DE9E0E0" w:rsidR="00177CAE" w:rsidRDefault="00177CAE" w:rsidP="00177CAE">
      <w:r>
        <w:t>-   Atomic Red Team, CALDERA</w:t>
      </w:r>
    </w:p>
    <w:sectPr w:rsidR="00177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AE"/>
    <w:rsid w:val="000A6817"/>
    <w:rsid w:val="0017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2331"/>
  <w15:chartTrackingRefBased/>
  <w15:docId w15:val="{A0F71AF0-0D21-4B7A-9006-918E638E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guardtrail_ NomeerAhsan</dc:creator>
  <cp:keywords/>
  <dc:description/>
  <cp:lastModifiedBy>guardtrail_ NomeerAhsan</cp:lastModifiedBy>
  <cp:revision>1</cp:revision>
  <dcterms:created xsi:type="dcterms:W3CDTF">2025-11-16T09:10:00Z</dcterms:created>
  <dcterms:modified xsi:type="dcterms:W3CDTF">2025-11-16T09:20:00Z</dcterms:modified>
</cp:coreProperties>
</file>