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101981086972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101981086972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1993-04-14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1993-04-14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RAKOTONDRAMANGA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Herman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RAKOTONDRAMANGA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Herman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3027310108494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3027310108494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101981074295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101981074295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RABESON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Zo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RABESON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Zo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3027310109767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3027310109767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1988-03-08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1988-03-08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RABARIVELONIAINA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Tatiana Hubert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RABARIVELONIAINA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Tatiana Hubert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3027310109491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3027310109491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1987-03-25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1987-03-25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101981073883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101981073883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101981076968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101981076968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RAMAROLAHY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Andry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RAMAROLAHY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Andry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3027310109769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3027310109769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1987-05-13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1987-05-13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