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101981097355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101981097355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1997-05-11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1997-05-11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RAFIDIMANANTSOA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Jacky Stephan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RAFIDIMANANTSOA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Jacky Stephan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30273101022173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30273101022173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101981087305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101981087305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Faly Niaina Jean Ornando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Faly Niaina Jean Ornando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30273101025049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30273101025049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1993-06-27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1993-06-27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RAKOTOARIMANGA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Tolotraniaina Danny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RAKOTOARIMANGA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Tolotraniaina Danny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30273101022765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30273101022765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1985-09-05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1985-09-05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101981070098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101981070098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101981097392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101981097392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RANDRIANIRINA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Solo Harimanana Ando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RANDRIANIRINA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Solo Harimanana Ando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30273101025282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30273101025282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1997-04-26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1997-04-26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