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DB0B" w14:textId="71C3DE33" w:rsidR="00130BEB" w:rsidRPr="009D082B" w:rsidRDefault="009D08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9D082B">
        <w:rPr>
          <w:rFonts w:ascii="Times New Roman" w:hAnsi="Times New Roman" w:cs="Times New Roman"/>
          <w:b/>
          <w:bCs/>
          <w:sz w:val="32"/>
          <w:szCs w:val="32"/>
          <w:u w:val="single"/>
        </w:rPr>
        <w:t>Regle</w:t>
      </w:r>
      <w:proofErr w:type="spellEnd"/>
      <w:r w:rsidRPr="009D082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de </w:t>
      </w:r>
      <w:proofErr w:type="spellStart"/>
      <w:r w:rsidRPr="009D082B">
        <w:rPr>
          <w:rFonts w:ascii="Times New Roman" w:hAnsi="Times New Roman" w:cs="Times New Roman"/>
          <w:b/>
          <w:bCs/>
          <w:sz w:val="32"/>
          <w:szCs w:val="32"/>
          <w:u w:val="single"/>
        </w:rPr>
        <w:t>destion</w:t>
      </w:r>
      <w:proofErr w:type="spellEnd"/>
    </w:p>
    <w:p w14:paraId="02304B7C" w14:textId="1630299A" w:rsidR="009D082B" w:rsidRDefault="009D082B" w:rsidP="009D08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082B">
        <w:rPr>
          <w:rFonts w:ascii="Times New Roman" w:hAnsi="Times New Roman" w:cs="Times New Roman"/>
          <w:sz w:val="32"/>
          <w:szCs w:val="32"/>
        </w:rPr>
        <w:t xml:space="preserve">RG 1 : un utilisateur </w:t>
      </w:r>
      <w:r>
        <w:rPr>
          <w:rFonts w:ascii="Times New Roman" w:hAnsi="Times New Roman" w:cs="Times New Roman"/>
          <w:sz w:val="32"/>
          <w:szCs w:val="32"/>
        </w:rPr>
        <w:t>peut poser un ou plusieurs questions</w:t>
      </w:r>
    </w:p>
    <w:p w14:paraId="4D2253E9" w14:textId="0B27801F" w:rsidR="009D082B" w:rsidRDefault="009D082B" w:rsidP="009D08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RG 2 : une question est posée par un est un seul utilisateur</w:t>
      </w:r>
    </w:p>
    <w:p w14:paraId="056AD5E5" w14:textId="404356F3" w:rsidR="009D082B" w:rsidRDefault="009D082B" w:rsidP="009D08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RG 3 : Un administrateur peut créer une ou plusieurs réponses</w:t>
      </w:r>
    </w:p>
    <w:p w14:paraId="0E2DDBC8" w14:textId="39831F8D" w:rsidR="009D082B" w:rsidRDefault="009D082B" w:rsidP="009D08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RG 4 : Une réponse est créée par un est un seul administrateur</w:t>
      </w:r>
    </w:p>
    <w:p w14:paraId="765E2A0E" w14:textId="65BC86E6" w:rsidR="009D082B" w:rsidRDefault="009D082B" w:rsidP="009D08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RG 5 : Une réponse est associée à une est une seule question</w:t>
      </w:r>
    </w:p>
    <w:p w14:paraId="19D47DAE" w14:textId="16F7F522" w:rsidR="009D082B" w:rsidRPr="009D082B" w:rsidRDefault="009D082B" w:rsidP="009D08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RG 6 : Une question est associée à une es une seule réponse</w:t>
      </w:r>
    </w:p>
    <w:p w14:paraId="20CD0021" w14:textId="77777777" w:rsidR="009D082B" w:rsidRPr="009D082B" w:rsidRDefault="009D082B">
      <w:pPr>
        <w:rPr>
          <w:rFonts w:ascii="Arial Narrow" w:hAnsi="Arial Narrow"/>
          <w:b/>
          <w:bCs/>
          <w:u w:val="single"/>
        </w:rPr>
      </w:pPr>
    </w:p>
    <w:sectPr w:rsidR="009D082B" w:rsidRPr="009D0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6C32"/>
    <w:multiLevelType w:val="hybridMultilevel"/>
    <w:tmpl w:val="0DC6B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5B"/>
    <w:rsid w:val="00130BEB"/>
    <w:rsid w:val="0067255B"/>
    <w:rsid w:val="009D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97C4D"/>
  <w15:chartTrackingRefBased/>
  <w15:docId w15:val="{8F15FBC9-B811-4E1E-BB3F-7E637173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Nomentsafidy ANDRIAMIARANTSOA</dc:creator>
  <cp:keywords/>
  <dc:description/>
  <cp:lastModifiedBy>Nomentsafidy ANDRIAMIARANTSOA</cp:lastModifiedBy>
  <cp:revision>2</cp:revision>
  <dcterms:created xsi:type="dcterms:W3CDTF">2021-10-19T16:17:00Z</dcterms:created>
  <dcterms:modified xsi:type="dcterms:W3CDTF">2021-10-19T16:22:00Z</dcterms:modified>
</cp:coreProperties>
</file>