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D490D1" w14:textId="77777777" w:rsidR="00D25702" w:rsidRPr="009B5081" w:rsidRDefault="00D25702" w:rsidP="00D257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6DC48DF8" w14:textId="77777777" w:rsidR="00D25702" w:rsidRDefault="00D25702" w:rsidP="00D2570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B5081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Методика проверки</w:t>
      </w:r>
    </w:p>
    <w:p w14:paraId="28876073" w14:textId="5E93598B" w:rsidR="00D25702" w:rsidRPr="009B5081" w:rsidRDefault="00D25702" w:rsidP="00D2570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B5081">
        <w:rPr>
          <w:rFonts w:ascii="Times New Roman" w:hAnsi="Times New Roman" w:cs="Times New Roman"/>
          <w:color w:val="000000"/>
          <w:sz w:val="28"/>
          <w:szCs w:val="28"/>
        </w:rPr>
        <w:t xml:space="preserve">на </w:t>
      </w:r>
      <w:r>
        <w:rPr>
          <w:rFonts w:ascii="Times New Roman" w:hAnsi="Times New Roman" w:cs="Times New Roman"/>
          <w:color w:val="000000"/>
          <w:sz w:val="28"/>
          <w:szCs w:val="28"/>
        </w:rPr>
        <w:t>третий</w:t>
      </w:r>
      <w:r w:rsidRPr="009B5081">
        <w:rPr>
          <w:rFonts w:ascii="Times New Roman" w:hAnsi="Times New Roman" w:cs="Times New Roman"/>
          <w:color w:val="000000"/>
          <w:sz w:val="28"/>
          <w:szCs w:val="28"/>
        </w:rPr>
        <w:t xml:space="preserve"> тур Олимпиады по информатике в категории «Команды с профильной подготовкой»</w:t>
      </w:r>
    </w:p>
    <w:p w14:paraId="6C8BF145" w14:textId="2A08BB65" w:rsidR="00D25702" w:rsidRPr="009B5081" w:rsidRDefault="00D25702" w:rsidP="00D2570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9B5081">
        <w:rPr>
          <w:rFonts w:ascii="Times New Roman" w:hAnsi="Times New Roman" w:cs="Times New Roman"/>
          <w:color w:val="000000"/>
          <w:sz w:val="28"/>
          <w:szCs w:val="28"/>
        </w:rPr>
        <w:t xml:space="preserve">Требования к условиям выполнения и оценке задания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третьего </w:t>
      </w:r>
      <w:r w:rsidRPr="009B5081">
        <w:rPr>
          <w:rFonts w:ascii="Times New Roman" w:hAnsi="Times New Roman" w:cs="Times New Roman"/>
          <w:color w:val="000000"/>
          <w:sz w:val="28"/>
          <w:szCs w:val="28"/>
        </w:rPr>
        <w:t>тура:</w:t>
      </w:r>
    </w:p>
    <w:tbl>
      <w:tblPr>
        <w:tblStyle w:val="a3"/>
        <w:tblW w:w="10819" w:type="dxa"/>
        <w:tblInd w:w="-998" w:type="dxa"/>
        <w:tblLook w:val="04A0" w:firstRow="1" w:lastRow="0" w:firstColumn="1" w:lastColumn="0" w:noHBand="0" w:noVBand="1"/>
      </w:tblPr>
      <w:tblGrid>
        <w:gridCol w:w="567"/>
        <w:gridCol w:w="8223"/>
        <w:gridCol w:w="2029"/>
      </w:tblGrid>
      <w:tr w:rsidR="00D25702" w14:paraId="1AC8BF41" w14:textId="77777777" w:rsidTr="00D25702">
        <w:trPr>
          <w:trHeight w:val="510"/>
        </w:trPr>
        <w:tc>
          <w:tcPr>
            <w:tcW w:w="567" w:type="dxa"/>
          </w:tcPr>
          <w:p w14:paraId="1CC9CD43" w14:textId="034F76F7" w:rsidR="00D25702" w:rsidRDefault="00D25702" w:rsidP="00E64394">
            <w:pPr>
              <w:pStyle w:val="Default"/>
            </w:pPr>
            <w:r>
              <w:t>№</w:t>
            </w:r>
          </w:p>
        </w:tc>
        <w:tc>
          <w:tcPr>
            <w:tcW w:w="8223" w:type="dxa"/>
          </w:tcPr>
          <w:p w14:paraId="60B99B49" w14:textId="5807C1D5" w:rsidR="00D25702" w:rsidRDefault="00E4402A" w:rsidP="00E64394">
            <w:r>
              <w:t>Функция</w:t>
            </w:r>
            <w:r w:rsidR="00D25702">
              <w:t>, правильность выполнения которой проверяется</w:t>
            </w:r>
          </w:p>
        </w:tc>
        <w:tc>
          <w:tcPr>
            <w:tcW w:w="2029" w:type="dxa"/>
          </w:tcPr>
          <w:p w14:paraId="4B8737B4" w14:textId="73DC12FD" w:rsidR="00D25702" w:rsidRDefault="00D25702" w:rsidP="00E64394">
            <w:pPr>
              <w:pStyle w:val="Default"/>
            </w:pPr>
            <w:r>
              <w:t>Оценка в баллах</w:t>
            </w:r>
          </w:p>
          <w:p w14:paraId="4A2F7C84" w14:textId="77777777" w:rsidR="00D25702" w:rsidRDefault="00D25702" w:rsidP="00E64394"/>
        </w:tc>
      </w:tr>
      <w:tr w:rsidR="00D25702" w14:paraId="66A537CF" w14:textId="77777777" w:rsidTr="00D25702">
        <w:trPr>
          <w:trHeight w:val="267"/>
        </w:trPr>
        <w:tc>
          <w:tcPr>
            <w:tcW w:w="567" w:type="dxa"/>
          </w:tcPr>
          <w:p w14:paraId="70672AD8" w14:textId="5CD15A30" w:rsidR="00D25702" w:rsidRPr="00D25702" w:rsidRDefault="00D25702" w:rsidP="00E64394">
            <w:r>
              <w:t>1</w:t>
            </w:r>
          </w:p>
        </w:tc>
        <w:tc>
          <w:tcPr>
            <w:tcW w:w="8223" w:type="dxa"/>
          </w:tcPr>
          <w:p w14:paraId="225DD84A" w14:textId="46FA99E7" w:rsidR="00D25702" w:rsidRPr="00E4402A" w:rsidRDefault="00E4402A" w:rsidP="00E64394">
            <w:r>
              <w:t>Функция расчёта кратчайшего пути до точки сбора</w:t>
            </w:r>
          </w:p>
        </w:tc>
        <w:tc>
          <w:tcPr>
            <w:tcW w:w="2029" w:type="dxa"/>
          </w:tcPr>
          <w:p w14:paraId="053F40CA" w14:textId="13E228BE" w:rsidR="00D25702" w:rsidRPr="00E4402A" w:rsidRDefault="00946FEC" w:rsidP="00E64394">
            <w:r>
              <w:t>8</w:t>
            </w:r>
          </w:p>
        </w:tc>
      </w:tr>
      <w:tr w:rsidR="00D25702" w14:paraId="6AFAD522" w14:textId="77777777" w:rsidTr="00D25702">
        <w:trPr>
          <w:trHeight w:val="298"/>
        </w:trPr>
        <w:tc>
          <w:tcPr>
            <w:tcW w:w="567" w:type="dxa"/>
          </w:tcPr>
          <w:p w14:paraId="654FB50A" w14:textId="667DBB07" w:rsidR="00D25702" w:rsidRPr="00D25702" w:rsidRDefault="00D25702" w:rsidP="00E64394">
            <w:r>
              <w:t>2</w:t>
            </w:r>
          </w:p>
        </w:tc>
        <w:tc>
          <w:tcPr>
            <w:tcW w:w="8223" w:type="dxa"/>
          </w:tcPr>
          <w:p w14:paraId="6B5AE367" w14:textId="3203F1A6" w:rsidR="00D25702" w:rsidRPr="00E4402A" w:rsidRDefault="00E4402A" w:rsidP="00E64394">
            <w:r>
              <w:t>Функция подсчёта общего расчёта топлива</w:t>
            </w:r>
          </w:p>
        </w:tc>
        <w:tc>
          <w:tcPr>
            <w:tcW w:w="2029" w:type="dxa"/>
          </w:tcPr>
          <w:p w14:paraId="18D2D324" w14:textId="6641C415" w:rsidR="00D25702" w:rsidRPr="00E4402A" w:rsidRDefault="00946FEC" w:rsidP="00E64394">
            <w:r>
              <w:t>8</w:t>
            </w:r>
          </w:p>
        </w:tc>
      </w:tr>
      <w:tr w:rsidR="00D25702" w14:paraId="12A3E384" w14:textId="77777777" w:rsidTr="00D25702">
        <w:trPr>
          <w:trHeight w:val="267"/>
        </w:trPr>
        <w:tc>
          <w:tcPr>
            <w:tcW w:w="567" w:type="dxa"/>
          </w:tcPr>
          <w:p w14:paraId="4AFF23E1" w14:textId="007CE259" w:rsidR="00D25702" w:rsidRPr="00D25702" w:rsidRDefault="00D25702" w:rsidP="00E64394">
            <w:r>
              <w:t>3</w:t>
            </w:r>
          </w:p>
        </w:tc>
        <w:tc>
          <w:tcPr>
            <w:tcW w:w="8223" w:type="dxa"/>
          </w:tcPr>
          <w:p w14:paraId="33CF5703" w14:textId="4EFD5FB5" w:rsidR="00D25702" w:rsidRPr="00E4402A" w:rsidRDefault="00E4402A" w:rsidP="00E64394">
            <w:r>
              <w:t>Графическое отображение дорог</w:t>
            </w:r>
          </w:p>
        </w:tc>
        <w:tc>
          <w:tcPr>
            <w:tcW w:w="2029" w:type="dxa"/>
          </w:tcPr>
          <w:p w14:paraId="3449EA07" w14:textId="040C4947" w:rsidR="00D25702" w:rsidRPr="00946FEC" w:rsidRDefault="00946FEC" w:rsidP="00E64394">
            <w:r>
              <w:t>6</w:t>
            </w:r>
          </w:p>
        </w:tc>
      </w:tr>
      <w:tr w:rsidR="00D25702" w14:paraId="0B52F857" w14:textId="77777777" w:rsidTr="00D25702">
        <w:trPr>
          <w:trHeight w:val="267"/>
        </w:trPr>
        <w:tc>
          <w:tcPr>
            <w:tcW w:w="567" w:type="dxa"/>
          </w:tcPr>
          <w:p w14:paraId="48B8D940" w14:textId="52042BE6" w:rsidR="00D25702" w:rsidRPr="00D25702" w:rsidRDefault="00D25702" w:rsidP="00E64394">
            <w:r>
              <w:t>4</w:t>
            </w:r>
          </w:p>
        </w:tc>
        <w:tc>
          <w:tcPr>
            <w:tcW w:w="8223" w:type="dxa"/>
          </w:tcPr>
          <w:p w14:paraId="345BF1AE" w14:textId="00B90668" w:rsidR="00D25702" w:rsidRPr="00E4402A" w:rsidRDefault="00E4402A" w:rsidP="00E64394">
            <w:r>
              <w:t>Графическое отображение местоположений взводов</w:t>
            </w:r>
          </w:p>
        </w:tc>
        <w:tc>
          <w:tcPr>
            <w:tcW w:w="2029" w:type="dxa"/>
          </w:tcPr>
          <w:p w14:paraId="465378ED" w14:textId="6663CEA1" w:rsidR="00D25702" w:rsidRPr="00E4402A" w:rsidRDefault="00946FEC" w:rsidP="00E64394">
            <w:r>
              <w:t>8</w:t>
            </w:r>
          </w:p>
        </w:tc>
      </w:tr>
      <w:tr w:rsidR="00D25702" w14:paraId="3D498FC7" w14:textId="77777777" w:rsidTr="00D25702">
        <w:trPr>
          <w:trHeight w:val="267"/>
        </w:trPr>
        <w:tc>
          <w:tcPr>
            <w:tcW w:w="567" w:type="dxa"/>
          </w:tcPr>
          <w:p w14:paraId="2F5DAD1E" w14:textId="0514FFE9" w:rsidR="00D25702" w:rsidRPr="00D25702" w:rsidRDefault="00D25702" w:rsidP="00E64394">
            <w:r>
              <w:t>5</w:t>
            </w:r>
          </w:p>
        </w:tc>
        <w:tc>
          <w:tcPr>
            <w:tcW w:w="8223" w:type="dxa"/>
          </w:tcPr>
          <w:p w14:paraId="090DC5B9" w14:textId="4505779C" w:rsidR="00D25702" w:rsidRPr="00E4402A" w:rsidRDefault="00E4402A" w:rsidP="00E64394">
            <w:r>
              <w:t>Графическое отображение точки сбора</w:t>
            </w:r>
          </w:p>
        </w:tc>
        <w:tc>
          <w:tcPr>
            <w:tcW w:w="2029" w:type="dxa"/>
          </w:tcPr>
          <w:p w14:paraId="706712CF" w14:textId="1DFAEC47" w:rsidR="00D25702" w:rsidRPr="00946FEC" w:rsidRDefault="00946FEC" w:rsidP="00E64394">
            <w:r>
              <w:t>6</w:t>
            </w:r>
          </w:p>
        </w:tc>
      </w:tr>
      <w:tr w:rsidR="00D25702" w14:paraId="170811A1" w14:textId="77777777" w:rsidTr="00D25702">
        <w:trPr>
          <w:trHeight w:val="298"/>
        </w:trPr>
        <w:tc>
          <w:tcPr>
            <w:tcW w:w="567" w:type="dxa"/>
          </w:tcPr>
          <w:p w14:paraId="49840F95" w14:textId="11AA350F" w:rsidR="00D25702" w:rsidRPr="00D25702" w:rsidRDefault="00D25702" w:rsidP="00E64394">
            <w:r>
              <w:t>6</w:t>
            </w:r>
          </w:p>
        </w:tc>
        <w:tc>
          <w:tcPr>
            <w:tcW w:w="8223" w:type="dxa"/>
          </w:tcPr>
          <w:p w14:paraId="4A1D9371" w14:textId="62DD210F" w:rsidR="00D25702" w:rsidRPr="00E4402A" w:rsidRDefault="00E4402A" w:rsidP="00E64394">
            <w:r>
              <w:t>Графическое отображение кратчайших путей</w:t>
            </w:r>
          </w:p>
        </w:tc>
        <w:tc>
          <w:tcPr>
            <w:tcW w:w="2029" w:type="dxa"/>
          </w:tcPr>
          <w:p w14:paraId="6BAE4132" w14:textId="4AD46C0B" w:rsidR="00D25702" w:rsidRPr="00946FEC" w:rsidRDefault="00946FEC" w:rsidP="00E64394">
            <w:r>
              <w:t>16</w:t>
            </w:r>
          </w:p>
        </w:tc>
      </w:tr>
      <w:tr w:rsidR="00D25702" w14:paraId="56B6E3F7" w14:textId="77777777" w:rsidTr="00D25702">
        <w:trPr>
          <w:trHeight w:val="267"/>
        </w:trPr>
        <w:tc>
          <w:tcPr>
            <w:tcW w:w="567" w:type="dxa"/>
          </w:tcPr>
          <w:p w14:paraId="7EB77BF6" w14:textId="49C248C1" w:rsidR="00D25702" w:rsidRPr="00D25702" w:rsidRDefault="00D25702" w:rsidP="00E64394">
            <w:r>
              <w:t>7</w:t>
            </w:r>
          </w:p>
        </w:tc>
        <w:tc>
          <w:tcPr>
            <w:tcW w:w="8223" w:type="dxa"/>
          </w:tcPr>
          <w:p w14:paraId="2B9907B6" w14:textId="786EF656" w:rsidR="00D25702" w:rsidRPr="00E4402A" w:rsidRDefault="00E4402A" w:rsidP="00E64394">
            <w:r>
              <w:t>Функция подсчёт времени прибытия последнего взвода</w:t>
            </w:r>
          </w:p>
        </w:tc>
        <w:tc>
          <w:tcPr>
            <w:tcW w:w="2029" w:type="dxa"/>
          </w:tcPr>
          <w:p w14:paraId="28C989C4" w14:textId="40C3FBE9" w:rsidR="00D25702" w:rsidRPr="00E4402A" w:rsidRDefault="00946FEC" w:rsidP="00E64394">
            <w:r>
              <w:t>18</w:t>
            </w:r>
          </w:p>
        </w:tc>
      </w:tr>
      <w:tr w:rsidR="00D25702" w14:paraId="698CC340" w14:textId="77777777" w:rsidTr="00D25702">
        <w:trPr>
          <w:trHeight w:val="267"/>
        </w:trPr>
        <w:tc>
          <w:tcPr>
            <w:tcW w:w="567" w:type="dxa"/>
          </w:tcPr>
          <w:p w14:paraId="7E5AA656" w14:textId="3D6DF8D1" w:rsidR="00D25702" w:rsidRPr="00D25702" w:rsidRDefault="00D25702" w:rsidP="00E64394">
            <w:r>
              <w:t>8</w:t>
            </w:r>
          </w:p>
        </w:tc>
        <w:tc>
          <w:tcPr>
            <w:tcW w:w="8223" w:type="dxa"/>
          </w:tcPr>
          <w:p w14:paraId="41546AAC" w14:textId="6339126E" w:rsidR="00D25702" w:rsidRPr="00E4402A" w:rsidRDefault="00E4402A" w:rsidP="00E64394">
            <w:r w:rsidRPr="00E4402A">
              <w:t>После выбора файла корректно заносятся все данные в программу</w:t>
            </w:r>
          </w:p>
        </w:tc>
        <w:tc>
          <w:tcPr>
            <w:tcW w:w="2029" w:type="dxa"/>
          </w:tcPr>
          <w:p w14:paraId="5E8D308F" w14:textId="39A3FEE0" w:rsidR="00D25702" w:rsidRPr="00E4402A" w:rsidRDefault="00946FEC" w:rsidP="00E64394">
            <w:r>
              <w:t>7</w:t>
            </w:r>
          </w:p>
        </w:tc>
      </w:tr>
      <w:tr w:rsidR="00D25702" w14:paraId="419C9192" w14:textId="77777777" w:rsidTr="00D25702">
        <w:trPr>
          <w:trHeight w:val="298"/>
        </w:trPr>
        <w:tc>
          <w:tcPr>
            <w:tcW w:w="567" w:type="dxa"/>
          </w:tcPr>
          <w:p w14:paraId="160E386E" w14:textId="3EEF4890" w:rsidR="00D25702" w:rsidRPr="00D25702" w:rsidRDefault="00D25702" w:rsidP="00E64394">
            <w:r>
              <w:t>9</w:t>
            </w:r>
          </w:p>
        </w:tc>
        <w:tc>
          <w:tcPr>
            <w:tcW w:w="8223" w:type="dxa"/>
          </w:tcPr>
          <w:p w14:paraId="582B5E44" w14:textId="7691E0BC" w:rsidR="00D25702" w:rsidRPr="00E4402A" w:rsidRDefault="00E4402A" w:rsidP="00E64394">
            <w:r>
              <w:t>Программа выводит корректное решение</w:t>
            </w:r>
          </w:p>
        </w:tc>
        <w:tc>
          <w:tcPr>
            <w:tcW w:w="2029" w:type="dxa"/>
          </w:tcPr>
          <w:p w14:paraId="12CC45C0" w14:textId="011D7BD9" w:rsidR="00D25702" w:rsidRPr="00946FEC" w:rsidRDefault="00946FEC" w:rsidP="00E64394">
            <w:r>
              <w:t>14</w:t>
            </w:r>
          </w:p>
        </w:tc>
      </w:tr>
      <w:tr w:rsidR="00D25702" w14:paraId="533DF29A" w14:textId="77777777" w:rsidTr="00D25702">
        <w:trPr>
          <w:trHeight w:val="267"/>
        </w:trPr>
        <w:tc>
          <w:tcPr>
            <w:tcW w:w="567" w:type="dxa"/>
          </w:tcPr>
          <w:p w14:paraId="25A17214" w14:textId="598EEEC4" w:rsidR="00D25702" w:rsidRPr="00D25702" w:rsidRDefault="00D25702" w:rsidP="00E64394">
            <w:r>
              <w:t>10</w:t>
            </w:r>
          </w:p>
        </w:tc>
        <w:tc>
          <w:tcPr>
            <w:tcW w:w="8223" w:type="dxa"/>
          </w:tcPr>
          <w:p w14:paraId="2E895812" w14:textId="5D276C4A" w:rsidR="00D25702" w:rsidRPr="00E4402A" w:rsidRDefault="00E4402A" w:rsidP="00E64394">
            <w:r>
              <w:t>Ин</w:t>
            </w:r>
            <w:r w:rsidRPr="00E4402A">
              <w:t>терфейс соответствует заданию</w:t>
            </w:r>
          </w:p>
        </w:tc>
        <w:tc>
          <w:tcPr>
            <w:tcW w:w="2029" w:type="dxa"/>
          </w:tcPr>
          <w:p w14:paraId="66046FB2" w14:textId="63759A0F" w:rsidR="00D25702" w:rsidRPr="00E4402A" w:rsidRDefault="00946FEC" w:rsidP="00E64394">
            <w:r>
              <w:t>9</w:t>
            </w:r>
          </w:p>
        </w:tc>
      </w:tr>
      <w:tr w:rsidR="00946FEC" w14:paraId="7BC4A56F" w14:textId="77777777" w:rsidTr="000D5A93">
        <w:trPr>
          <w:trHeight w:val="267"/>
        </w:trPr>
        <w:tc>
          <w:tcPr>
            <w:tcW w:w="10819" w:type="dxa"/>
            <w:gridSpan w:val="3"/>
          </w:tcPr>
          <w:p w14:paraId="79C0FD5C" w14:textId="3A456937" w:rsidR="00946FEC" w:rsidRPr="00946FEC" w:rsidRDefault="00946FEC" w:rsidP="00946FEC">
            <w:pPr>
              <w:jc w:val="right"/>
            </w:pPr>
            <w:r>
              <w:t xml:space="preserve">ИТОГО БАЛЛОВ: </w:t>
            </w:r>
            <w:r>
              <w:rPr>
                <w:lang w:val="en-US"/>
              </w:rPr>
              <w:t>100</w:t>
            </w:r>
          </w:p>
        </w:tc>
      </w:tr>
    </w:tbl>
    <w:p w14:paraId="420B8CA2" w14:textId="77777777" w:rsidR="00D25702" w:rsidRDefault="00D25702" w:rsidP="00D25702"/>
    <w:p w14:paraId="04736AD0" w14:textId="77777777" w:rsidR="00D6015E" w:rsidRDefault="00946FEC"/>
    <w:sectPr w:rsidR="00D601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842"/>
    <w:rsid w:val="004C55E6"/>
    <w:rsid w:val="005B172C"/>
    <w:rsid w:val="00946FEC"/>
    <w:rsid w:val="00D25702"/>
    <w:rsid w:val="00D44842"/>
    <w:rsid w:val="00E4402A"/>
    <w:rsid w:val="00E52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C64AD"/>
  <w15:chartTrackingRefBased/>
  <w15:docId w15:val="{B17D9ADC-A3FF-4175-9907-FFA461A00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570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257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257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Виноградов</dc:creator>
  <cp:keywords/>
  <dc:description/>
  <cp:lastModifiedBy>Дмитрий Виноградов</cp:lastModifiedBy>
  <cp:revision>3</cp:revision>
  <dcterms:created xsi:type="dcterms:W3CDTF">2023-11-13T07:48:00Z</dcterms:created>
  <dcterms:modified xsi:type="dcterms:W3CDTF">2023-11-13T08:11:00Z</dcterms:modified>
</cp:coreProperties>
</file>