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0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common cold is an infection caused by which of the following?</w:t>
      </w:r>
      <w:bookmarkStart w:id="0" w:name="_GoBack"/>
      <w:bookmarkEnd w:id="0"/>
    </w:p>
    <w:p w14:paraId="0000000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Virus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Bacteria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Fungi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Protist</w:t>
      </w:r>
    </w:p>
    <w:p w14:paraId="0000000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W) Virus</w:t>
      </w:r>
    </w:p>
    <w:p w14:paraId="00000005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0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A mammalian cell is enucleated, what is the most likely identity of this cell?</w:t>
      </w:r>
    </w:p>
    <w:p w14:paraId="0000000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Erythrocyte</w:t>
      </w:r>
    </w:p>
    <w:p w14:paraId="00000008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06D010A">
          <v:rect id="_x0000_i1025" style="width:0;height:1.5pt" o:hralign="center" o:hrstd="t" o:hr="t" fillcolor="#a0a0a0" stroked="f"/>
        </w:pict>
      </w:r>
    </w:p>
    <w:p w14:paraId="00000009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0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creating an outfit out of hats and scarves. If she has 4 different hats and 5 different scarves, how many outfits can she make if she must choose one hat and one scarf?</w:t>
      </w:r>
    </w:p>
    <w:p w14:paraId="0000000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20</w:t>
      </w:r>
    </w:p>
    <w:p w14:paraId="0000000C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0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What is the sum of all odd integers between 1 and 11, inclusive?</w:t>
      </w:r>
    </w:p>
    <w:p w14:paraId="0000000E" w14:textId="77777777" w:rsidR="009E25D6" w:rsidRDefault="009565D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36</w:t>
      </w:r>
    </w:p>
    <w:p w14:paraId="0000000F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244DBE45">
          <v:rect id="_x0000_i1026" style="width:0;height:1.5pt" o:hralign="center" o:hrstd="t" o:hr="t" fillcolor="#a0a0a0" stroked="f"/>
        </w:pict>
      </w:r>
    </w:p>
    <w:p w14:paraId="00000010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11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force perpendicular to a surface is responsible for keeping objects on the surface?</w:t>
      </w:r>
    </w:p>
    <w:p w14:paraId="0000001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Friction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Normal Force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Gravity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Buoyancy</w:t>
      </w:r>
    </w:p>
    <w:p w14:paraId="0000001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ANSWER: X) Normal force</w:t>
      </w:r>
    </w:p>
    <w:p w14:paraId="00000014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1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 kilogram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ball is rolled along a frictionless surface at a constant velocity of 6 meters per second. What is the linear momentum of the ball?</w:t>
      </w:r>
    </w:p>
    <w:p w14:paraId="0000001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60 kilograms meters per second</w:t>
      </w:r>
    </w:p>
    <w:p w14:paraId="00000017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25FBF02">
          <v:rect id="_x0000_i1027" style="width:0;height:1.5pt" o:hralign="center" o:hrstd="t" o:hr="t" fillcolor="#a0a0a0" stroked="f"/>
        </w:pict>
      </w:r>
    </w:p>
    <w:p w14:paraId="00000018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19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the atomic number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oxygen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000001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8</w:t>
      </w:r>
    </w:p>
    <w:p w14:paraId="0000001B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1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Which of the following particles is not found in a carbon atom?</w:t>
      </w:r>
    </w:p>
    <w:p w14:paraId="0000001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Photon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Neutron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Proton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Electron</w:t>
      </w:r>
    </w:p>
    <w:p w14:paraId="0000001E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W) Photon</w:t>
      </w:r>
    </w:p>
    <w:p w14:paraId="0000001F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9B90146">
          <v:rect id="_x0000_i1028" style="width:0;height:1.5pt" o:hralign="center" o:hrstd="t" o:hr="t" fillcolor="#a0a0a0" stroked="f"/>
        </w:pict>
      </w:r>
    </w:p>
    <w:p w14:paraId="00000020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21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Plate tectonics is driven by which of the following?</w:t>
      </w:r>
    </w:p>
    <w:p w14:paraId="0000002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Convection under the Earth’s surface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Conduction under the Earth’s surface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Radiation under the Earth’s surface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Advection under the Earth’s surface</w:t>
      </w:r>
    </w:p>
    <w:p w14:paraId="0000002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W) Convection under the Earth’s surface</w:t>
      </w:r>
    </w:p>
    <w:p w14:paraId="00000024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2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type of rock is sandstone?</w:t>
      </w:r>
    </w:p>
    <w:p w14:paraId="0000002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Igneous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Sedimentary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Y) Metamorphic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Mineral</w:t>
      </w:r>
    </w:p>
    <w:p w14:paraId="00000027" w14:textId="77777777" w:rsidR="009E25D6" w:rsidRDefault="009565D9">
      <w:pPr>
        <w:spacing w:after="200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Sedimentary</w:t>
      </w:r>
    </w:p>
    <w:p w14:paraId="00000028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25438BB">
          <v:rect id="_x0000_i1029" style="width:0;height:1.5pt" o:hralign="center" o:hrstd="t" o:hr="t" fillcolor="#a0a0a0" stroked="f"/>
        </w:pict>
      </w:r>
      <w:r w:rsidR="009565D9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29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organelle is responsible for the creation of proteins?</w:t>
      </w:r>
    </w:p>
    <w:p w14:paraId="0000002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Ribosome</w:t>
      </w:r>
    </w:p>
    <w:p w14:paraId="0000002B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2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If you mark a tree at 20 ft, and subsequently the tree grows 15 ft, how high is the original mark?</w:t>
      </w:r>
    </w:p>
    <w:p w14:paraId="0000002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20 ft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25 ft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30 ft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35 ft</w:t>
      </w:r>
    </w:p>
    <w:p w14:paraId="0000002E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W) 20 ft</w:t>
      </w:r>
    </w:p>
    <w:p w14:paraId="0000002F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1AEA73F">
          <v:rect id="_x0000_i1030" style="width:0;height:1.5pt" o:hralign="center" o:hrstd="t" o:hr="t" fillcolor="#a0a0a0" stroked="f"/>
        </w:pict>
      </w:r>
    </w:p>
    <w:p w14:paraId="00000030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31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Evaluate the following: 2(4+2)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0000003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72</w:t>
      </w:r>
    </w:p>
    <w:p w14:paraId="00000033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3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Baloo" w:eastAsia="Baloo" w:hAnsi="Baloo" w:cs="Baloo"/>
          <w:sz w:val="24"/>
          <w:szCs w:val="24"/>
        </w:rPr>
        <w:t>Evaluate the following: 2cos(x)+7 when x=90</w:t>
      </w:r>
      <w:r>
        <w:rPr>
          <w:rFonts w:ascii="Baloo" w:eastAsia="Baloo" w:hAnsi="Baloo" w:cs="Mangal"/>
          <w:sz w:val="24"/>
          <w:szCs w:val="24"/>
          <w:cs/>
          <w:lang w:bidi="hi-IN"/>
        </w:rPr>
        <w:t>॰</w:t>
      </w:r>
    </w:p>
    <w:p w14:paraId="00000035" w14:textId="77777777" w:rsidR="009E25D6" w:rsidRDefault="009565D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9</w:t>
      </w:r>
    </w:p>
    <w:p w14:paraId="00000036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A448ED1">
          <v:rect id="_x0000_i1031" style="width:0;height:1.5pt" o:hralign="center" o:hrstd="t" o:hr="t" fillcolor="#a0a0a0" stroked="f"/>
        </w:pict>
      </w:r>
    </w:p>
    <w:p w14:paraId="00000037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3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type of heat transfer is the only type that cannot occur between solid objects? </w:t>
      </w:r>
    </w:p>
    <w:p w14:paraId="00000039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Convection</w:t>
      </w:r>
    </w:p>
    <w:p w14:paraId="0000003A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3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8)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work done by lifting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 kilogram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mass up by 6 meters? Assume that g = 10 m/s^2</w:t>
      </w:r>
    </w:p>
    <w:p w14:paraId="0000003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12   joules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 60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joules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 120 joules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 600 joules</w:t>
      </w:r>
    </w:p>
    <w:p w14:paraId="0000003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Y) 120 joules</w:t>
      </w:r>
    </w:p>
    <w:p w14:paraId="0000003E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91801B3">
          <v:rect id="_x0000_i1032" style="width:0;height:1.5pt" o:hralign="center" o:hrstd="t" o:hr="t" fillcolor="#a0a0a0" stroked="f"/>
        </w:pict>
      </w:r>
    </w:p>
    <w:p w14:paraId="0000003F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40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Which of the following elements is a liquid at room temperature?</w:t>
      </w:r>
    </w:p>
    <w:p w14:paraId="00000041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Oxygen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Carbon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Gold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Mercury</w:t>
      </w:r>
    </w:p>
    <w:p w14:paraId="0000004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Z) Mercury</w:t>
      </w:r>
    </w:p>
    <w:p w14:paraId="00000043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4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How many atoms are in a single molecule of fluorine gas?</w:t>
      </w:r>
    </w:p>
    <w:p w14:paraId="0000004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2</w:t>
      </w:r>
    </w:p>
    <w:p w14:paraId="00000046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9018111">
          <v:rect id="_x0000_i1033" style="width:0;height:1.5pt" o:hralign="center" o:hrstd="t" o:hr="t" fillcolor="#a0a0a0" stroked="f"/>
        </w:pict>
      </w:r>
    </w:p>
    <w:p w14:paraId="00000047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4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Which of the following is a type of precipitation where chunks of ice fall out the sky in solid form, often with multiple layers from intense updrafts in thunderstorms?</w:t>
      </w:r>
    </w:p>
    <w:p w14:paraId="00000049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Rain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Sleet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Glaze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Hail</w:t>
      </w:r>
    </w:p>
    <w:p w14:paraId="0000004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Z) Hail</w:t>
      </w:r>
    </w:p>
    <w:p w14:paraId="0000004B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4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10)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Order the following sediments in terms of grain size, from smallest to largest:</w:t>
      </w:r>
    </w:p>
    <w:p w14:paraId="0000004D" w14:textId="77777777" w:rsidR="009E25D6" w:rsidRDefault="009565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Silt</w:t>
      </w:r>
    </w:p>
    <w:p w14:paraId="0000004E" w14:textId="77777777" w:rsidR="009E25D6" w:rsidRDefault="009565D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Clay</w:t>
      </w:r>
    </w:p>
    <w:p w14:paraId="0000004F" w14:textId="77777777" w:rsidR="009E25D6" w:rsidRDefault="009565D9">
      <w:pPr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Sand</w:t>
      </w:r>
    </w:p>
    <w:p w14:paraId="00000050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II, I, III</w:t>
      </w:r>
    </w:p>
    <w:p w14:paraId="00000051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4C96EAF">
          <v:rect id="_x0000_i1034" style="width:0;height:1.5pt" o:hralign="center" o:hrstd="t" o:hr="t" fillcolor="#a0a0a0" stroked="f"/>
        </w:pict>
      </w:r>
      <w:r w:rsidR="009565D9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5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type of bacteria is circular shaped?</w:t>
      </w:r>
    </w:p>
    <w:p w14:paraId="0000005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Bacillus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Spirillum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Coccus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Icosahedral</w:t>
      </w:r>
    </w:p>
    <w:p w14:paraId="0000005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Y) Coccus</w:t>
      </w:r>
    </w:p>
    <w:p w14:paraId="00000055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5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Which part of the flower produces pollen</w:t>
      </w:r>
    </w:p>
    <w:p w14:paraId="0000005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Filament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Anther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Stigma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Ovary</w:t>
      </w:r>
    </w:p>
    <w:p w14:paraId="0000005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Anther</w:t>
      </w:r>
    </w:p>
    <w:p w14:paraId="00000059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28F7CC3">
          <v:rect id="_x0000_i1035" style="width:0;height:1.5pt" o:hralign="center" o:hrstd="t" o:hr="t" fillcolor="#a0a0a0" stroked="f"/>
        </w:pict>
      </w:r>
    </w:p>
    <w:p w14:paraId="0000005A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5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is the slope of the following line: 3x+4y=12</w:t>
      </w:r>
    </w:p>
    <w:p w14:paraId="0000005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-3/4</w:t>
      </w:r>
    </w:p>
    <w:p w14:paraId="0000005D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5E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12)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Which of the following lines is perpendicular to 5x+2y=10?</w:t>
      </w:r>
    </w:p>
    <w:p w14:paraId="0000005F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y=(2x/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y=(-2x/5)+9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Y) y=(5x/2)+11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y=(-5x/2)+13</w:t>
      </w:r>
    </w:p>
    <w:p w14:paraId="00000060" w14:textId="77777777" w:rsidR="009E25D6" w:rsidRDefault="009565D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W) y=(2x/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5)+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00000061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390A7F2F">
          <v:rect id="_x0000_i1036" style="width:0;height:1.5pt" o:hralign="center" o:hrstd="t" o:hr="t" fillcolor="#a0a0a0" stroked="f"/>
        </w:pict>
      </w:r>
    </w:p>
    <w:p w14:paraId="00000062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6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existence of the nucleus was shown by the bombardment of gold atoms with what particles?</w:t>
      </w:r>
    </w:p>
    <w:p w14:paraId="0000006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Alpha particles</w:t>
      </w:r>
    </w:p>
    <w:p w14:paraId="00000065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6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Consider a circuit with resistors of equal resistance in parallel. What is the effect on the total resistance of the circuit if another equivalent resistor is added?</w:t>
      </w:r>
    </w:p>
    <w:p w14:paraId="0000006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Increase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Decrease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No change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Depends on the resistance</w:t>
      </w:r>
    </w:p>
    <w:p w14:paraId="0000006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Decrease</w:t>
      </w:r>
    </w:p>
    <w:p w14:paraId="00000069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B398D3">
          <v:rect id="_x0000_i1037" style="width:0;height:1.5pt" o:hralign="center" o:hrstd="t" o:hr="t" fillcolor="#a0a0a0" stroked="f"/>
        </w:pict>
      </w:r>
    </w:p>
    <w:p w14:paraId="0000006A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6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many times more acidic is a pH of 4 than a pH of 6?</w:t>
      </w:r>
    </w:p>
    <w:p w14:paraId="0000006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100</w:t>
      </w:r>
    </w:p>
    <w:p w14:paraId="0000006D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6E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14)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What is the charge of the phosphate ion?</w:t>
      </w:r>
    </w:p>
    <w:p w14:paraId="0000006F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-3</w:t>
      </w:r>
    </w:p>
    <w:p w14:paraId="00000070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BC909A9">
          <v:rect id="_x0000_i1038" style="width:0;height:1.5pt" o:hralign="center" o:hrstd="t" o:hr="t" fillcolor="#a0a0a0" stroked="f"/>
        </w:pict>
      </w:r>
    </w:p>
    <w:p w14:paraId="00000071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7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Coriolis effect is caused by which of the following?</w:t>
      </w:r>
    </w:p>
    <w:p w14:paraId="0000007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W) Earth’s revolution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Earth’s rotation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Earth’s tilt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The Moon</w:t>
      </w:r>
    </w:p>
    <w:p w14:paraId="0000007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Earth’s rotation</w:t>
      </w:r>
    </w:p>
    <w:p w14:paraId="00000075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7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15)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Which of the following would increase air pressure?</w:t>
      </w:r>
    </w:p>
    <w:p w14:paraId="0000007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Increasing temperature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Decreasing altitude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Increasing humidity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Decreasing gravity</w:t>
      </w:r>
    </w:p>
    <w:p w14:paraId="0000007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Decreasing altitude</w:t>
      </w:r>
    </w:p>
    <w:p w14:paraId="00000079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775123C">
          <v:rect id="_x0000_i1039" style="width:0;height:1.5pt" o:hralign="center" o:hrstd="t" o:hr="t" fillcolor="#a0a0a0" stroked="f"/>
        </w:pict>
      </w:r>
      <w:r w:rsidR="009565D9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7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what organ does insulin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come?</w:t>
      </w:r>
      <w:proofErr w:type="gramEnd"/>
    </w:p>
    <w:p w14:paraId="0000007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Liver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Pancreas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Y) Heart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Lungs</w:t>
      </w:r>
    </w:p>
    <w:p w14:paraId="0000007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X) Pancreas</w:t>
      </w:r>
    </w:p>
    <w:p w14:paraId="0000007D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7E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16)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What molecule, consisting of a modified adenine nucleotide and three phosphates, is used as an energy source by all organisms?</w:t>
      </w:r>
    </w:p>
    <w:p w14:paraId="0000007F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ATP (Adenosine triphosphate)</w:t>
      </w:r>
    </w:p>
    <w:p w14:paraId="00000080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8CD635D">
          <v:rect id="_x0000_i1040" style="width:0;height:1.5pt" o:hralign="center" o:hrstd="t" o:hr="t" fillcolor="#a0a0a0" stroked="f"/>
        </w:pict>
      </w:r>
    </w:p>
    <w:p w14:paraId="00000081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82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17)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many different ways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there to arrange four distinct people around a circle?</w:t>
      </w:r>
    </w:p>
    <w:p w14:paraId="0000008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6</w:t>
      </w:r>
    </w:p>
    <w:p w14:paraId="00000084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8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17)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What is the probability that of the first two cards drawn out of a standard deck, at least one of the cards drawn is red?</w:t>
      </w:r>
    </w:p>
    <w:p w14:paraId="00000086" w14:textId="77777777" w:rsidR="009E25D6" w:rsidRDefault="009565D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23/26</w:t>
      </w:r>
    </w:p>
    <w:p w14:paraId="00000087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82F764D">
          <v:rect id="_x0000_i1041" style="width:0;height:1.5pt" o:hralign="center" o:hrstd="t" o:hr="t" fillcolor="#a0a0a0" stroked="f"/>
        </w:pict>
      </w:r>
    </w:p>
    <w:p w14:paraId="00000088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89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What quantity is conserved in elastic collisions that makes them unique from inelastic collisions?</w:t>
      </w:r>
    </w:p>
    <w:p w14:paraId="0000008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Kinetic energy</w:t>
      </w:r>
    </w:p>
    <w:p w14:paraId="0000008B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8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18)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Arrange the following three substances in order of increasing refractive index.</w:t>
      </w:r>
    </w:p>
    <w:p w14:paraId="0000008D" w14:textId="77777777" w:rsidR="009E25D6" w:rsidRDefault="009565D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Water </w:t>
      </w:r>
    </w:p>
    <w:p w14:paraId="0000008E" w14:textId="77777777" w:rsidR="009E25D6" w:rsidRDefault="009565D9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</w:t>
      </w:r>
    </w:p>
    <w:p w14:paraId="0000008F" w14:textId="77777777" w:rsidR="009E25D6" w:rsidRDefault="009565D9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Vacuum</w:t>
      </w:r>
    </w:p>
    <w:p w14:paraId="00000090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3, 2, 1</w:t>
      </w:r>
    </w:p>
    <w:p w14:paraId="00000091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425F6C8">
          <v:rect id="_x0000_i1042" style="width:0;height:1.5pt" o:hralign="center" o:hrstd="t" o:hr="t" fillcolor="#a0a0a0" stroked="f"/>
        </w:pict>
      </w:r>
    </w:p>
    <w:p w14:paraId="00000092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9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species is an acid?</w:t>
      </w:r>
    </w:p>
    <w:p w14:paraId="0000009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CH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CaCO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0000009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Z) 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14:paraId="00000096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9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19)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Ionization involves the removal of what fundamental particle from 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atom?</w:t>
      </w:r>
      <w:proofErr w:type="gramEnd"/>
    </w:p>
    <w:p w14:paraId="0000009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Electron</w:t>
      </w:r>
    </w:p>
    <w:p w14:paraId="00000099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25BAA8E">
          <v:rect id="_x0000_i1043" style="width:0;height:1.5pt" o:hralign="center" o:hrstd="t" o:hr="t" fillcolor="#a0a0a0" stroked="f"/>
        </w:pict>
      </w:r>
    </w:p>
    <w:p w14:paraId="0000009A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9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20)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ocean currents is warm?</w:t>
      </w:r>
    </w:p>
    <w:p w14:paraId="0000009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California Current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North Pacific Current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Antarctic Circumpolar Current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Gulf Stream</w:t>
      </w:r>
    </w:p>
    <w:p w14:paraId="0000009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Z) Gulf Stream</w:t>
      </w:r>
    </w:p>
    <w:p w14:paraId="0000009E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9F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Name which of the following three options are minerals:</w:t>
      </w:r>
    </w:p>
    <w:p w14:paraId="000000A0" w14:textId="77777777" w:rsidR="009E25D6" w:rsidRDefault="009565D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Topaz</w:t>
      </w:r>
    </w:p>
    <w:p w14:paraId="000000A1" w14:textId="77777777" w:rsidR="009E25D6" w:rsidRDefault="009565D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Basalt</w:t>
      </w:r>
    </w:p>
    <w:p w14:paraId="000000A2" w14:textId="77777777" w:rsidR="009E25D6" w:rsidRDefault="009565D9">
      <w:pPr>
        <w:numPr>
          <w:ilvl w:val="0"/>
          <w:numId w:val="2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Diamond</w:t>
      </w:r>
    </w:p>
    <w:p w14:paraId="000000A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I, III</w:t>
      </w:r>
    </w:p>
    <w:p w14:paraId="000000A4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B15AA19">
          <v:rect id="_x0000_i1044" style="width:0;height:1.5pt" o:hralign="center" o:hrstd="t" o:hr="t" fillcolor="#a0a0a0" stroked="f"/>
        </w:pict>
      </w:r>
      <w:r w:rsidR="009565D9"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A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During what phase of mitosis does the replicating cell begin to separate sister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chromatids?</w:t>
      </w:r>
      <w:proofErr w:type="gramEnd"/>
    </w:p>
    <w:p w14:paraId="000000A6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Prophase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Metaphase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Anaphase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Telophase</w:t>
      </w:r>
    </w:p>
    <w:p w14:paraId="000000A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Y) Anaphase</w:t>
      </w:r>
    </w:p>
    <w:p w14:paraId="000000A8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A9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21) BIOLOGY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After mitosis occurs, what process ultimately splits the two daughter cells into two individual cells?</w:t>
      </w:r>
    </w:p>
    <w:p w14:paraId="000000AA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Cytokinesis</w:t>
      </w:r>
    </w:p>
    <w:p w14:paraId="000000AB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ECD4CCD">
          <v:rect id="_x0000_i1045" style="width:0;height:1.5pt" o:hralign="center" o:hrstd="t" o:hr="t" fillcolor="#a0a0a0" stroked="f"/>
        </w:pict>
      </w:r>
    </w:p>
    <w:p w14:paraId="000000AC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A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terms of pi, what is the area of a circle with a diameter of 10?</w:t>
      </w:r>
    </w:p>
    <w:p w14:paraId="000000AE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25pi</w:t>
      </w:r>
    </w:p>
    <w:p w14:paraId="000000AF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BONUS</w:t>
      </w:r>
    </w:p>
    <w:p w14:paraId="000000B0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22) MATH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>What is the most common sum from rolling four number cubes?</w:t>
      </w:r>
    </w:p>
    <w:p w14:paraId="000000B1" w14:textId="77777777" w:rsidR="009E25D6" w:rsidRDefault="009565D9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14</w:t>
      </w:r>
    </w:p>
    <w:p w14:paraId="000000B2" w14:textId="77777777" w:rsidR="009E25D6" w:rsidRDefault="0068038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4CEBD60F">
          <v:rect id="_x0000_i1046" style="width:0;height:1.5pt" o:hralign="center" o:hrstd="t" o:hr="t" fillcolor="#a0a0a0" stroked="f"/>
        </w:pict>
      </w:r>
    </w:p>
    <w:p w14:paraId="000000B3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B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If a force of 8 Newtons is applied to a 4 kg block for 6 seconds, what is the change in the block’s momentum? </w:t>
      </w:r>
    </w:p>
    <w:p w14:paraId="000000B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48 (Kg m/s)</w:t>
      </w:r>
    </w:p>
    <w:p w14:paraId="000000B6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B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23) PHYSICS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100 kilogram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truck at an initial velocity of 5 meters per second and a constant acceleration of 2 meters per second squared slams into a wall and decelerates to rest in t seconds. What is the value of t?</w:t>
      </w:r>
    </w:p>
    <w:p w14:paraId="000000B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2.5</w:t>
      </w:r>
    </w:p>
    <w:p w14:paraId="000000B9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A222840">
          <v:rect id="_x0000_i1047" style="width:0;height:1.5pt" o:hralign="center" o:hrstd="t" o:hr="t" fillcolor="#a0a0a0" stroked="f"/>
        </w:pict>
      </w:r>
    </w:p>
    <w:p w14:paraId="000000BA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BB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Which of the following is a chemical property of a substance?</w:t>
      </w:r>
    </w:p>
    <w:p w14:paraId="000000BC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Melting point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Density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Color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Flammability</w:t>
      </w:r>
    </w:p>
    <w:p w14:paraId="000000BD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Z) Flammability</w:t>
      </w:r>
    </w:p>
    <w:p w14:paraId="000000BE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BF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24) CHEMISTRY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Short Answer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Propane is a gas with formula 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. What are the products of the combustion of propane in oxygen gas?</w:t>
      </w:r>
    </w:p>
    <w:p w14:paraId="000000C0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Carbon dioxide and water</w:t>
      </w:r>
    </w:p>
    <w:p w14:paraId="000000C1" w14:textId="77777777" w:rsidR="009E25D6" w:rsidRDefault="0068038D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8F0F1B9">
          <v:rect id="_x0000_i1048" style="width:0;height:1.5pt" o:hralign="center" o:hrstd="t" o:hr="t" fillcolor="#a0a0a0" stroked="f"/>
        </w:pict>
      </w:r>
    </w:p>
    <w:p w14:paraId="000000C2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TOSS-UP</w:t>
      </w:r>
    </w:p>
    <w:p w14:paraId="000000C3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25)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Multiple Choice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While you conduct a survey of the surrounding area after a volcanic eruption, which of the following rocks would you most likely encounter?</w:t>
      </w:r>
    </w:p>
    <w:p w14:paraId="000000C4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Shale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Slate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Obsidian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Z) Lignite</w:t>
      </w:r>
    </w:p>
    <w:p w14:paraId="000000C5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 Y) Obsidian</w:t>
      </w:r>
    </w:p>
    <w:p w14:paraId="000000C6" w14:textId="77777777" w:rsidR="009E25D6" w:rsidRDefault="009565D9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BONUS</w:t>
      </w:r>
    </w:p>
    <w:p w14:paraId="000000C7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25) EARTH AND SPACE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Multiple Choice </w:t>
      </w:r>
      <w:r>
        <w:rPr>
          <w:rFonts w:ascii="Times New Roman" w:eastAsia="Times New Roman" w:hAnsi="Times New Roman" w:cs="Times New Roman"/>
          <w:sz w:val="24"/>
          <w:szCs w:val="24"/>
        </w:rPr>
        <w:t>While surveying the area, you noticed that the top of the volcano has collapsed, forming a large crater with a minimum diameter of 1 km. What would this crater be called?</w:t>
      </w:r>
    </w:p>
    <w:p w14:paraId="000000C8" w14:textId="77777777" w:rsidR="009E25D6" w:rsidRDefault="009565D9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W) Caldera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X) Cirque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Y) Fumarole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Z) Playa </w:t>
      </w:r>
    </w:p>
    <w:p w14:paraId="000000C9" w14:textId="77777777" w:rsidR="009E25D6" w:rsidRDefault="009565D9">
      <w:pPr>
        <w:spacing w:after="20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ANSWER: W) Caldera </w:t>
      </w:r>
    </w:p>
    <w:sectPr w:rsidR="009E25D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CCA2A" w14:textId="77777777" w:rsidR="0068038D" w:rsidRDefault="0068038D">
      <w:pPr>
        <w:spacing w:line="240" w:lineRule="auto"/>
      </w:pPr>
      <w:r>
        <w:separator/>
      </w:r>
    </w:p>
  </w:endnote>
  <w:endnote w:type="continuationSeparator" w:id="0">
    <w:p w14:paraId="65C4A30D" w14:textId="77777777" w:rsidR="0068038D" w:rsidRDefault="00680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loo">
    <w:altName w:val="Times New Roman"/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394C3" w14:textId="77777777" w:rsidR="0068038D" w:rsidRDefault="0068038D">
      <w:pPr>
        <w:spacing w:line="240" w:lineRule="auto"/>
      </w:pPr>
      <w:r>
        <w:separator/>
      </w:r>
    </w:p>
  </w:footnote>
  <w:footnote w:type="continuationSeparator" w:id="0">
    <w:p w14:paraId="73C27FE9" w14:textId="77777777" w:rsidR="0068038D" w:rsidRDefault="006803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CA" w14:textId="77777777" w:rsidR="009E25D6" w:rsidRDefault="009E25D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0421D"/>
    <w:multiLevelType w:val="multilevel"/>
    <w:tmpl w:val="17BA92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992068"/>
    <w:multiLevelType w:val="multilevel"/>
    <w:tmpl w:val="017E7BE4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C62A02"/>
    <w:multiLevelType w:val="multilevel"/>
    <w:tmpl w:val="B4B65F1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5D6"/>
    <w:rsid w:val="001076DD"/>
    <w:rsid w:val="0068038D"/>
    <w:rsid w:val="009565D9"/>
    <w:rsid w:val="009E25D6"/>
    <w:rsid w:val="00F5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8B984-C85B-499E-AC26-5FBEAEF7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Moeed Asad</cp:lastModifiedBy>
  <cp:revision>4</cp:revision>
  <dcterms:created xsi:type="dcterms:W3CDTF">2019-08-06T23:03:00Z</dcterms:created>
  <dcterms:modified xsi:type="dcterms:W3CDTF">2020-04-23T12:25:00Z</dcterms:modified>
</cp:coreProperties>
</file>