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Нам кажется, что работник под кодовым именем MENAD отправляет данные третьим лицам. Чтобы узнать это, нужно вторгнуться в его компьютер. Ходят слухи, что его пароль это первые буквы некоторых космонавтов.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Формат флага: iso{*ваш ответ*}.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ну тут все ясно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iso{stargazing}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