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 нам прибыл уникальный экспонат неизвестного происхождения. Наши ученые назвали его космической матрешкой. Попробуем узнать, что она скрывает в себе?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+++++++++[&gt;+&gt;+++&gt;+++++++&gt;++++++++++&lt;&lt;&lt;&lt;-]&gt;&gt;+++++++++++++..........&gt;&gt;---------.&lt;--------.&lt;.&gt;.&lt;...&gt;.&lt;.......&gt;.&lt;..........&gt;--....&lt;++.&gt;&gt;++.&lt;++..&lt;--.............+++..........&gt;..&lt;-.........+.&gt;--.&lt;-........+.&gt;.&lt;.&gt;++.&lt;.&gt;--.&lt;...&gt;++.&lt;.&gt;--.&lt;.......&gt;++.&lt;.&gt;--.&lt;..........&gt;++.&lt;-..+....&gt;--.&lt;---..+++.&gt;++..&lt;---..+++.&gt;--.&lt;---..+++....&gt;.&lt;-..+.....---...+++.-...+..........---...+++.-.+....---.+++.-...+............---...+++.-.+.......................---.+++.&gt;++.&lt;-..+.&gt;--.&lt;-.+...................---.+++..&gt;++.&lt;---..+++.&gt;--.&lt;-...+............---...+++.-.+.................---.+++.-...+..............---...+++.&gt;++.&lt;-..+.&gt;--.&lt;-...+.---...+++.-...+...---...+++.&gt;++.&lt;---..+++.&gt;--.&lt;-...+.....---...+++.-...+.......---...+++.&gt;++.&lt;-..+.&gt;--.&lt;-.+.......---.+++.&gt;++.&lt;---..+++.&gt;--.&lt;-.+......---.+++.-.+...........---.+++.-...+...---...+++.&gt;++.&lt;-..+.&gt;--.&lt;-...+....---...+++.&gt;++.&lt;---..+++.&gt;--.&lt;-...+..................---...+++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writeup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декодишь 4 раза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iso{d33p_m47ry0shk4}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