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179F" w14:textId="77777777" w:rsidR="00B113B4" w:rsidRDefault="009677EB" w:rsidP="009677EB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Tweezers Identity Module</w:t>
      </w:r>
    </w:p>
    <w:p w14:paraId="07300B01" w14:textId="70566810" w:rsidR="009677EB" w:rsidRDefault="009677EB" w:rsidP="009677EB">
      <w:pPr>
        <w:pStyle w:val="Heading2"/>
        <w:rPr>
          <w:lang w:val="en-US"/>
        </w:rPr>
      </w:pPr>
      <w:r>
        <w:rPr>
          <w:lang w:val="en-US"/>
        </w:rPr>
        <w:t>Users management</w:t>
      </w:r>
    </w:p>
    <w:p w14:paraId="6E3F4C74" w14:textId="63090282" w:rsidR="009677EB" w:rsidRPr="00C86711" w:rsidRDefault="009677EB" w:rsidP="009677EB">
      <w:pPr>
        <w:pStyle w:val="Heading3"/>
        <w:rPr>
          <w:highlight w:val="green"/>
          <w:lang w:val="en-US"/>
        </w:rPr>
      </w:pPr>
      <w:r w:rsidRPr="00C86711">
        <w:rPr>
          <w:highlight w:val="green"/>
          <w:lang w:val="en-US"/>
        </w:rPr>
        <w:t>Users Model</w:t>
      </w:r>
    </w:p>
    <w:p w14:paraId="718EF084" w14:textId="2117BD87" w:rsidR="009677EB" w:rsidRPr="00C86711" w:rsidRDefault="009677EB" w:rsidP="009677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86711">
        <w:rPr>
          <w:highlight w:val="green"/>
          <w:lang w:val="en-US"/>
        </w:rPr>
        <w:t>Username</w:t>
      </w:r>
    </w:p>
    <w:p w14:paraId="3292375E" w14:textId="1D18A65F" w:rsidR="009677EB" w:rsidRPr="00C86711" w:rsidRDefault="009677EB" w:rsidP="009677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86711">
        <w:rPr>
          <w:highlight w:val="green"/>
          <w:lang w:val="en-US"/>
        </w:rPr>
        <w:t>Password – stored as hashed + salted.</w:t>
      </w:r>
    </w:p>
    <w:p w14:paraId="7B81CAE3" w14:textId="2B71BADA" w:rsidR="009677EB" w:rsidRPr="00C86711" w:rsidRDefault="00E67105" w:rsidP="009677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86711">
        <w:rPr>
          <w:highlight w:val="green"/>
          <w:lang w:val="en-US"/>
        </w:rPr>
        <w:t>Session ID.</w:t>
      </w:r>
    </w:p>
    <w:p w14:paraId="5BD1C0D9" w14:textId="451A183C" w:rsidR="00E67105" w:rsidRPr="00C86711" w:rsidRDefault="00E67105" w:rsidP="009677E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86711">
        <w:rPr>
          <w:highlight w:val="green"/>
          <w:lang w:val="en-US"/>
        </w:rPr>
        <w:t>Session ID Expiry date.</w:t>
      </w:r>
    </w:p>
    <w:p w14:paraId="152083E0" w14:textId="3C8D7F4D" w:rsidR="00E67105" w:rsidRPr="00555321" w:rsidRDefault="00E67105" w:rsidP="009677EB">
      <w:pPr>
        <w:pStyle w:val="ListParagraph"/>
        <w:numPr>
          <w:ilvl w:val="0"/>
          <w:numId w:val="1"/>
        </w:numPr>
        <w:rPr>
          <w:lang w:val="en-US"/>
        </w:rPr>
      </w:pPr>
      <w:r w:rsidRPr="00555321">
        <w:rPr>
          <w:lang w:val="en-US"/>
        </w:rPr>
        <w:t>RBAC Role.</w:t>
      </w:r>
    </w:p>
    <w:p w14:paraId="3DE3271F" w14:textId="0D64DD6A" w:rsidR="009677EB" w:rsidRPr="00C86711" w:rsidRDefault="009677EB" w:rsidP="009677EB">
      <w:pPr>
        <w:pStyle w:val="Heading3"/>
        <w:rPr>
          <w:highlight w:val="green"/>
          <w:lang w:val="en-US"/>
        </w:rPr>
      </w:pPr>
      <w:r w:rsidRPr="00C86711">
        <w:rPr>
          <w:highlight w:val="green"/>
          <w:lang w:val="en-US"/>
        </w:rPr>
        <w:t>Login API</w:t>
      </w:r>
    </w:p>
    <w:p w14:paraId="38A58FAE" w14:textId="3223E7E4" w:rsidR="009677EB" w:rsidRPr="009677EB" w:rsidRDefault="009677EB" w:rsidP="009677EB">
      <w:pPr>
        <w:rPr>
          <w:lang w:val="en-US"/>
        </w:rPr>
      </w:pPr>
      <w:r w:rsidRPr="00C86711">
        <w:rPr>
          <w:highlight w:val="green"/>
          <w:lang w:val="en-US"/>
        </w:rPr>
        <w:t>Will be done based on a username and a password authentication. The API will return a session GUID, This GUID will be at least 128-bit integer.</w:t>
      </w:r>
    </w:p>
    <w:p w14:paraId="5B6BD868" w14:textId="1204E31A" w:rsidR="009677EB" w:rsidRDefault="009677EB" w:rsidP="009677EB">
      <w:pPr>
        <w:pStyle w:val="Heading3"/>
        <w:rPr>
          <w:lang w:val="en-US"/>
        </w:rPr>
      </w:pPr>
      <w:r>
        <w:rPr>
          <w:lang w:val="en-US"/>
        </w:rPr>
        <w:t>Session</w:t>
      </w:r>
    </w:p>
    <w:p w14:paraId="608922CD" w14:textId="3BB8AC2B" w:rsidR="009677EB" w:rsidRDefault="009677EB" w:rsidP="009677EB">
      <w:pPr>
        <w:rPr>
          <w:lang w:val="en-US"/>
        </w:rPr>
      </w:pPr>
      <w:r>
        <w:rPr>
          <w:lang w:val="en-US"/>
        </w:rPr>
        <w:t>Created as the user is successfully authenticated. Revoked after X hours from the last known user interaction.</w:t>
      </w:r>
    </w:p>
    <w:p w14:paraId="36B1C789" w14:textId="37E4D716" w:rsidR="009677EB" w:rsidRDefault="009677EB" w:rsidP="009677EB">
      <w:pPr>
        <w:rPr>
          <w:lang w:val="en-US"/>
        </w:rPr>
      </w:pPr>
      <w:r>
        <w:rPr>
          <w:lang w:val="en-US"/>
        </w:rPr>
        <w:t>Note: We would also like to see if there’s an option to revoke the session ID once the user exits the browser.</w:t>
      </w:r>
    </w:p>
    <w:p w14:paraId="611C2B8D" w14:textId="185B7EAD" w:rsidR="009677EB" w:rsidRDefault="009677EB" w:rsidP="009677EB">
      <w:pPr>
        <w:rPr>
          <w:lang w:val="en-US"/>
        </w:rPr>
      </w:pPr>
      <w:r>
        <w:rPr>
          <w:lang w:val="en-US"/>
        </w:rPr>
        <w:t xml:space="preserve">Note: We would also like to refresh the GUID after each user interaction. </w:t>
      </w:r>
    </w:p>
    <w:p w14:paraId="09177AB5" w14:textId="40B9F66F" w:rsidR="00E67105" w:rsidRPr="009677EB" w:rsidRDefault="00E67105" w:rsidP="009677EB">
      <w:pPr>
        <w:rPr>
          <w:lang w:val="en-US"/>
        </w:rPr>
      </w:pPr>
      <w:r>
        <w:rPr>
          <w:lang w:val="en-US"/>
        </w:rPr>
        <w:t>Future: Add CSRF protection.</w:t>
      </w:r>
    </w:p>
    <w:p w14:paraId="6DDD73F1" w14:textId="33851B2B" w:rsidR="009677EB" w:rsidRDefault="009677EB" w:rsidP="009677EB">
      <w:pPr>
        <w:pStyle w:val="Heading2"/>
        <w:rPr>
          <w:lang w:val="en-US"/>
        </w:rPr>
      </w:pPr>
      <w:r>
        <w:rPr>
          <w:lang w:val="en-US"/>
        </w:rPr>
        <w:t>RBAC</w:t>
      </w:r>
    </w:p>
    <w:p w14:paraId="147003D6" w14:textId="5ADD64E5" w:rsidR="009677EB" w:rsidRDefault="00E67105" w:rsidP="00E67105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7A748A0B" w14:textId="00F04D52" w:rsidR="00E67105" w:rsidRDefault="00E67105" w:rsidP="00E67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DD2FF1C" w14:textId="4A9D437D" w:rsidR="00E67105" w:rsidRDefault="00E67105" w:rsidP="00E671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Permissions:</w:t>
      </w:r>
    </w:p>
    <w:p w14:paraId="0E32FF36" w14:textId="0CC80B3F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each Tweezers Discovered entity (or controller), create a permission value. </w:t>
      </w:r>
    </w:p>
    <w:p w14:paraId="71642DC6" w14:textId="3AD7356B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Permission values are:</w:t>
      </w:r>
    </w:p>
    <w:p w14:paraId="6D292D26" w14:textId="65EF3842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Hide</w:t>
      </w:r>
    </w:p>
    <w:p w14:paraId="254E34EA" w14:textId="23407A7C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4D2E5A4B" w14:textId="7BA7A443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Edit</w:t>
      </w:r>
    </w:p>
    <w:p w14:paraId="69558789" w14:textId="78F1ACAE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example, if the Tweezers app has 3 types of entities, Person, Computer &amp; Cats, the permission table will be:</w:t>
      </w:r>
    </w:p>
    <w:p w14:paraId="6A7A78DC" w14:textId="028814C6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Person: Hide</w:t>
      </w:r>
    </w:p>
    <w:p w14:paraId="3991AD4C" w14:textId="1D164AAC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Computer: Edit</w:t>
      </w:r>
    </w:p>
    <w:p w14:paraId="7CC661D5" w14:textId="7B3B683F" w:rsidR="00E67105" w:rsidRDefault="00E67105" w:rsidP="00E671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Cats: View</w:t>
      </w:r>
    </w:p>
    <w:p w14:paraId="311B28D5" w14:textId="6303C2B3" w:rsidR="00E67105" w:rsidRDefault="00E67105" w:rsidP="00E671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Tweezers API will enforce the role based on the permission table. </w:t>
      </w:r>
    </w:p>
    <w:p w14:paraId="22513E3F" w14:textId="47DEAF40" w:rsidR="00F757A7" w:rsidRDefault="00F757A7" w:rsidP="00F757A7">
      <w:pPr>
        <w:pStyle w:val="Heading3"/>
        <w:rPr>
          <w:lang w:val="en-US"/>
        </w:rPr>
      </w:pPr>
      <w:r>
        <w:rPr>
          <w:lang w:val="en-US"/>
        </w:rPr>
        <w:t>Predefined Roles</w:t>
      </w:r>
    </w:p>
    <w:p w14:paraId="44F5F8A0" w14:textId="027EF2DE" w:rsidR="00F757A7" w:rsidRDefault="00F757A7" w:rsidP="00F757A7">
      <w:pPr>
        <w:rPr>
          <w:lang w:val="en-US"/>
        </w:rPr>
      </w:pPr>
      <w:r>
        <w:rPr>
          <w:lang w:val="en-US"/>
        </w:rPr>
        <w:t xml:space="preserve">Tweezers will define </w:t>
      </w:r>
      <w:r w:rsidR="0088394E">
        <w:rPr>
          <w:lang w:val="en-US"/>
        </w:rPr>
        <w:t xml:space="preserve">three </w:t>
      </w:r>
      <w:r>
        <w:rPr>
          <w:lang w:val="en-US"/>
        </w:rPr>
        <w:t>predefined roles in advance:</w:t>
      </w:r>
    </w:p>
    <w:p w14:paraId="32FD91D8" w14:textId="4A36172B" w:rsidR="00F757A7" w:rsidRDefault="00F757A7" w:rsidP="00F75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Administrator: Can edit all entities.</w:t>
      </w:r>
    </w:p>
    <w:p w14:paraId="3FE8E62C" w14:textId="4442F5D4" w:rsidR="006E3C19" w:rsidRDefault="007C36A8" w:rsidP="006E3C19">
      <w:pPr>
        <w:pStyle w:val="ListParagraph"/>
        <w:numPr>
          <w:ilvl w:val="0"/>
          <w:numId w:val="1"/>
        </w:numPr>
        <w:rPr>
          <w:lang w:val="en-US"/>
        </w:rPr>
      </w:pPr>
      <w:r w:rsidRPr="0050749D">
        <w:rPr>
          <w:lang w:val="en-US"/>
        </w:rPr>
        <w:t xml:space="preserve">Viewer: Can </w:t>
      </w:r>
      <w:r w:rsidR="006211E0" w:rsidRPr="0050749D">
        <w:rPr>
          <w:lang w:val="en-US"/>
        </w:rPr>
        <w:t xml:space="preserve">only </w:t>
      </w:r>
      <w:r w:rsidRPr="0050749D">
        <w:rPr>
          <w:lang w:val="en-US"/>
        </w:rPr>
        <w:t>view entities</w:t>
      </w:r>
      <w:r w:rsidR="00C26F63" w:rsidRPr="0050749D">
        <w:rPr>
          <w:lang w:val="en-US"/>
        </w:rPr>
        <w:t xml:space="preserve">. </w:t>
      </w:r>
    </w:p>
    <w:p w14:paraId="57DDA2C7" w14:textId="3E28C5FD" w:rsidR="0050749D" w:rsidRPr="0050749D" w:rsidRDefault="0050749D" w:rsidP="005074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Guest: Can be editable by the admin and will be the default role for guests</w:t>
      </w:r>
      <w:r w:rsidR="00C35F79">
        <w:rPr>
          <w:lang w:val="en-US"/>
        </w:rPr>
        <w:t>. By default, will hide everything.</w:t>
      </w:r>
    </w:p>
    <w:sectPr w:rsidR="0050749D" w:rsidRPr="005074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010C2"/>
    <w:multiLevelType w:val="hybridMultilevel"/>
    <w:tmpl w:val="9474BC28"/>
    <w:lvl w:ilvl="0" w:tplc="07B4E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EB"/>
    <w:rsid w:val="0050749D"/>
    <w:rsid w:val="00555321"/>
    <w:rsid w:val="006211E0"/>
    <w:rsid w:val="006E3C19"/>
    <w:rsid w:val="007C36A8"/>
    <w:rsid w:val="0088394E"/>
    <w:rsid w:val="009677EB"/>
    <w:rsid w:val="00A33FB8"/>
    <w:rsid w:val="00B113B4"/>
    <w:rsid w:val="00C26F63"/>
    <w:rsid w:val="00C35F79"/>
    <w:rsid w:val="00C86711"/>
    <w:rsid w:val="00E67105"/>
    <w:rsid w:val="00F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6095"/>
  <w15:chartTrackingRefBased/>
  <w15:docId w15:val="{1F4B27EC-51F8-45AC-89F3-30FB34CC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 Cohen</dc:creator>
  <cp:keywords/>
  <dc:description/>
  <cp:lastModifiedBy>Nissan Cohen</cp:lastModifiedBy>
  <cp:revision>2</cp:revision>
  <dcterms:created xsi:type="dcterms:W3CDTF">2019-03-23T10:11:00Z</dcterms:created>
  <dcterms:modified xsi:type="dcterms:W3CDTF">2019-04-08T16:51:00Z</dcterms:modified>
</cp:coreProperties>
</file>