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0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"/>
        <w:gridCol w:w="4784"/>
        <w:gridCol w:w="425"/>
        <w:gridCol w:w="458"/>
        <w:gridCol w:w="5083"/>
      </w:tblGrid>
      <w:tr w:rsidR="00CB6B53" w:rsidRPr="00CB6B53" w14:paraId="2C7DD076" w14:textId="3D5FF29F" w:rsidTr="00CB6B5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50" w:type="dxa"/>
          </w:tcPr>
          <w:p w14:paraId="3FF81D03" w14:textId="20E66342" w:rsidR="00A674E8" w:rsidRPr="00CB6B53" w:rsidRDefault="00FD38F9">
            <w:r w:rsidRPr="00CB6B53">
              <w:t>s.no</w:t>
            </w:r>
          </w:p>
        </w:tc>
        <w:tc>
          <w:tcPr>
            <w:tcW w:w="4848" w:type="dxa"/>
          </w:tcPr>
          <w:p w14:paraId="72BC2715" w14:textId="44815C3A" w:rsidR="00A674E8" w:rsidRPr="00CB6B53" w:rsidRDefault="00FD38F9">
            <w:r w:rsidRPr="00CB6B53">
              <w:t xml:space="preserve">                                 </w:t>
            </w:r>
            <w:r w:rsidRPr="00CB6B53">
              <w:rPr>
                <w:rFonts w:ascii="Arial" w:hAnsi="Arial" w:cs="Arial"/>
                <w:sz w:val="20"/>
                <w:szCs w:val="20"/>
              </w:rPr>
              <w:t>HTTP1.1</w:t>
            </w:r>
          </w:p>
        </w:tc>
        <w:tc>
          <w:tcPr>
            <w:tcW w:w="890" w:type="dxa"/>
            <w:gridSpan w:val="2"/>
          </w:tcPr>
          <w:p w14:paraId="0311522A" w14:textId="5C50AF4E" w:rsidR="00A674E8" w:rsidRPr="00CB6B53" w:rsidRDefault="00FD38F9">
            <w:pPr>
              <w:rPr>
                <w:b/>
                <w:bCs/>
              </w:rPr>
            </w:pPr>
            <w:r w:rsidRPr="00CB6B53">
              <w:t xml:space="preserve">   </w:t>
            </w:r>
            <w:r w:rsidRPr="00CB6B53">
              <w:rPr>
                <w:b/>
                <w:bCs/>
              </w:rPr>
              <w:t xml:space="preserve">Vs   </w:t>
            </w:r>
          </w:p>
        </w:tc>
        <w:tc>
          <w:tcPr>
            <w:tcW w:w="5152" w:type="dxa"/>
          </w:tcPr>
          <w:p w14:paraId="24EB9DAC" w14:textId="2C091DB3" w:rsidR="00A674E8" w:rsidRPr="00CB6B53" w:rsidRDefault="00FD38F9">
            <w:r w:rsidRPr="00CB6B53">
              <w:t xml:space="preserve">                                        </w:t>
            </w:r>
            <w:r w:rsidRPr="00CB6B53">
              <w:rPr>
                <w:rFonts w:ascii="Arial" w:hAnsi="Arial" w:cs="Arial"/>
                <w:sz w:val="20"/>
                <w:szCs w:val="20"/>
              </w:rPr>
              <w:t>HTTP2</w:t>
            </w:r>
          </w:p>
        </w:tc>
      </w:tr>
      <w:tr w:rsidR="00CB6B53" w:rsidRPr="00CB6B53" w14:paraId="0E2B7A73" w14:textId="0573CC54" w:rsidTr="00CB6B53">
        <w:tblPrEx>
          <w:tblCellMar>
            <w:top w:w="0" w:type="dxa"/>
            <w:bottom w:w="0" w:type="dxa"/>
          </w:tblCellMar>
        </w:tblPrEx>
        <w:trPr>
          <w:trHeight w:val="1248"/>
        </w:trPr>
        <w:tc>
          <w:tcPr>
            <w:tcW w:w="450" w:type="dxa"/>
          </w:tcPr>
          <w:p w14:paraId="2380FA84" w14:textId="77777777" w:rsidR="00A674E8" w:rsidRPr="00CB6B53" w:rsidRDefault="008C5CBC">
            <w:r w:rsidRPr="00CB6B53">
              <w:t>1.</w:t>
            </w:r>
          </w:p>
          <w:p w14:paraId="6BFBAD57" w14:textId="77777777" w:rsidR="008C5CBC" w:rsidRPr="00CB6B53" w:rsidRDefault="008C5CBC"/>
          <w:p w14:paraId="77D87892" w14:textId="77777777" w:rsidR="008C5CBC" w:rsidRPr="00CB6B53" w:rsidRDefault="008C5CBC"/>
          <w:p w14:paraId="7D8FD9D2" w14:textId="77777777" w:rsidR="008C5CBC" w:rsidRPr="00CB6B53" w:rsidRDefault="008C5CBC">
            <w:r w:rsidRPr="00CB6B53">
              <w:t>2.</w:t>
            </w:r>
          </w:p>
          <w:p w14:paraId="451DE26F" w14:textId="77777777" w:rsidR="008C5CBC" w:rsidRPr="00CB6B53" w:rsidRDefault="008C5CBC"/>
          <w:p w14:paraId="464E08C4" w14:textId="07CD74BA" w:rsidR="008C5CBC" w:rsidRPr="00CB6B53" w:rsidRDefault="008C5CBC">
            <w:r w:rsidRPr="00CB6B53">
              <w:t>3.</w:t>
            </w:r>
          </w:p>
          <w:p w14:paraId="7ECE03D5" w14:textId="77777777" w:rsidR="00CB6B53" w:rsidRPr="00CB6B53" w:rsidRDefault="00CB6B53"/>
          <w:p w14:paraId="0ABDFAE9" w14:textId="77777777" w:rsidR="00CB6B53" w:rsidRPr="00CB6B53" w:rsidRDefault="00CB6B53"/>
          <w:p w14:paraId="447BBC33" w14:textId="5F9DA509" w:rsidR="00CB6B53" w:rsidRPr="00CB6B53" w:rsidRDefault="00CB6B53">
            <w:r w:rsidRPr="00CB6B53">
              <w:t>4.</w:t>
            </w:r>
          </w:p>
          <w:p w14:paraId="41C44101" w14:textId="77777777" w:rsidR="00CB6B53" w:rsidRPr="00CB6B53" w:rsidRDefault="00CB6B53"/>
          <w:p w14:paraId="614C57CC" w14:textId="77777777" w:rsidR="00CB6B53" w:rsidRPr="00CB6B53" w:rsidRDefault="00CB6B53"/>
          <w:p w14:paraId="45A7E89E" w14:textId="77777777" w:rsidR="00CB6B53" w:rsidRPr="00CB6B53" w:rsidRDefault="00CB6B53"/>
          <w:p w14:paraId="16CAC107" w14:textId="76C383E5" w:rsidR="00CB6B53" w:rsidRPr="00CB6B53" w:rsidRDefault="00CB6B53">
            <w:r w:rsidRPr="00CB6B53">
              <w:t>5.</w:t>
            </w:r>
          </w:p>
          <w:p w14:paraId="2293FF22" w14:textId="77777777" w:rsidR="00CB6B53" w:rsidRPr="00CB6B53" w:rsidRDefault="00CB6B53"/>
          <w:p w14:paraId="2D5FDAD0" w14:textId="093DC7EF" w:rsidR="00CB6B53" w:rsidRPr="00CB6B53" w:rsidRDefault="00CB6B53">
            <w:r w:rsidRPr="00CB6B53">
              <w:t>6.</w:t>
            </w:r>
          </w:p>
          <w:p w14:paraId="7FF419CA" w14:textId="77777777" w:rsidR="00CB6B53" w:rsidRPr="00CB6B53" w:rsidRDefault="00CB6B53"/>
          <w:p w14:paraId="3A0DC00D" w14:textId="77777777" w:rsidR="00CB6B53" w:rsidRPr="00CB6B53" w:rsidRDefault="00CB6B53"/>
          <w:p w14:paraId="1B763796" w14:textId="1BCCAE28" w:rsidR="00CB6B53" w:rsidRPr="00CB6B53" w:rsidRDefault="00CB6B53">
            <w:r w:rsidRPr="00CB6B53">
              <w:t>7.</w:t>
            </w:r>
          </w:p>
          <w:p w14:paraId="66ABD702" w14:textId="77777777" w:rsidR="00CB6B53" w:rsidRPr="00CB6B53" w:rsidRDefault="00CB6B53"/>
          <w:p w14:paraId="493686B0" w14:textId="77777777" w:rsidR="00CB6B53" w:rsidRPr="00CB6B53" w:rsidRDefault="00CB6B53"/>
          <w:p w14:paraId="02C2C1C7" w14:textId="3BEF2F2C" w:rsidR="00CB6B53" w:rsidRPr="00CB6B53" w:rsidRDefault="00CB6B53">
            <w:r w:rsidRPr="00CB6B53">
              <w:t>8.</w:t>
            </w:r>
          </w:p>
          <w:p w14:paraId="44DC5C3E" w14:textId="77777777" w:rsidR="00CB6B53" w:rsidRPr="00CB6B53" w:rsidRDefault="00CB6B53"/>
          <w:p w14:paraId="434AA8FF" w14:textId="77777777" w:rsidR="00CB6B53" w:rsidRPr="00CB6B53" w:rsidRDefault="00CB6B53"/>
          <w:p w14:paraId="228D5904" w14:textId="75CC8D03" w:rsidR="00CB6B53" w:rsidRPr="00CB6B53" w:rsidRDefault="00CB6B53">
            <w:r w:rsidRPr="00CB6B53">
              <w:t>9.</w:t>
            </w:r>
          </w:p>
          <w:p w14:paraId="788EFA3C" w14:textId="77777777" w:rsidR="00CB6B53" w:rsidRPr="00CB6B53" w:rsidRDefault="00CB6B53"/>
          <w:p w14:paraId="7078D9DA" w14:textId="77777777" w:rsidR="00CB6B53" w:rsidRPr="00CB6B53" w:rsidRDefault="00CB6B53"/>
          <w:p w14:paraId="309CB5D5" w14:textId="46A99BC4" w:rsidR="00CB6B53" w:rsidRPr="00CB6B53" w:rsidRDefault="00CB6B53">
            <w:r w:rsidRPr="00CB6B53">
              <w:t>10.</w:t>
            </w:r>
          </w:p>
          <w:p w14:paraId="2DA67AEC" w14:textId="77777777" w:rsidR="00CB6B53" w:rsidRPr="00CB6B53" w:rsidRDefault="00CB6B53"/>
          <w:p w14:paraId="65379082" w14:textId="77777777" w:rsidR="00CB6B53" w:rsidRPr="00CB6B53" w:rsidRDefault="00CB6B53"/>
          <w:p w14:paraId="356F9465" w14:textId="77777777" w:rsidR="00CB6B53" w:rsidRPr="00CB6B53" w:rsidRDefault="00CB6B53"/>
          <w:p w14:paraId="7C1008B8" w14:textId="465657C7" w:rsidR="008C5CBC" w:rsidRPr="00CB6B53" w:rsidRDefault="008C5CBC"/>
        </w:tc>
        <w:tc>
          <w:tcPr>
            <w:tcW w:w="5276" w:type="dxa"/>
            <w:gridSpan w:val="2"/>
          </w:tcPr>
          <w:p w14:paraId="676739B6" w14:textId="7E1DF459" w:rsidR="008C5CBC" w:rsidRPr="00CB6B53" w:rsidRDefault="008C5CBC">
            <w:pPr>
              <w:rPr>
                <w:rFonts w:ascii="Segoe UI" w:hAnsi="Segoe UI" w:cs="Segoe UI"/>
              </w:rPr>
            </w:pPr>
            <w:r w:rsidRPr="00CB6B53">
              <w:rPr>
                <w:rFonts w:ascii="Segoe UI" w:hAnsi="Segoe UI" w:cs="Segoe UI"/>
              </w:rPr>
              <w:lastRenderedPageBreak/>
              <w:t>Uses a single connection for each resource, leading to head-of-line blocking, where subsequent requests wait for earlier ones to complete.</w:t>
            </w:r>
          </w:p>
          <w:p w14:paraId="5C2FDAE6" w14:textId="77777777" w:rsidR="008C5CBC" w:rsidRPr="00CB6B53" w:rsidRDefault="008C5CBC">
            <w:pPr>
              <w:rPr>
                <w:rFonts w:ascii="Segoe UI" w:hAnsi="Segoe UI" w:cs="Segoe UI"/>
              </w:rPr>
            </w:pPr>
            <w:r w:rsidRPr="00CB6B53">
              <w:rPr>
                <w:rFonts w:ascii="Segoe UI" w:hAnsi="Segoe UI" w:cs="Segoe UI"/>
              </w:rPr>
              <w:t>Uses a text-based protocol, which is human-readable but comes with higher overhead due to the verbosity of textual data.</w:t>
            </w:r>
          </w:p>
          <w:p w14:paraId="5C9D0DF3" w14:textId="5E22AAFC" w:rsidR="008C5CBC" w:rsidRPr="00CB6B53" w:rsidRDefault="008C5CBC">
            <w:pPr>
              <w:rPr>
                <w:rFonts w:ascii="Segoe UI" w:hAnsi="Segoe UI" w:cs="Segoe UI"/>
              </w:rPr>
            </w:pPr>
            <w:r w:rsidRPr="00CB6B53">
              <w:rPr>
                <w:rFonts w:ascii="Segoe UI" w:hAnsi="Segoe UI" w:cs="Segoe UI"/>
              </w:rPr>
              <w:t>Headers are sent in plain text for each request and response, resulting in redundant data transmission.</w:t>
            </w:r>
          </w:p>
          <w:p w14:paraId="1B7736F1" w14:textId="77777777" w:rsidR="00CB6B53" w:rsidRPr="00CB6B53" w:rsidRDefault="00CB6B53">
            <w:pPr>
              <w:rPr>
                <w:rFonts w:ascii="Segoe UI" w:hAnsi="Segoe UI" w:cs="Segoe UI"/>
              </w:rPr>
            </w:pPr>
          </w:p>
          <w:p w14:paraId="19A30192" w14:textId="43B91D5D" w:rsidR="00CB6B53" w:rsidRPr="00CB6B53" w:rsidRDefault="00CB6B53">
            <w:pPr>
              <w:rPr>
                <w:rFonts w:ascii="Segoe UI" w:hAnsi="Segoe UI" w:cs="Segoe UI"/>
              </w:rPr>
            </w:pPr>
            <w:r w:rsidRPr="00CB6B53">
              <w:rPr>
                <w:rFonts w:ascii="Segoe UI" w:hAnsi="Segoe UI" w:cs="Segoe UI"/>
              </w:rPr>
              <w:t>Does not have built-in mechanisms for specifying the priority of resources, leading to suboptimal page loading strategies.</w:t>
            </w:r>
          </w:p>
          <w:p w14:paraId="2D281BE9" w14:textId="77777777" w:rsidR="00CB6B53" w:rsidRPr="00CB6B53" w:rsidRDefault="00CB6B53">
            <w:pPr>
              <w:rPr>
                <w:rFonts w:ascii="Segoe UI" w:hAnsi="Segoe UI" w:cs="Segoe UI"/>
              </w:rPr>
            </w:pPr>
          </w:p>
          <w:p w14:paraId="7740A83C" w14:textId="17AB6B1B" w:rsidR="00CB6B53" w:rsidRPr="00CB6B53" w:rsidRDefault="00CB6B53">
            <w:pPr>
              <w:rPr>
                <w:rFonts w:ascii="Segoe UI" w:hAnsi="Segoe UI" w:cs="Segoe UI"/>
              </w:rPr>
            </w:pPr>
            <w:r w:rsidRPr="00CB6B53">
              <w:rPr>
                <w:rFonts w:ascii="Segoe UI" w:hAnsi="Segoe UI" w:cs="Segoe UI"/>
              </w:rPr>
              <w:t>Requires the client to initiate each request, leading to a delay in loading dependent resources.</w:t>
            </w:r>
          </w:p>
          <w:p w14:paraId="24709297" w14:textId="77777777" w:rsidR="00CB6B53" w:rsidRPr="00CB6B53" w:rsidRDefault="00CB6B53">
            <w:pPr>
              <w:rPr>
                <w:rFonts w:ascii="Segoe UI" w:hAnsi="Segoe UI" w:cs="Segoe UI"/>
              </w:rPr>
            </w:pPr>
          </w:p>
          <w:p w14:paraId="3ECB30F1" w14:textId="5593DC20" w:rsidR="00CB6B53" w:rsidRPr="00CB6B53" w:rsidRDefault="00CB6B53">
            <w:pPr>
              <w:rPr>
                <w:rFonts w:ascii="Segoe UI" w:hAnsi="Segoe UI" w:cs="Segoe UI"/>
              </w:rPr>
            </w:pPr>
            <w:r w:rsidRPr="00CB6B53">
              <w:rPr>
                <w:rFonts w:ascii="Segoe UI" w:hAnsi="Segoe UI" w:cs="Segoe UI"/>
              </w:rPr>
              <w:t>Requires multiple connections for parallelization, each incurring its own overhead.</w:t>
            </w:r>
          </w:p>
          <w:p w14:paraId="60B3570F" w14:textId="77777777" w:rsidR="00CB6B53" w:rsidRPr="00CB6B53" w:rsidRDefault="00CB6B53">
            <w:pPr>
              <w:rPr>
                <w:rFonts w:ascii="Segoe UI" w:hAnsi="Segoe UI" w:cs="Segoe UI"/>
              </w:rPr>
            </w:pPr>
          </w:p>
          <w:p w14:paraId="08C070FB" w14:textId="77777777" w:rsidR="00CB6B53" w:rsidRPr="00CB6B53" w:rsidRDefault="00CB6B53">
            <w:pPr>
              <w:rPr>
                <w:rFonts w:ascii="Segoe UI" w:hAnsi="Segoe UI" w:cs="Segoe UI"/>
              </w:rPr>
            </w:pPr>
            <w:r w:rsidRPr="00CB6B53">
              <w:rPr>
                <w:rFonts w:ascii="Segoe UI" w:hAnsi="Segoe UI" w:cs="Segoe UI"/>
              </w:rPr>
              <w:t>Lacks a formal mechanism for expressing dependencies between resources.</w:t>
            </w:r>
          </w:p>
          <w:p w14:paraId="76D5BC66" w14:textId="77777777" w:rsidR="00CB6B53" w:rsidRPr="00CB6B53" w:rsidRDefault="00CB6B53">
            <w:pPr>
              <w:rPr>
                <w:rFonts w:ascii="Segoe UI" w:hAnsi="Segoe UI" w:cs="Segoe UI"/>
              </w:rPr>
            </w:pPr>
          </w:p>
          <w:p w14:paraId="0B8A4C6C" w14:textId="77777777" w:rsidR="00CB6B53" w:rsidRPr="00CB6B53" w:rsidRDefault="00CB6B53">
            <w:pPr>
              <w:rPr>
                <w:rFonts w:ascii="Segoe UI" w:hAnsi="Segoe UI" w:cs="Segoe UI"/>
              </w:rPr>
            </w:pPr>
            <w:r w:rsidRPr="00CB6B53">
              <w:rPr>
                <w:rFonts w:ascii="Segoe UI" w:hAnsi="Segoe UI" w:cs="Segoe UI"/>
              </w:rPr>
              <w:t>Has limited support for flow control, which can lead to inefficiencies in handling resource delivery.</w:t>
            </w:r>
          </w:p>
          <w:p w14:paraId="1E426281" w14:textId="77777777" w:rsidR="00CB6B53" w:rsidRPr="00CB6B53" w:rsidRDefault="00CB6B53">
            <w:pPr>
              <w:rPr>
                <w:rFonts w:ascii="Segoe UI" w:hAnsi="Segoe UI" w:cs="Segoe UI"/>
              </w:rPr>
            </w:pPr>
          </w:p>
          <w:p w14:paraId="18603E0C" w14:textId="77777777" w:rsidR="00CB6B53" w:rsidRPr="00CB6B53" w:rsidRDefault="00CB6B53">
            <w:pPr>
              <w:rPr>
                <w:rFonts w:ascii="Segoe UI" w:hAnsi="Segoe UI" w:cs="Segoe UI"/>
              </w:rPr>
            </w:pPr>
            <w:r w:rsidRPr="00CB6B53">
              <w:rPr>
                <w:rFonts w:ascii="Segoe UI" w:hAnsi="Segoe UI" w:cs="Segoe UI"/>
              </w:rPr>
              <w:t>Relies on TCP for error recovery, which can lead to retransmission delays and increased latency.</w:t>
            </w:r>
          </w:p>
          <w:p w14:paraId="09FDB047" w14:textId="77777777" w:rsidR="00CB6B53" w:rsidRPr="00CB6B53" w:rsidRDefault="00CB6B53">
            <w:pPr>
              <w:rPr>
                <w:rFonts w:ascii="Segoe UI" w:hAnsi="Segoe UI" w:cs="Segoe UI"/>
              </w:rPr>
            </w:pPr>
          </w:p>
          <w:p w14:paraId="5FC58F44" w14:textId="430BF1CF" w:rsidR="00CB6B53" w:rsidRPr="00CB6B53" w:rsidRDefault="00CB6B53">
            <w:pPr>
              <w:rPr>
                <w:rFonts w:ascii="Segoe UI" w:hAnsi="Segoe UI" w:cs="Segoe UI"/>
              </w:rPr>
            </w:pPr>
            <w:r w:rsidRPr="00CB6B53">
              <w:rPr>
                <w:rFonts w:ascii="Segoe UI" w:hAnsi="Segoe UI" w:cs="Segoe UI"/>
              </w:rPr>
              <w:t>Maintains compatibility with older web systems and infrastructure.</w:t>
            </w:r>
          </w:p>
          <w:p w14:paraId="6DA98D0D" w14:textId="56577FBE" w:rsidR="00CB6B53" w:rsidRPr="00CB6B53" w:rsidRDefault="00CB6B53">
            <w:pPr>
              <w:rPr>
                <w:rFonts w:ascii="Segoe UI" w:hAnsi="Segoe UI" w:cs="Segoe UI"/>
              </w:rPr>
            </w:pPr>
          </w:p>
        </w:tc>
        <w:tc>
          <w:tcPr>
            <w:tcW w:w="5614" w:type="dxa"/>
            <w:gridSpan w:val="2"/>
          </w:tcPr>
          <w:p w14:paraId="4D860FB1" w14:textId="5E33F67D" w:rsidR="008C5CBC" w:rsidRPr="00CB6B53" w:rsidRDefault="008C5CBC">
            <w:pPr>
              <w:rPr>
                <w:rFonts w:ascii="Segoe UI" w:hAnsi="Segoe UI" w:cs="Segoe UI"/>
              </w:rPr>
            </w:pPr>
            <w:r w:rsidRPr="00CB6B53">
              <w:rPr>
                <w:rFonts w:ascii="Segoe UI" w:hAnsi="Segoe UI" w:cs="Segoe UI"/>
              </w:rPr>
              <w:t>Employs multiplexing, allowing multiple requests and responses to be processed concurrently over a single connection, eliminating head-of-line blocking.</w:t>
            </w:r>
          </w:p>
          <w:p w14:paraId="7BAC883B" w14:textId="7247F4C5" w:rsidR="008C5CBC" w:rsidRPr="00CB6B53" w:rsidRDefault="008C5CBC">
            <w:pPr>
              <w:rPr>
                <w:rFonts w:ascii="Segoe UI" w:hAnsi="Segoe UI" w:cs="Segoe UI"/>
              </w:rPr>
            </w:pPr>
            <w:r w:rsidRPr="00CB6B53">
              <w:rPr>
                <w:rFonts w:ascii="Segoe UI" w:hAnsi="Segoe UI" w:cs="Segoe UI"/>
              </w:rPr>
              <w:t>Adopts a binary protocol, reducing overhead and enabling more efficient parsing and processing of data by both browsers and servers.</w:t>
            </w:r>
          </w:p>
          <w:p w14:paraId="5ABC1A23" w14:textId="2781B823" w:rsidR="008C5CBC" w:rsidRPr="00CB6B53" w:rsidRDefault="00CB6B53">
            <w:pPr>
              <w:rPr>
                <w:rFonts w:ascii="Segoe UI" w:hAnsi="Segoe UI" w:cs="Segoe UI"/>
              </w:rPr>
            </w:pPr>
            <w:r w:rsidRPr="00CB6B53">
              <w:rPr>
                <w:rFonts w:ascii="Segoe UI" w:hAnsi="Segoe UI" w:cs="Segoe UI"/>
              </w:rPr>
              <w:t>Implements header compression, reducing the size of headers through the use of a dynamic table that stores frequently used header fields, thereby minimizing overhead.</w:t>
            </w:r>
          </w:p>
          <w:p w14:paraId="685C8B73" w14:textId="7FD26A31" w:rsidR="00CB6B53" w:rsidRPr="00CB6B53" w:rsidRDefault="00CB6B53">
            <w:r w:rsidRPr="00CB6B53">
              <w:rPr>
                <w:rFonts w:ascii="Segoe UI" w:hAnsi="Segoe UI" w:cs="Segoe UI"/>
              </w:rPr>
              <w:t>Introduces resource prioritization, allowing the client to indicate the importance of different resources, ensuring critical assets are loaded first for improved performance.</w:t>
            </w:r>
          </w:p>
          <w:p w14:paraId="67958BBD" w14:textId="0B6A63DC" w:rsidR="008C5CBC" w:rsidRPr="00CB6B53" w:rsidRDefault="00CB6B53">
            <w:pPr>
              <w:rPr>
                <w:rFonts w:ascii="Segoe UI" w:hAnsi="Segoe UI" w:cs="Segoe UI"/>
              </w:rPr>
            </w:pPr>
            <w:r w:rsidRPr="00CB6B53">
              <w:rPr>
                <w:rFonts w:ascii="Segoe UI" w:hAnsi="Segoe UI" w:cs="Segoe UI"/>
              </w:rPr>
              <w:t>Supports server push, enabling servers to proactively send resources to the client's cache before they are explicitly requested, reducing latency and improving page load times.</w:t>
            </w:r>
          </w:p>
          <w:p w14:paraId="7B587507" w14:textId="77777777" w:rsidR="00CB6B53" w:rsidRPr="00CB6B53" w:rsidRDefault="00CB6B53">
            <w:pPr>
              <w:rPr>
                <w:rFonts w:ascii="Segoe UI" w:hAnsi="Segoe UI" w:cs="Segoe UI"/>
              </w:rPr>
            </w:pPr>
            <w:r w:rsidRPr="00CB6B53">
              <w:rPr>
                <w:rFonts w:ascii="Segoe UI" w:hAnsi="Segoe UI" w:cs="Segoe UI"/>
              </w:rPr>
              <w:t>Promotes a single, multiplexed connection, reducing the need for multiple connections and associated overhead.</w:t>
            </w:r>
          </w:p>
          <w:p w14:paraId="5E84D2AA" w14:textId="77777777" w:rsidR="00CB6B53" w:rsidRPr="00CB6B53" w:rsidRDefault="00CB6B53">
            <w:pPr>
              <w:rPr>
                <w:rFonts w:ascii="Segoe UI" w:hAnsi="Segoe UI" w:cs="Segoe UI"/>
              </w:rPr>
            </w:pPr>
            <w:r w:rsidRPr="00CB6B53">
              <w:rPr>
                <w:rFonts w:ascii="Segoe UI" w:hAnsi="Segoe UI" w:cs="Segoe UI"/>
              </w:rPr>
              <w:t>Introduces stream dependencies, allowing the client to specify the order in which resources should be processed, improving overall page load efficiency.</w:t>
            </w:r>
          </w:p>
          <w:p w14:paraId="208E9063" w14:textId="152DC250" w:rsidR="00CB6B53" w:rsidRPr="00CB6B53" w:rsidRDefault="00CB6B53">
            <w:pPr>
              <w:rPr>
                <w:rFonts w:ascii="Segoe UI" w:hAnsi="Segoe UI" w:cs="Segoe UI"/>
              </w:rPr>
            </w:pPr>
            <w:r w:rsidRPr="00CB6B53">
              <w:rPr>
                <w:rFonts w:ascii="Segoe UI" w:hAnsi="Segoe UI" w:cs="Segoe UI"/>
              </w:rPr>
              <w:t>Implements more robust flow control mechanisms, ensuring optimal resource transmission between the client and server.</w:t>
            </w:r>
          </w:p>
          <w:p w14:paraId="5B86DF71" w14:textId="77777777" w:rsidR="00CB6B53" w:rsidRPr="00CB6B53" w:rsidRDefault="00CB6B53"/>
          <w:p w14:paraId="3E4F10DF" w14:textId="77777777" w:rsidR="00CB6B53" w:rsidRPr="00CB6B53" w:rsidRDefault="00CB6B53">
            <w:pPr>
              <w:rPr>
                <w:rFonts w:ascii="Segoe UI" w:hAnsi="Segoe UI" w:cs="Segoe UI"/>
              </w:rPr>
            </w:pPr>
            <w:r w:rsidRPr="00CB6B53">
              <w:rPr>
                <w:rFonts w:ascii="Segoe UI" w:hAnsi="Segoe UI" w:cs="Segoe UI"/>
              </w:rPr>
              <w:t>Uses its own error handling mechanisms, reducing the impact of network errors and improving overall reliability.</w:t>
            </w:r>
          </w:p>
          <w:p w14:paraId="4672623F" w14:textId="130F23AF" w:rsidR="00CB6B53" w:rsidRPr="00CB6B53" w:rsidRDefault="00CB6B53">
            <w:r w:rsidRPr="00CB6B53">
              <w:rPr>
                <w:rFonts w:ascii="Segoe UI" w:hAnsi="Segoe UI" w:cs="Segoe UI"/>
              </w:rPr>
              <w:t>Designed to be backward-compatible with HTTP/1.1, allowing a smooth transition for systems and applications that have not yet adopted the new protocol.</w:t>
            </w:r>
          </w:p>
        </w:tc>
      </w:tr>
      <w:tr w:rsidR="00CB6B53" w:rsidRPr="00CB6B53" w14:paraId="2D2CED99" w14:textId="77777777" w:rsidTr="00CB6B53">
        <w:tblPrEx>
          <w:tblCellMar>
            <w:top w:w="0" w:type="dxa"/>
            <w:bottom w:w="0" w:type="dxa"/>
          </w:tblCellMar>
        </w:tblPrEx>
        <w:trPr>
          <w:trHeight w:val="12216"/>
        </w:trPr>
        <w:tc>
          <w:tcPr>
            <w:tcW w:w="450" w:type="dxa"/>
          </w:tcPr>
          <w:p w14:paraId="5F26E61F" w14:textId="77777777" w:rsidR="008C5CBC" w:rsidRPr="00CB6B53" w:rsidRDefault="008C5CBC" w:rsidP="008C5CBC"/>
        </w:tc>
        <w:tc>
          <w:tcPr>
            <w:tcW w:w="5276" w:type="dxa"/>
            <w:gridSpan w:val="2"/>
          </w:tcPr>
          <w:p w14:paraId="72570D9F" w14:textId="77777777" w:rsidR="008C5CBC" w:rsidRPr="00CB6B53" w:rsidRDefault="008C5CBC" w:rsidP="008C5CBC">
            <w:pPr>
              <w:rPr>
                <w:rFonts w:ascii="Segoe UI" w:hAnsi="Segoe UI" w:cs="Segoe UI"/>
              </w:rPr>
            </w:pPr>
          </w:p>
        </w:tc>
        <w:tc>
          <w:tcPr>
            <w:tcW w:w="5614" w:type="dxa"/>
            <w:gridSpan w:val="2"/>
          </w:tcPr>
          <w:p w14:paraId="10B28F37" w14:textId="77777777" w:rsidR="008C5CBC" w:rsidRPr="00CB6B53" w:rsidRDefault="008C5CBC" w:rsidP="008C5CBC">
            <w:pPr>
              <w:rPr>
                <w:rFonts w:ascii="Segoe UI" w:hAnsi="Segoe UI" w:cs="Segoe UI"/>
              </w:rPr>
            </w:pPr>
          </w:p>
        </w:tc>
      </w:tr>
    </w:tbl>
    <w:p w14:paraId="30F8F53B" w14:textId="77777777" w:rsidR="00A674E8" w:rsidRPr="00CB6B53" w:rsidRDefault="00A674E8"/>
    <w:sectPr w:rsidR="00A674E8" w:rsidRPr="00CB6B53" w:rsidSect="00A674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6921B" w14:textId="77777777" w:rsidR="00E33E89" w:rsidRDefault="00E33E89" w:rsidP="000B13DE">
      <w:pPr>
        <w:spacing w:after="0" w:line="240" w:lineRule="auto"/>
      </w:pPr>
      <w:r>
        <w:separator/>
      </w:r>
    </w:p>
  </w:endnote>
  <w:endnote w:type="continuationSeparator" w:id="0">
    <w:p w14:paraId="396BE438" w14:textId="77777777" w:rsidR="00E33E89" w:rsidRDefault="00E33E89" w:rsidP="000B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3564F" w14:textId="77777777" w:rsidR="000B13DE" w:rsidRDefault="000B1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166A3" w14:textId="77777777" w:rsidR="000B13DE" w:rsidRDefault="000B13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1A71" w14:textId="77777777" w:rsidR="000B13DE" w:rsidRDefault="000B1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0D6B3" w14:textId="77777777" w:rsidR="00E33E89" w:rsidRDefault="00E33E89" w:rsidP="000B13DE">
      <w:pPr>
        <w:spacing w:after="0" w:line="240" w:lineRule="auto"/>
      </w:pPr>
      <w:r>
        <w:separator/>
      </w:r>
    </w:p>
  </w:footnote>
  <w:footnote w:type="continuationSeparator" w:id="0">
    <w:p w14:paraId="42424CA0" w14:textId="77777777" w:rsidR="00E33E89" w:rsidRDefault="00E33E89" w:rsidP="000B1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DF715" w14:textId="77777777" w:rsidR="000B13DE" w:rsidRDefault="000B13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D264" w14:textId="2A318EFF" w:rsidR="000B13DE" w:rsidRPr="000B13DE" w:rsidRDefault="000B13DE">
    <w:pPr>
      <w:pStyle w:val="Header"/>
      <w:rPr>
        <w:b/>
        <w:bCs/>
        <w:sz w:val="28"/>
        <w:szCs w:val="28"/>
      </w:rPr>
    </w:pPr>
    <w:r w:rsidRPr="000B13DE">
      <w:rPr>
        <w:rFonts w:ascii="Arial" w:hAnsi="Arial" w:cs="Arial"/>
        <w:b/>
        <w:bCs/>
        <w:color w:val="000000"/>
        <w:sz w:val="24"/>
        <w:szCs w:val="24"/>
      </w:rPr>
      <w:t>1.</w:t>
    </w:r>
    <w:r w:rsidRPr="000B13DE">
      <w:rPr>
        <w:rFonts w:ascii="Arial" w:hAnsi="Arial" w:cs="Arial"/>
        <w:b/>
        <w:bCs/>
        <w:color w:val="000000"/>
        <w:sz w:val="24"/>
        <w:szCs w:val="24"/>
      </w:rPr>
      <w:t>Write a blog on Difference between HTTP1.1 vs HTTP2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C570" w14:textId="77777777" w:rsidR="000B13DE" w:rsidRDefault="000B13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E8"/>
    <w:rsid w:val="000B13DE"/>
    <w:rsid w:val="008C5CBC"/>
    <w:rsid w:val="00A674E8"/>
    <w:rsid w:val="00CB6B53"/>
    <w:rsid w:val="00E33E89"/>
    <w:rsid w:val="00FD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F2B5"/>
  <w15:chartTrackingRefBased/>
  <w15:docId w15:val="{8B46FC0D-44C6-40A7-88C4-C53DAB0A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3DE"/>
  </w:style>
  <w:style w:type="paragraph" w:styleId="Footer">
    <w:name w:val="footer"/>
    <w:basedOn w:val="Normal"/>
    <w:link w:val="FooterChar"/>
    <w:uiPriority w:val="99"/>
    <w:unhideWhenUsed/>
    <w:rsid w:val="000B1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nomin g</dc:creator>
  <cp:keywords/>
  <dc:description/>
  <cp:lastModifiedBy>nomin g</cp:lastModifiedBy>
  <cp:revision>8</cp:revision>
  <dcterms:created xsi:type="dcterms:W3CDTF">2023-12-27T16:18:00Z</dcterms:created>
  <dcterms:modified xsi:type="dcterms:W3CDTF">2023-12-27T16:42:00Z</dcterms:modified>
</cp:coreProperties>
</file>