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0645" w14:textId="768BF629" w:rsidR="008503BF" w:rsidRPr="00654856" w:rsidRDefault="00654856" w:rsidP="00654856">
      <w:pPr>
        <w:jc w:val="center"/>
        <w:rPr>
          <w:b/>
          <w:bCs/>
          <w:sz w:val="24"/>
          <w:szCs w:val="24"/>
        </w:rPr>
      </w:pPr>
      <w:r w:rsidRPr="00654856">
        <w:rPr>
          <w:b/>
          <w:bCs/>
          <w:sz w:val="24"/>
          <w:szCs w:val="24"/>
        </w:rPr>
        <w:t>ESTRUCTURA</w:t>
      </w:r>
      <w:r w:rsidR="000E34F3">
        <w:rPr>
          <w:b/>
          <w:bCs/>
          <w:sz w:val="24"/>
          <w:szCs w:val="24"/>
        </w:rPr>
        <w:t xml:space="preserve"> ORGANIZACIONAL</w:t>
      </w:r>
    </w:p>
    <w:p w14:paraId="70582044" w14:textId="77777777" w:rsidR="00654856" w:rsidRDefault="00654856">
      <w:r>
        <w:t xml:space="preserve">Padre: </w:t>
      </w:r>
    </w:p>
    <w:p w14:paraId="74DC1C0E" w14:textId="5946131D" w:rsidR="00654856" w:rsidRDefault="00654856" w:rsidP="00654856">
      <w:pPr>
        <w:pStyle w:val="Prrafodelista"/>
        <w:numPr>
          <w:ilvl w:val="0"/>
          <w:numId w:val="1"/>
        </w:numPr>
      </w:pPr>
      <w:r>
        <w:t>Dirección General</w:t>
      </w:r>
    </w:p>
    <w:p w14:paraId="44BD5241" w14:textId="0AADB6A5" w:rsidR="00654856" w:rsidRDefault="00654856">
      <w:r>
        <w:t>Dependientes:</w:t>
      </w:r>
    </w:p>
    <w:p w14:paraId="7F5910FE" w14:textId="3CDB8242" w:rsidR="00654856" w:rsidRDefault="00654856" w:rsidP="00654856">
      <w:pPr>
        <w:pStyle w:val="Prrafodelista"/>
        <w:numPr>
          <w:ilvl w:val="0"/>
          <w:numId w:val="1"/>
        </w:numPr>
      </w:pPr>
      <w:r>
        <w:t>Dirección de Comunicaciones</w:t>
      </w:r>
    </w:p>
    <w:p w14:paraId="411F8FA1" w14:textId="24E48039" w:rsidR="00654856" w:rsidRDefault="00654856" w:rsidP="00654856">
      <w:pPr>
        <w:pStyle w:val="Prrafodelista"/>
        <w:numPr>
          <w:ilvl w:val="0"/>
          <w:numId w:val="1"/>
        </w:numPr>
      </w:pPr>
      <w:r>
        <w:t>Dirección de Recursos Humanos</w:t>
      </w:r>
    </w:p>
    <w:p w14:paraId="229D2364" w14:textId="482EE5F6" w:rsidR="00654856" w:rsidRDefault="00654856" w:rsidP="00654856">
      <w:pPr>
        <w:pStyle w:val="Prrafodelista"/>
        <w:numPr>
          <w:ilvl w:val="0"/>
          <w:numId w:val="1"/>
        </w:numPr>
      </w:pPr>
      <w:r>
        <w:t>Dirección Administrativo y Financiero</w:t>
      </w:r>
    </w:p>
    <w:p w14:paraId="0C7C0447" w14:textId="6AB2608B" w:rsidR="00654856" w:rsidRDefault="00654856" w:rsidP="00654856">
      <w:pPr>
        <w:pStyle w:val="Prrafodelista"/>
        <w:numPr>
          <w:ilvl w:val="0"/>
          <w:numId w:val="1"/>
        </w:numPr>
      </w:pPr>
      <w:r>
        <w:t>Dirección Técnica</w:t>
      </w:r>
    </w:p>
    <w:p w14:paraId="6B3D7B09" w14:textId="0DDAC220" w:rsidR="00654856" w:rsidRDefault="00654856" w:rsidP="00654856">
      <w:pPr>
        <w:pStyle w:val="Prrafodelista"/>
        <w:numPr>
          <w:ilvl w:val="0"/>
          <w:numId w:val="1"/>
        </w:numPr>
      </w:pPr>
      <w:r>
        <w:t>Dirección Comercial</w:t>
      </w:r>
    </w:p>
    <w:p w14:paraId="5DF9639C" w14:textId="009AA844" w:rsidR="00654856" w:rsidRDefault="00654856" w:rsidP="00654856">
      <w:pPr>
        <w:pStyle w:val="Prrafodelista"/>
        <w:numPr>
          <w:ilvl w:val="0"/>
          <w:numId w:val="1"/>
        </w:numPr>
      </w:pPr>
      <w:r>
        <w:t>Dirección de Planificación y Desarrollo</w:t>
      </w:r>
    </w:p>
    <w:p w14:paraId="0D598F77" w14:textId="7D714C6E" w:rsidR="00A7252D" w:rsidRDefault="00654856" w:rsidP="00A7252D">
      <w:pPr>
        <w:pStyle w:val="Prrafodelista"/>
        <w:numPr>
          <w:ilvl w:val="0"/>
          <w:numId w:val="1"/>
        </w:numPr>
      </w:pPr>
      <w:r>
        <w:t>Departamento De Tecnología de la Información y Comunicación (TIC)</w:t>
      </w:r>
    </w:p>
    <w:p w14:paraId="2F198FC3" w14:textId="075BFD2E" w:rsidR="00654856" w:rsidRDefault="00654856" w:rsidP="00654856">
      <w:pPr>
        <w:pStyle w:val="Prrafodelista"/>
        <w:numPr>
          <w:ilvl w:val="0"/>
          <w:numId w:val="1"/>
        </w:numPr>
      </w:pPr>
      <w:r>
        <w:t>Departamento de Control y Análisis de Operaciones</w:t>
      </w:r>
    </w:p>
    <w:p w14:paraId="0DD71627" w14:textId="50B31E5B" w:rsidR="00654856" w:rsidRDefault="00654856" w:rsidP="00654856">
      <w:pPr>
        <w:pStyle w:val="Prrafodelista"/>
        <w:numPr>
          <w:ilvl w:val="0"/>
          <w:numId w:val="1"/>
        </w:numPr>
      </w:pPr>
      <w:r>
        <w:t>Departamento Jurídico</w:t>
      </w:r>
    </w:p>
    <w:p w14:paraId="508C41A1" w14:textId="5DB9E654" w:rsidR="00654856" w:rsidRDefault="00654856" w:rsidP="00654856">
      <w:pPr>
        <w:pStyle w:val="Prrafodelista"/>
        <w:numPr>
          <w:ilvl w:val="0"/>
          <w:numId w:val="1"/>
        </w:numPr>
      </w:pPr>
      <w:r>
        <w:t>Oficina de Acceso a la información</w:t>
      </w:r>
    </w:p>
    <w:p w14:paraId="6E1CDF39" w14:textId="77777777" w:rsidR="000E34F3" w:rsidRDefault="000E34F3" w:rsidP="00654856"/>
    <w:p w14:paraId="58BD2855" w14:textId="73DB775A" w:rsidR="00654856" w:rsidRDefault="000E34F3" w:rsidP="00654856">
      <w:r>
        <w:t>Distribución de las dirección y departamento que se desprenden de la Dirección General</w:t>
      </w:r>
    </w:p>
    <w:p w14:paraId="6DC0E81D" w14:textId="222CFF6B" w:rsidR="00654856" w:rsidRDefault="00654856" w:rsidP="00654856">
      <w:r>
        <w:t>Padre:</w:t>
      </w:r>
    </w:p>
    <w:p w14:paraId="0706CB23" w14:textId="283772D4" w:rsidR="00654856" w:rsidRDefault="00654856" w:rsidP="00654856">
      <w:r>
        <w:t>Dirección de Comunicaciones</w:t>
      </w:r>
    </w:p>
    <w:p w14:paraId="7D7B3208" w14:textId="2B3EB74E" w:rsidR="00654856" w:rsidRDefault="00654856" w:rsidP="00654856">
      <w:r>
        <w:t>Dependientes:</w:t>
      </w:r>
    </w:p>
    <w:p w14:paraId="0188FA4C" w14:textId="55370D56" w:rsidR="00654856" w:rsidRDefault="00654856" w:rsidP="00654856">
      <w:pPr>
        <w:pStyle w:val="Prrafodelista"/>
        <w:numPr>
          <w:ilvl w:val="0"/>
          <w:numId w:val="2"/>
        </w:numPr>
      </w:pPr>
      <w:r>
        <w:t>División de Relaciones Publicas</w:t>
      </w:r>
    </w:p>
    <w:p w14:paraId="151143B1" w14:textId="74B189D4" w:rsidR="00654856" w:rsidRDefault="00654856" w:rsidP="00654856">
      <w:pPr>
        <w:pStyle w:val="Prrafodelista"/>
        <w:numPr>
          <w:ilvl w:val="0"/>
          <w:numId w:val="3"/>
        </w:numPr>
      </w:pPr>
      <w:r>
        <w:t>Sección de Prensa</w:t>
      </w:r>
    </w:p>
    <w:p w14:paraId="069FE5EA" w14:textId="33BECE8C" w:rsidR="00654856" w:rsidRDefault="00654856" w:rsidP="00654856">
      <w:pPr>
        <w:pStyle w:val="Prrafodelista"/>
        <w:numPr>
          <w:ilvl w:val="0"/>
          <w:numId w:val="2"/>
        </w:numPr>
      </w:pPr>
      <w:r>
        <w:t>División de Participación Social y Ciudadana</w:t>
      </w:r>
    </w:p>
    <w:p w14:paraId="3DC9E5FB" w14:textId="0123D192" w:rsidR="00654856" w:rsidRDefault="00654856" w:rsidP="00654856">
      <w:pPr>
        <w:pStyle w:val="Prrafodelista"/>
        <w:numPr>
          <w:ilvl w:val="0"/>
          <w:numId w:val="2"/>
        </w:numPr>
      </w:pPr>
      <w:r>
        <w:t>Sección de Protocolo y Eventos</w:t>
      </w:r>
    </w:p>
    <w:p w14:paraId="5E9ABBE1" w14:textId="5CA4872E" w:rsidR="00654856" w:rsidRDefault="00654856" w:rsidP="00654856">
      <w:pPr>
        <w:pStyle w:val="Prrafodelista"/>
        <w:numPr>
          <w:ilvl w:val="0"/>
          <w:numId w:val="2"/>
        </w:numPr>
      </w:pPr>
      <w:r>
        <w:t>Sección de Redes Sociales y Medios Digitales</w:t>
      </w:r>
    </w:p>
    <w:p w14:paraId="4D919570" w14:textId="77777777" w:rsidR="00654856" w:rsidRDefault="00654856" w:rsidP="00654856"/>
    <w:p w14:paraId="67F24734" w14:textId="1BA5A38F" w:rsidR="00654856" w:rsidRDefault="00654856" w:rsidP="00654856">
      <w:r>
        <w:t>Padre:</w:t>
      </w:r>
    </w:p>
    <w:p w14:paraId="251A64C2" w14:textId="730F5F7E" w:rsidR="00654856" w:rsidRDefault="00654856" w:rsidP="00654856">
      <w:r>
        <w:t>Dirección de Recursos Humanos</w:t>
      </w:r>
    </w:p>
    <w:p w14:paraId="433C12BD" w14:textId="200B0374" w:rsidR="00654856" w:rsidRDefault="00654856" w:rsidP="00654856">
      <w:r>
        <w:t>Dependientes:</w:t>
      </w:r>
    </w:p>
    <w:p w14:paraId="67358199" w14:textId="77777777" w:rsidR="00A7252D" w:rsidRDefault="00654856" w:rsidP="00654856">
      <w:pPr>
        <w:pStyle w:val="Prrafodelista"/>
        <w:numPr>
          <w:ilvl w:val="0"/>
          <w:numId w:val="4"/>
        </w:numPr>
      </w:pPr>
      <w:r>
        <w:t>Sección de Registro, Control y Nomina</w:t>
      </w:r>
    </w:p>
    <w:p w14:paraId="30DEB833" w14:textId="77777777" w:rsidR="00A7252D" w:rsidRDefault="00654856" w:rsidP="00654856">
      <w:pPr>
        <w:pStyle w:val="Prrafodelista"/>
        <w:numPr>
          <w:ilvl w:val="0"/>
          <w:numId w:val="4"/>
        </w:numPr>
      </w:pPr>
      <w:r>
        <w:t>Sección de Evaluación del Desempeño y Capacitaciones</w:t>
      </w:r>
    </w:p>
    <w:p w14:paraId="26EC3D05" w14:textId="0FC5C336" w:rsidR="00654856" w:rsidRDefault="00654856" w:rsidP="00654856">
      <w:pPr>
        <w:pStyle w:val="Prrafodelista"/>
        <w:numPr>
          <w:ilvl w:val="0"/>
          <w:numId w:val="4"/>
        </w:numPr>
      </w:pPr>
      <w:r>
        <w:t>Sección de Organización del Trabajo y Compensaciones</w:t>
      </w:r>
    </w:p>
    <w:p w14:paraId="2F5E9812" w14:textId="77777777" w:rsidR="00A7252D" w:rsidRDefault="00A7252D" w:rsidP="00A7252D"/>
    <w:p w14:paraId="5AB0451F" w14:textId="77777777" w:rsidR="00A7252D" w:rsidRDefault="00A7252D" w:rsidP="00A7252D">
      <w:r>
        <w:t>Padre:</w:t>
      </w:r>
    </w:p>
    <w:p w14:paraId="37589D84" w14:textId="13F92780" w:rsidR="00A7252D" w:rsidRDefault="00A7252D" w:rsidP="00A7252D">
      <w:r>
        <w:t>Dirección de Planificación y Desarrollo</w:t>
      </w:r>
    </w:p>
    <w:p w14:paraId="5D9F8FF7" w14:textId="77777777" w:rsidR="00A7252D" w:rsidRDefault="00A7252D" w:rsidP="00A7252D">
      <w:r>
        <w:t>Dependientes:</w:t>
      </w:r>
    </w:p>
    <w:p w14:paraId="4D62EDB7" w14:textId="0F309774" w:rsidR="00A7252D" w:rsidRDefault="00A7252D" w:rsidP="00A7252D">
      <w:pPr>
        <w:pStyle w:val="Prrafodelista"/>
        <w:numPr>
          <w:ilvl w:val="0"/>
          <w:numId w:val="4"/>
        </w:numPr>
      </w:pPr>
      <w:r>
        <w:t>Departamento de Desarrollo Institucional y Calidad en la Gestión</w:t>
      </w:r>
    </w:p>
    <w:p w14:paraId="145300FA" w14:textId="3347765B" w:rsidR="00A7252D" w:rsidRDefault="00A7252D" w:rsidP="00A7252D">
      <w:pPr>
        <w:pStyle w:val="Prrafodelista"/>
        <w:numPr>
          <w:ilvl w:val="0"/>
          <w:numId w:val="4"/>
        </w:numPr>
      </w:pPr>
      <w:r>
        <w:lastRenderedPageBreak/>
        <w:t>Sección de Cooperación Internacional</w:t>
      </w:r>
    </w:p>
    <w:p w14:paraId="2A2D884D" w14:textId="6E4DFF4E" w:rsidR="00A7252D" w:rsidRPr="00654856" w:rsidRDefault="00A7252D" w:rsidP="00A7252D">
      <w:pPr>
        <w:pStyle w:val="Prrafodelista"/>
        <w:numPr>
          <w:ilvl w:val="0"/>
          <w:numId w:val="4"/>
        </w:numPr>
      </w:pPr>
      <w:r>
        <w:t>Departamento de Formulación, Monitoreo y Evaluación de Planes, Programas y Proyectos</w:t>
      </w:r>
    </w:p>
    <w:p w14:paraId="111863B0" w14:textId="77777777" w:rsidR="00A7252D" w:rsidRDefault="00A7252D" w:rsidP="00A7252D"/>
    <w:p w14:paraId="6D7A48B7" w14:textId="5308BBC5" w:rsidR="00A7252D" w:rsidRDefault="00A7252D" w:rsidP="00A7252D">
      <w:r>
        <w:t>Padre:</w:t>
      </w:r>
    </w:p>
    <w:p w14:paraId="2C79E0C2" w14:textId="2BB22D22" w:rsidR="00A7252D" w:rsidRDefault="00A7252D" w:rsidP="00A7252D">
      <w:r w:rsidRPr="00A7252D">
        <w:t>Departamento De Tecnología de la Información y Comunicación (TIC)</w:t>
      </w:r>
    </w:p>
    <w:p w14:paraId="61898711" w14:textId="6E4B0890" w:rsidR="00A7252D" w:rsidRDefault="00A7252D" w:rsidP="00A7252D">
      <w:r>
        <w:t>Dependientes:</w:t>
      </w:r>
    </w:p>
    <w:p w14:paraId="0E3D487E" w14:textId="5A7FBE0C" w:rsidR="00A7252D" w:rsidRDefault="00A7252D" w:rsidP="00A7252D">
      <w:pPr>
        <w:pStyle w:val="Prrafodelista"/>
        <w:numPr>
          <w:ilvl w:val="0"/>
          <w:numId w:val="6"/>
        </w:numPr>
      </w:pPr>
      <w:r>
        <w:t>Sección Administración de Servicios TIC</w:t>
      </w:r>
    </w:p>
    <w:p w14:paraId="653C9E63" w14:textId="3EEFCBEB" w:rsidR="00A7252D" w:rsidRDefault="00A7252D" w:rsidP="00A7252D">
      <w:pPr>
        <w:pStyle w:val="Prrafodelista"/>
        <w:numPr>
          <w:ilvl w:val="0"/>
          <w:numId w:val="6"/>
        </w:numPr>
      </w:pPr>
      <w:r>
        <w:t>Sección de Operaciones TIC</w:t>
      </w:r>
    </w:p>
    <w:p w14:paraId="2ECA3A38" w14:textId="77777777" w:rsidR="00A7252D" w:rsidRDefault="00A7252D" w:rsidP="00A7252D"/>
    <w:p w14:paraId="2AC87CFD" w14:textId="77777777" w:rsidR="00A7252D" w:rsidRDefault="00A7252D" w:rsidP="00A7252D">
      <w:r>
        <w:t>Padre:</w:t>
      </w:r>
    </w:p>
    <w:p w14:paraId="0DC44225" w14:textId="77777777" w:rsidR="00A7252D" w:rsidRDefault="00A7252D" w:rsidP="00A7252D">
      <w:r>
        <w:t>Dirección Comercial</w:t>
      </w:r>
    </w:p>
    <w:p w14:paraId="1FC7A0DF" w14:textId="77777777" w:rsidR="00A7252D" w:rsidRDefault="00A7252D" w:rsidP="00A7252D">
      <w:r>
        <w:t>Dependientes:</w:t>
      </w:r>
    </w:p>
    <w:p w14:paraId="65B34E1C" w14:textId="0D0C90DF" w:rsidR="00A7252D" w:rsidRDefault="00A7252D" w:rsidP="00EA5D1C">
      <w:pPr>
        <w:pStyle w:val="Prrafodelista"/>
        <w:numPr>
          <w:ilvl w:val="0"/>
          <w:numId w:val="7"/>
        </w:numPr>
      </w:pPr>
      <w:r>
        <w:t>Departamento de Gestión Comercial</w:t>
      </w:r>
    </w:p>
    <w:p w14:paraId="39700FA3" w14:textId="0F52359E" w:rsidR="00EA5D1C" w:rsidRDefault="00EA5D1C" w:rsidP="00EA5D1C">
      <w:pPr>
        <w:pStyle w:val="Prrafodelista"/>
        <w:numPr>
          <w:ilvl w:val="0"/>
          <w:numId w:val="8"/>
        </w:numPr>
      </w:pPr>
      <w:r>
        <w:t>Sección de Gestión de Cobros</w:t>
      </w:r>
    </w:p>
    <w:p w14:paraId="6E9FE464" w14:textId="7C8A0F1C" w:rsidR="00EA5D1C" w:rsidRDefault="00EA5D1C" w:rsidP="00EA5D1C">
      <w:pPr>
        <w:pStyle w:val="Prrafodelista"/>
        <w:numPr>
          <w:ilvl w:val="0"/>
          <w:numId w:val="8"/>
        </w:numPr>
      </w:pPr>
      <w:r>
        <w:t>Sección de Facturación</w:t>
      </w:r>
    </w:p>
    <w:p w14:paraId="4CD388CD" w14:textId="2192C4D4" w:rsidR="00EA5D1C" w:rsidRDefault="00EA5D1C" w:rsidP="00EA5D1C">
      <w:pPr>
        <w:pStyle w:val="Prrafodelista"/>
        <w:numPr>
          <w:ilvl w:val="0"/>
          <w:numId w:val="8"/>
        </w:numPr>
      </w:pPr>
      <w:r>
        <w:t>Sección de Atención al Cliente</w:t>
      </w:r>
    </w:p>
    <w:p w14:paraId="4AEF2F3B" w14:textId="1C9727A2" w:rsidR="00EA5D1C" w:rsidRDefault="00EA5D1C" w:rsidP="00EA5D1C">
      <w:pPr>
        <w:pStyle w:val="Prrafodelista"/>
        <w:numPr>
          <w:ilvl w:val="0"/>
          <w:numId w:val="8"/>
        </w:numPr>
      </w:pPr>
      <w:r>
        <w:t>Centros de Pagos Externos</w:t>
      </w:r>
    </w:p>
    <w:p w14:paraId="232AD452" w14:textId="7E4E4AC3" w:rsidR="00EA5D1C" w:rsidRDefault="00EA5D1C" w:rsidP="00EA5D1C">
      <w:pPr>
        <w:pStyle w:val="Prrafodelista"/>
        <w:numPr>
          <w:ilvl w:val="0"/>
          <w:numId w:val="8"/>
        </w:numPr>
      </w:pPr>
      <w:r>
        <w:t>Centros de Servicio al Cliente</w:t>
      </w:r>
    </w:p>
    <w:p w14:paraId="4AF79FDC" w14:textId="6C3AF66B" w:rsidR="00EA5D1C" w:rsidRDefault="00EA5D1C" w:rsidP="00EA5D1C">
      <w:pPr>
        <w:pStyle w:val="Prrafodelista"/>
        <w:numPr>
          <w:ilvl w:val="0"/>
          <w:numId w:val="7"/>
        </w:numPr>
      </w:pPr>
      <w:r>
        <w:t>Departamento de Gestión Operativa</w:t>
      </w:r>
    </w:p>
    <w:p w14:paraId="2D018134" w14:textId="0F328E30" w:rsidR="00EA5D1C" w:rsidRDefault="00EA5D1C" w:rsidP="00EA5D1C">
      <w:pPr>
        <w:pStyle w:val="Prrafodelista"/>
        <w:numPr>
          <w:ilvl w:val="0"/>
          <w:numId w:val="9"/>
        </w:numPr>
      </w:pPr>
      <w:r>
        <w:t>Sección de Catastro de Usuarios</w:t>
      </w:r>
    </w:p>
    <w:p w14:paraId="3E5E1B2D" w14:textId="19646DB3" w:rsidR="00EA5D1C" w:rsidRDefault="00EA5D1C" w:rsidP="00EA5D1C">
      <w:pPr>
        <w:pStyle w:val="Prrafodelista"/>
        <w:numPr>
          <w:ilvl w:val="0"/>
          <w:numId w:val="9"/>
        </w:numPr>
      </w:pPr>
      <w:r>
        <w:t>Sección de Micro-Medición</w:t>
      </w:r>
    </w:p>
    <w:p w14:paraId="02EC129B" w14:textId="3EC65D1F" w:rsidR="00EA5D1C" w:rsidRDefault="00EA5D1C" w:rsidP="00EA5D1C">
      <w:pPr>
        <w:pStyle w:val="Prrafodelista"/>
        <w:numPr>
          <w:ilvl w:val="0"/>
          <w:numId w:val="9"/>
        </w:numPr>
      </w:pPr>
      <w:r>
        <w:t>sección de Corte y Reconexión</w:t>
      </w:r>
    </w:p>
    <w:p w14:paraId="749A33E4" w14:textId="77777777" w:rsidR="00EA5D1C" w:rsidRDefault="00EA5D1C" w:rsidP="00EA5D1C"/>
    <w:p w14:paraId="6DD5DA3C" w14:textId="77777777" w:rsidR="00EA5D1C" w:rsidRDefault="00EA5D1C" w:rsidP="00EA5D1C">
      <w:r>
        <w:t>Padre:</w:t>
      </w:r>
    </w:p>
    <w:p w14:paraId="40220F08" w14:textId="2A29219E" w:rsidR="00EA5D1C" w:rsidRDefault="00EA5D1C" w:rsidP="00EA5D1C">
      <w:r>
        <w:t>Dirección Administrativo y Financiero</w:t>
      </w:r>
    </w:p>
    <w:p w14:paraId="75A77AA6" w14:textId="77777777" w:rsidR="00EA5D1C" w:rsidRDefault="00EA5D1C" w:rsidP="00EA5D1C">
      <w:r>
        <w:t>Dependientes:</w:t>
      </w:r>
    </w:p>
    <w:p w14:paraId="6DCD08C2" w14:textId="49EE2AED" w:rsidR="00EA5D1C" w:rsidRDefault="00594D2E" w:rsidP="00594D2E">
      <w:pPr>
        <w:pStyle w:val="Prrafodelista"/>
        <w:numPr>
          <w:ilvl w:val="0"/>
          <w:numId w:val="7"/>
        </w:numPr>
      </w:pPr>
      <w:r>
        <w:t>Departamento Administrativo</w:t>
      </w:r>
    </w:p>
    <w:p w14:paraId="58926D06" w14:textId="1B519C0E" w:rsidR="00594D2E" w:rsidRDefault="00594D2E" w:rsidP="00594D2E">
      <w:pPr>
        <w:pStyle w:val="Prrafodelista"/>
        <w:numPr>
          <w:ilvl w:val="0"/>
          <w:numId w:val="10"/>
        </w:numPr>
      </w:pPr>
      <w:r>
        <w:t>Sección de Activo Fijo</w:t>
      </w:r>
    </w:p>
    <w:p w14:paraId="4EF7AAF5" w14:textId="2E92CA49" w:rsidR="00594D2E" w:rsidRDefault="00594D2E" w:rsidP="00594D2E">
      <w:pPr>
        <w:pStyle w:val="Prrafodelista"/>
        <w:numPr>
          <w:ilvl w:val="0"/>
          <w:numId w:val="10"/>
        </w:numPr>
      </w:pPr>
      <w:r>
        <w:t>Sección de Transportación</w:t>
      </w:r>
    </w:p>
    <w:p w14:paraId="1F06EF27" w14:textId="14D7499C" w:rsidR="00594D2E" w:rsidRDefault="00594D2E" w:rsidP="00594D2E">
      <w:pPr>
        <w:pStyle w:val="Prrafodelista"/>
        <w:numPr>
          <w:ilvl w:val="0"/>
          <w:numId w:val="10"/>
        </w:numPr>
      </w:pPr>
      <w:r>
        <w:t>División de Servicios Generales</w:t>
      </w:r>
    </w:p>
    <w:p w14:paraId="15D2BE84" w14:textId="56055B3B" w:rsidR="00594D2E" w:rsidRDefault="00594D2E" w:rsidP="00594D2E">
      <w:pPr>
        <w:pStyle w:val="Prrafodelista"/>
        <w:numPr>
          <w:ilvl w:val="0"/>
          <w:numId w:val="11"/>
        </w:numPr>
      </w:pPr>
      <w:r>
        <w:t>Sección de Seguridad</w:t>
      </w:r>
    </w:p>
    <w:p w14:paraId="7BD27DDF" w14:textId="665420F0" w:rsidR="00594D2E" w:rsidRDefault="00594D2E" w:rsidP="00594D2E">
      <w:pPr>
        <w:pStyle w:val="Prrafodelista"/>
        <w:numPr>
          <w:ilvl w:val="0"/>
          <w:numId w:val="11"/>
        </w:numPr>
      </w:pPr>
      <w:r>
        <w:t>Sección de Mayordomía</w:t>
      </w:r>
    </w:p>
    <w:p w14:paraId="152A5521" w14:textId="4C063C42" w:rsidR="00594D2E" w:rsidRDefault="00594D2E" w:rsidP="00594D2E">
      <w:pPr>
        <w:pStyle w:val="Prrafodelista"/>
        <w:numPr>
          <w:ilvl w:val="0"/>
          <w:numId w:val="11"/>
        </w:numPr>
      </w:pPr>
      <w:r>
        <w:t>Sección de Mantenimiento y Reparación</w:t>
      </w:r>
    </w:p>
    <w:p w14:paraId="135B709F" w14:textId="620CC454" w:rsidR="00594D2E" w:rsidRDefault="00594D2E" w:rsidP="00594D2E">
      <w:pPr>
        <w:pStyle w:val="Prrafodelista"/>
        <w:numPr>
          <w:ilvl w:val="0"/>
          <w:numId w:val="11"/>
        </w:numPr>
      </w:pPr>
      <w:r>
        <w:t>Sección de Archivo y Correspondencia</w:t>
      </w:r>
    </w:p>
    <w:p w14:paraId="0476A4DA" w14:textId="613E8B5F" w:rsidR="00594D2E" w:rsidRDefault="00594D2E" w:rsidP="00594D2E">
      <w:pPr>
        <w:pStyle w:val="Prrafodelista"/>
        <w:numPr>
          <w:ilvl w:val="0"/>
          <w:numId w:val="11"/>
        </w:numPr>
      </w:pPr>
      <w:r>
        <w:t>Sección de Almacen y Suministro</w:t>
      </w:r>
    </w:p>
    <w:p w14:paraId="3867A768" w14:textId="17C23638" w:rsidR="00594D2E" w:rsidRDefault="00594D2E" w:rsidP="00594D2E">
      <w:pPr>
        <w:pStyle w:val="Prrafodelista"/>
        <w:numPr>
          <w:ilvl w:val="0"/>
          <w:numId w:val="7"/>
        </w:numPr>
      </w:pPr>
      <w:r>
        <w:t>Departamento Financiero</w:t>
      </w:r>
    </w:p>
    <w:p w14:paraId="670FE5A8" w14:textId="1B01B28C" w:rsidR="00594D2E" w:rsidRDefault="00594D2E" w:rsidP="00594D2E">
      <w:pPr>
        <w:pStyle w:val="Prrafodelista"/>
        <w:numPr>
          <w:ilvl w:val="0"/>
          <w:numId w:val="12"/>
        </w:numPr>
      </w:pPr>
      <w:r>
        <w:t xml:space="preserve">Sección de Contabilidad </w:t>
      </w:r>
    </w:p>
    <w:p w14:paraId="3A9DA7A5" w14:textId="0ADB8543" w:rsidR="00594D2E" w:rsidRDefault="00594D2E" w:rsidP="00594D2E">
      <w:pPr>
        <w:pStyle w:val="Prrafodelista"/>
        <w:numPr>
          <w:ilvl w:val="0"/>
          <w:numId w:val="12"/>
        </w:numPr>
      </w:pPr>
      <w:r>
        <w:t>Sección de Presupuesto</w:t>
      </w:r>
    </w:p>
    <w:p w14:paraId="261A4D50" w14:textId="086A48DD" w:rsidR="00594D2E" w:rsidRDefault="00594D2E" w:rsidP="00594D2E">
      <w:pPr>
        <w:pStyle w:val="Prrafodelista"/>
        <w:numPr>
          <w:ilvl w:val="0"/>
          <w:numId w:val="12"/>
        </w:numPr>
      </w:pPr>
      <w:r>
        <w:lastRenderedPageBreak/>
        <w:t>Sección de Tesorería</w:t>
      </w:r>
    </w:p>
    <w:p w14:paraId="6D212BAF" w14:textId="77777777" w:rsidR="000E34F3" w:rsidRDefault="000E34F3" w:rsidP="000E34F3">
      <w:pPr>
        <w:pStyle w:val="Prrafodelista"/>
        <w:ind w:left="1440"/>
      </w:pPr>
    </w:p>
    <w:p w14:paraId="580477F2" w14:textId="5B96ABA6" w:rsidR="000E34F3" w:rsidRDefault="000E34F3" w:rsidP="000E34F3">
      <w:pPr>
        <w:pStyle w:val="Prrafodelista"/>
        <w:numPr>
          <w:ilvl w:val="0"/>
          <w:numId w:val="7"/>
        </w:numPr>
      </w:pPr>
      <w:r>
        <w:t xml:space="preserve">Departamento </w:t>
      </w:r>
      <w:r>
        <w:t>de Contrataciones Publicas</w:t>
      </w:r>
    </w:p>
    <w:p w14:paraId="3E7A7441" w14:textId="7751EBE3" w:rsidR="000E34F3" w:rsidRDefault="000E34F3" w:rsidP="000E34F3">
      <w:pPr>
        <w:pStyle w:val="Prrafodelista"/>
        <w:numPr>
          <w:ilvl w:val="0"/>
          <w:numId w:val="12"/>
        </w:numPr>
      </w:pPr>
      <w:r>
        <w:t>Sección de Planeación y Preparación de Contrataciones</w:t>
      </w:r>
    </w:p>
    <w:p w14:paraId="7ACAA652" w14:textId="2B3C05EF" w:rsidR="000E34F3" w:rsidRDefault="000E34F3" w:rsidP="000E34F3">
      <w:pPr>
        <w:pStyle w:val="Prrafodelista"/>
        <w:numPr>
          <w:ilvl w:val="0"/>
          <w:numId w:val="12"/>
        </w:numPr>
      </w:pPr>
      <w:r>
        <w:t xml:space="preserve">Sección de </w:t>
      </w:r>
      <w:r>
        <w:t>Gestión Contractual</w:t>
      </w:r>
    </w:p>
    <w:p w14:paraId="19D5C928" w14:textId="77777777" w:rsidR="00594D2E" w:rsidRPr="00594D2E" w:rsidRDefault="00594D2E" w:rsidP="00594D2E"/>
    <w:p w14:paraId="4C8F18E1" w14:textId="77777777" w:rsidR="00594D2E" w:rsidRDefault="00594D2E" w:rsidP="00594D2E"/>
    <w:p w14:paraId="29E42BC6" w14:textId="77777777" w:rsidR="00594D2E" w:rsidRDefault="00594D2E" w:rsidP="00594D2E">
      <w:r>
        <w:t>Padre:</w:t>
      </w:r>
    </w:p>
    <w:p w14:paraId="317004ED" w14:textId="1A36A42D" w:rsidR="00594D2E" w:rsidRDefault="00594D2E" w:rsidP="00594D2E">
      <w:r>
        <w:t>Dirección Técnica</w:t>
      </w:r>
    </w:p>
    <w:p w14:paraId="10DB9F74" w14:textId="3179C234" w:rsidR="00594D2E" w:rsidRDefault="00594D2E" w:rsidP="00594D2E">
      <w:r>
        <w:t>Dependientes:</w:t>
      </w:r>
    </w:p>
    <w:p w14:paraId="4E6BB371" w14:textId="1C244032" w:rsidR="00594D2E" w:rsidRDefault="00594D2E" w:rsidP="00594D2E">
      <w:pPr>
        <w:pStyle w:val="Prrafodelista"/>
        <w:numPr>
          <w:ilvl w:val="0"/>
          <w:numId w:val="7"/>
        </w:numPr>
      </w:pPr>
      <w:r>
        <w:t>Departamento de Aguas Residuales y Saneamiento</w:t>
      </w:r>
      <w:r w:rsidR="00AB02CE">
        <w:t>:</w:t>
      </w:r>
    </w:p>
    <w:p w14:paraId="6F8BFFDE" w14:textId="7CCFDBFB" w:rsidR="00594D2E" w:rsidRDefault="00594D2E" w:rsidP="00594D2E">
      <w:pPr>
        <w:pStyle w:val="Prrafodelista"/>
        <w:numPr>
          <w:ilvl w:val="0"/>
          <w:numId w:val="13"/>
        </w:numPr>
      </w:pPr>
      <w:r>
        <w:t>Sección de Operación y Mantenimiento de Redes de Aguas Residuales</w:t>
      </w:r>
    </w:p>
    <w:p w14:paraId="1C3950F5" w14:textId="6E416905" w:rsidR="00594D2E" w:rsidRDefault="00594D2E" w:rsidP="00594D2E">
      <w:pPr>
        <w:pStyle w:val="Prrafodelista"/>
        <w:numPr>
          <w:ilvl w:val="0"/>
          <w:numId w:val="13"/>
        </w:numPr>
      </w:pPr>
      <w:r>
        <w:t>Sección de Tratamiento de Aguas Residuales</w:t>
      </w:r>
    </w:p>
    <w:p w14:paraId="2C448460" w14:textId="16E9A323" w:rsidR="00594D2E" w:rsidRDefault="00594D2E" w:rsidP="00594D2E">
      <w:pPr>
        <w:pStyle w:val="Prrafodelista"/>
        <w:numPr>
          <w:ilvl w:val="0"/>
          <w:numId w:val="13"/>
        </w:numPr>
      </w:pPr>
      <w:r>
        <w:t>Secc</w:t>
      </w:r>
      <w:r w:rsidR="00AB02CE">
        <w:t>ión de Control de Calidad de Aguas Residuales</w:t>
      </w:r>
    </w:p>
    <w:p w14:paraId="5C832119" w14:textId="35BF86C5" w:rsidR="00594D2E" w:rsidRDefault="00594D2E" w:rsidP="00594D2E">
      <w:pPr>
        <w:pStyle w:val="Prrafodelista"/>
        <w:numPr>
          <w:ilvl w:val="0"/>
          <w:numId w:val="7"/>
        </w:numPr>
      </w:pPr>
      <w:r>
        <w:t>Departamento de Operación y Mantenimiento</w:t>
      </w:r>
      <w:r w:rsidR="00AB02CE">
        <w:t>:</w:t>
      </w:r>
    </w:p>
    <w:p w14:paraId="56F77FCE" w14:textId="539E69D6" w:rsidR="00AB02CE" w:rsidRDefault="00AB02CE" w:rsidP="00AB02CE">
      <w:pPr>
        <w:pStyle w:val="Prrafodelista"/>
        <w:numPr>
          <w:ilvl w:val="0"/>
          <w:numId w:val="14"/>
        </w:numPr>
      </w:pPr>
      <w:r>
        <w:t>Sección de Operación y Distribución de Agua Potable</w:t>
      </w:r>
    </w:p>
    <w:p w14:paraId="12C2CC22" w14:textId="65806BB2" w:rsidR="00AB02CE" w:rsidRDefault="00AB02CE" w:rsidP="00AB02CE">
      <w:pPr>
        <w:pStyle w:val="Prrafodelista"/>
        <w:numPr>
          <w:ilvl w:val="0"/>
          <w:numId w:val="14"/>
        </w:numPr>
      </w:pPr>
      <w:r>
        <w:t>Sección de Catastro de Redes de Agua Potable</w:t>
      </w:r>
    </w:p>
    <w:p w14:paraId="40E1D2DF" w14:textId="1EE2D701" w:rsidR="00AB02CE" w:rsidRDefault="00AB02CE" w:rsidP="00AB02CE">
      <w:pPr>
        <w:pStyle w:val="Prrafodelista"/>
        <w:numPr>
          <w:ilvl w:val="0"/>
          <w:numId w:val="14"/>
        </w:numPr>
      </w:pPr>
      <w:r>
        <w:t>Sección de Electromecánica</w:t>
      </w:r>
    </w:p>
    <w:p w14:paraId="79C3E3B0" w14:textId="3BF8047E" w:rsidR="00AB02CE" w:rsidRDefault="00AB02CE" w:rsidP="00AB02CE">
      <w:pPr>
        <w:pStyle w:val="Prrafodelista"/>
        <w:numPr>
          <w:ilvl w:val="0"/>
          <w:numId w:val="14"/>
        </w:numPr>
      </w:pPr>
      <w:r>
        <w:t>Sección de Mantenimiento de Redes</w:t>
      </w:r>
    </w:p>
    <w:p w14:paraId="561702FC" w14:textId="4E7819A3" w:rsidR="00AB02CE" w:rsidRDefault="00AB02CE" w:rsidP="00AB02CE">
      <w:pPr>
        <w:pStyle w:val="Prrafodelista"/>
        <w:numPr>
          <w:ilvl w:val="0"/>
          <w:numId w:val="14"/>
        </w:numPr>
      </w:pPr>
      <w:r>
        <w:t>Sección de Operación y Mantenimiento de Redes de Zonas Periféricas</w:t>
      </w:r>
    </w:p>
    <w:p w14:paraId="5E5A7218" w14:textId="31164C81" w:rsidR="00594D2E" w:rsidRDefault="00594D2E" w:rsidP="00594D2E">
      <w:pPr>
        <w:pStyle w:val="Prrafodelista"/>
        <w:numPr>
          <w:ilvl w:val="0"/>
          <w:numId w:val="7"/>
        </w:numPr>
      </w:pPr>
      <w:r>
        <w:t>Departamento de Producción y Tratamiento de Agua Potable</w:t>
      </w:r>
      <w:r w:rsidR="00AB02CE">
        <w:t>:</w:t>
      </w:r>
    </w:p>
    <w:p w14:paraId="6E39705E" w14:textId="3429C841" w:rsidR="00AB02CE" w:rsidRDefault="00AB02CE" w:rsidP="00AB02CE">
      <w:pPr>
        <w:pStyle w:val="Prrafodelista"/>
        <w:numPr>
          <w:ilvl w:val="0"/>
          <w:numId w:val="15"/>
        </w:numPr>
      </w:pPr>
      <w:r>
        <w:t>Sección de Tratamiento de Agua Potable</w:t>
      </w:r>
    </w:p>
    <w:p w14:paraId="50F47486" w14:textId="4ECEFDDE" w:rsidR="00AB02CE" w:rsidRDefault="00AB02CE" w:rsidP="00AB02CE">
      <w:pPr>
        <w:pStyle w:val="Prrafodelista"/>
        <w:numPr>
          <w:ilvl w:val="0"/>
          <w:numId w:val="15"/>
        </w:numPr>
      </w:pPr>
      <w:r>
        <w:t>Sección de Laboratorio de Agua Potable</w:t>
      </w:r>
    </w:p>
    <w:p w14:paraId="63876604" w14:textId="4A1A7BA1" w:rsidR="00AB02CE" w:rsidRDefault="00AB02CE" w:rsidP="00AB02CE">
      <w:pPr>
        <w:pStyle w:val="Prrafodelista"/>
        <w:numPr>
          <w:ilvl w:val="0"/>
          <w:numId w:val="15"/>
        </w:numPr>
      </w:pPr>
      <w:r>
        <w:t>Sección de Obra de Toma</w:t>
      </w:r>
    </w:p>
    <w:p w14:paraId="70B2B41C" w14:textId="774EB563" w:rsidR="00AB02CE" w:rsidRDefault="00AB02CE" w:rsidP="00AB02CE">
      <w:pPr>
        <w:pStyle w:val="Prrafodelista"/>
        <w:numPr>
          <w:ilvl w:val="0"/>
          <w:numId w:val="15"/>
        </w:numPr>
      </w:pPr>
      <w:r>
        <w:t>Sección de Control y Calidad de Agua Potable</w:t>
      </w:r>
    </w:p>
    <w:p w14:paraId="39AA5CD5" w14:textId="76300AA0" w:rsidR="00594D2E" w:rsidRDefault="00594D2E" w:rsidP="00594D2E">
      <w:pPr>
        <w:pStyle w:val="Prrafodelista"/>
        <w:numPr>
          <w:ilvl w:val="0"/>
          <w:numId w:val="7"/>
        </w:numPr>
      </w:pPr>
      <w:r>
        <w:t>Departamento de Ingeniería</w:t>
      </w:r>
      <w:r w:rsidR="00AB02CE">
        <w:t>:</w:t>
      </w:r>
    </w:p>
    <w:p w14:paraId="2BB8AB8B" w14:textId="378A5023" w:rsidR="00AB02CE" w:rsidRDefault="00AB02CE" w:rsidP="00AB02CE">
      <w:pPr>
        <w:pStyle w:val="Prrafodelista"/>
        <w:numPr>
          <w:ilvl w:val="0"/>
          <w:numId w:val="16"/>
        </w:numPr>
      </w:pPr>
      <w:r>
        <w:t>Sección de Construcción</w:t>
      </w:r>
    </w:p>
    <w:p w14:paraId="53F689C6" w14:textId="074FB3E2" w:rsidR="00AB02CE" w:rsidRDefault="00AB02CE" w:rsidP="00AB02CE">
      <w:pPr>
        <w:pStyle w:val="Prrafodelista"/>
        <w:numPr>
          <w:ilvl w:val="0"/>
          <w:numId w:val="16"/>
        </w:numPr>
      </w:pPr>
      <w:r>
        <w:t>Sección de Diseño y Presupuesto</w:t>
      </w:r>
    </w:p>
    <w:p w14:paraId="3BE21CC4" w14:textId="08EED92E" w:rsidR="00AB02CE" w:rsidRDefault="00AB02CE" w:rsidP="00AB02CE">
      <w:pPr>
        <w:pStyle w:val="Prrafodelista"/>
        <w:numPr>
          <w:ilvl w:val="0"/>
          <w:numId w:val="16"/>
        </w:numPr>
      </w:pPr>
      <w:r>
        <w:t>Sección de Fiscalización y Control de Obras</w:t>
      </w:r>
    </w:p>
    <w:p w14:paraId="331011F0" w14:textId="77777777" w:rsidR="00594D2E" w:rsidRPr="00594D2E" w:rsidRDefault="00594D2E" w:rsidP="00594D2E"/>
    <w:sectPr w:rsidR="00594D2E" w:rsidRPr="00594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0FF"/>
    <w:multiLevelType w:val="hybridMultilevel"/>
    <w:tmpl w:val="79261192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AC72B1"/>
    <w:multiLevelType w:val="hybridMultilevel"/>
    <w:tmpl w:val="8746F9B8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3467C"/>
    <w:multiLevelType w:val="hybridMultilevel"/>
    <w:tmpl w:val="A48AD900"/>
    <w:lvl w:ilvl="0" w:tplc="1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C92C3C"/>
    <w:multiLevelType w:val="hybridMultilevel"/>
    <w:tmpl w:val="744AAAE8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091E6A"/>
    <w:multiLevelType w:val="hybridMultilevel"/>
    <w:tmpl w:val="EBBE96CC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4951A9"/>
    <w:multiLevelType w:val="hybridMultilevel"/>
    <w:tmpl w:val="E9202A2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02CB9"/>
    <w:multiLevelType w:val="hybridMultilevel"/>
    <w:tmpl w:val="DD047852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95633"/>
    <w:multiLevelType w:val="hybridMultilevel"/>
    <w:tmpl w:val="62E68742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685B8B"/>
    <w:multiLevelType w:val="hybridMultilevel"/>
    <w:tmpl w:val="9C8AEEC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A63C5"/>
    <w:multiLevelType w:val="hybridMultilevel"/>
    <w:tmpl w:val="A3CE840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776EA"/>
    <w:multiLevelType w:val="hybridMultilevel"/>
    <w:tmpl w:val="78F84D30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BA68E4"/>
    <w:multiLevelType w:val="hybridMultilevel"/>
    <w:tmpl w:val="644AF5E8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077CCA"/>
    <w:multiLevelType w:val="hybridMultilevel"/>
    <w:tmpl w:val="6BA299F0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CE7546"/>
    <w:multiLevelType w:val="hybridMultilevel"/>
    <w:tmpl w:val="9F528A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74557"/>
    <w:multiLevelType w:val="hybridMultilevel"/>
    <w:tmpl w:val="D69C9BC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74E27"/>
    <w:multiLevelType w:val="hybridMultilevel"/>
    <w:tmpl w:val="E6EC9FEA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1734259">
    <w:abstractNumId w:val="9"/>
  </w:num>
  <w:num w:numId="2" w16cid:durableId="1370959123">
    <w:abstractNumId w:val="14"/>
  </w:num>
  <w:num w:numId="3" w16cid:durableId="1526627228">
    <w:abstractNumId w:val="15"/>
  </w:num>
  <w:num w:numId="4" w16cid:durableId="428425400">
    <w:abstractNumId w:val="5"/>
  </w:num>
  <w:num w:numId="5" w16cid:durableId="2031636322">
    <w:abstractNumId w:val="4"/>
  </w:num>
  <w:num w:numId="6" w16cid:durableId="956564845">
    <w:abstractNumId w:val="13"/>
  </w:num>
  <w:num w:numId="7" w16cid:durableId="1843276246">
    <w:abstractNumId w:val="8"/>
  </w:num>
  <w:num w:numId="8" w16cid:durableId="938492964">
    <w:abstractNumId w:val="10"/>
  </w:num>
  <w:num w:numId="9" w16cid:durableId="1493181141">
    <w:abstractNumId w:val="0"/>
  </w:num>
  <w:num w:numId="10" w16cid:durableId="628439033">
    <w:abstractNumId w:val="1"/>
  </w:num>
  <w:num w:numId="11" w16cid:durableId="417286522">
    <w:abstractNumId w:val="2"/>
  </w:num>
  <w:num w:numId="12" w16cid:durableId="91510911">
    <w:abstractNumId w:val="11"/>
  </w:num>
  <w:num w:numId="13" w16cid:durableId="1379861143">
    <w:abstractNumId w:val="3"/>
  </w:num>
  <w:num w:numId="14" w16cid:durableId="1324775649">
    <w:abstractNumId w:val="6"/>
  </w:num>
  <w:num w:numId="15" w16cid:durableId="1979257815">
    <w:abstractNumId w:val="12"/>
  </w:num>
  <w:num w:numId="16" w16cid:durableId="1160774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56"/>
    <w:rsid w:val="0004011C"/>
    <w:rsid w:val="000E34F3"/>
    <w:rsid w:val="003F4100"/>
    <w:rsid w:val="00594D2E"/>
    <w:rsid w:val="00621EC4"/>
    <w:rsid w:val="00635BFA"/>
    <w:rsid w:val="00654856"/>
    <w:rsid w:val="008503BF"/>
    <w:rsid w:val="00A7252D"/>
    <w:rsid w:val="00AB02CE"/>
    <w:rsid w:val="00EA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9F75"/>
  <w15:chartTrackingRefBased/>
  <w15:docId w15:val="{22ECA11D-A7DA-4C58-8F07-763E9A3F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8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8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8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8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COMARKY REYES</dc:creator>
  <cp:keywords/>
  <dc:description/>
  <cp:lastModifiedBy>COMARKY REYES</cp:lastModifiedBy>
  <cp:revision>2</cp:revision>
  <dcterms:created xsi:type="dcterms:W3CDTF">2026-07-15T20:03:00Z</dcterms:created>
  <dcterms:modified xsi:type="dcterms:W3CDTF">2026-07-15T20:03:00Z</dcterms:modified>
</cp:coreProperties>
</file>