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ЧУНЧИН ХОТ ДАХЬ МОНГОЛ ОЮУТНЫ ХОЛБОО (ЧМОХ)</w:t>
      </w:r>
    </w:p>
    <w:p>
      <w:pPr>
        <w:spacing w:after="400"/>
        <w:jc w:val="center"/>
      </w:pPr>
      <w:r>
        <w:rPr>
          <w:i/>
          <w:iCs/>
        </w:rPr>
        <w:t xml:space="preserve">Танилцуулга ба үйл ажиллагааны тайлан</w:t>
      </w:r>
    </w:p>
    <w:p>
      <w:pPr>
        <w:pStyle w:val="Heading1"/>
        <w:spacing w:after="150" w:before="300"/>
      </w:pPr>
      <w:r>
        <w:t xml:space="preserve">Байгуулагдсан түүх</w:t>
      </w:r>
    </w:p>
    <w:p>
      <w:pPr>
        <w:spacing w:after="120"/>
      </w:pPr>
      <w:r>
        <w:t xml:space="preserve">ЧМОХ нь 2024 оны 5-р сарын 18-ны өдөр албан ёсоор байгуулагдаж, БНХАУ дахь Монгол оюутны нэгдсэн холбоо (МОНХ)-нд мэдэгдсэнээс хойш өнөөдрийг хүртэл 2 жил болж байна. Анхны бүрэлдэхүүнд А.Намуун, А.Солонго, Б.Хүслэн, Л.Халиун нар багтаж, Тэргүүнээр А.Намуун ажиллаж байна.</w:t>
      </w:r>
    </w:p>
    <w:p>
      <w:pPr>
        <w:pStyle w:val="Heading1"/>
        <w:spacing w:after="150" w:before="300"/>
      </w:pPr>
      <w:r>
        <w:t xml:space="preserve">Зорилго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Чунчин хот дахь оюутнуудын хоорондох нөхөрсөг харилцаа холбоог бэхжүүлэх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БНХАУ дахь Монгол оюутны нэгдсэн холбоотой харилцаа тогтоож, хамтран ажиллах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Оюутнуудын олон талын санал хүсэлт, шинэ санааг нэгтгэн шийдвэрлэх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Нэгдсэн мэдээлэл цуглуулах, шинээр ирэх оюутнуудад мэдээлэл, чиглэл олгох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Шаардлагатай тохиолдолд Монгол оюутны эрх ашгийн төлөө холбогдох байгууллагад шаардлага хүргүүлэх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БНХАУ-д суралцаж буй Монгол оюутны эрх ашиг, аюулгүй байдалд хяналт тавих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Жишиг оюутны холбоог бий болгон үлдээх</w:t>
      </w:r>
    </w:p>
    <w:p>
      <w:pPr>
        <w:pStyle w:val="Heading1"/>
        <w:spacing w:after="150" w:before="300"/>
      </w:pPr>
      <w:r>
        <w:t xml:space="preserve">Бүтэц</w:t>
      </w:r>
    </w:p>
    <w:p>
      <w:pPr>
        <w:spacing w:after="120"/>
      </w:pPr>
      <w:r>
        <w:t xml:space="preserve">Чунчин хот дахь оюутны холбооны бүрэлдэхүүнд Оюутны холбооны Тэргүүн, Нарийн бичиг, мөн Чунчин хот дахь их сургууль тус бүрээс дор хаяж нэг Монгол оюутан төлөөлөгчөөр багтдаг.</w:t>
      </w:r>
    </w:p>
    <w:p>
      <w:pPr>
        <w:pStyle w:val="Heading1"/>
        <w:spacing w:after="150" w:before="300"/>
      </w:pPr>
      <w:r>
        <w:t xml:space="preserve">2024-2025 оны хичээлийн жилийн үйл ажиллагаа</w:t>
      </w:r>
    </w:p>
    <w:p>
      <w:pPr>
        <w:spacing w:after="100" w:before="200"/>
      </w:pPr>
      <w:r>
        <w:rPr>
          <w:b/>
          <w:bCs/>
        </w:rPr>
        <w:t xml:space="preserve">2024 оны 9-р сар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Албан ёсны Facebook, Instagram хуудсуудыг нээв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2024-2025 оны үндсэн бүрэлдэхүүнийг танилцуулав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Холбооны үйл ажиллагааны үндсэн эрх, үүргийг танилцуулав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Шинэ оюутнуудтай холбогдож мэдээлэл, чиглэл өгөв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Сургууль бүрт хариуцсан төлөөлөгч томилов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Чунчин хотын үзвэр газруудын мэдээллийг сошиал хуудсуудаар түгээв</w:t>
      </w:r>
    </w:p>
    <w:p>
      <w:pPr>
        <w:spacing w:after="100" w:before="200"/>
      </w:pPr>
      <w:r>
        <w:rPr>
          <w:b/>
          <w:bCs/>
        </w:rPr>
        <w:t xml:space="preserve">2024 оны 10-р сар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Танилцах өдөрлөгийг зохион байгуулав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Шинэ гишүүдийн элсэлтийг зохион байгуулав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2024-2025 онд суралцаж буй оюутнуудын мэдээллийн сан (нэр, дугаар, сургууль, зэрэг, элссэн/төгсөх он, санал хүсэлт) бүрдүүлэв</w:t>
      </w:r>
    </w:p>
    <w:p>
      <w:pPr>
        <w:spacing w:after="100" w:before="200"/>
      </w:pPr>
      <w:r>
        <w:rPr>
          <w:b/>
          <w:bCs/>
        </w:rPr>
        <w:t xml:space="preserve">2024 оны 11-р сар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Зам Харилцааны Их Сургуулийн (重庆交通大学) шинэ элсэгчидтэй холбогдож мэдээлэл, чиглэл өгөв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Чунчин Их Сургуулийн (重庆大学) Олон Улсын Соёлын Өдөрлөгт оролцов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Хятадад ашиглагдах боломжтой апп-уудын мэдээллийг сошиал хаягуудаар нийтлэв</w:t>
      </w:r>
    </w:p>
    <w:p>
      <w:pPr>
        <w:spacing w:after="120"/>
      </w:pPr>
      <w:r>
        <w:t xml:space="preserve">2024 оны 12-р сараас 2025 оны 1-р сар хүртэл сурагчдын өвлийн амралт үргэлжлэв.</w:t>
      </w:r>
    </w:p>
    <w:p>
      <w:pPr>
        <w:spacing w:after="100" w:before="200"/>
      </w:pPr>
      <w:r>
        <w:rPr>
          <w:b/>
          <w:bCs/>
        </w:rPr>
        <w:t xml:space="preserve">2025 оны 2-р сар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Хаврын шинэ оюутнуудын бүртгэл хийж, мэдээллийн санд оруулав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Шинэ оюутнууд болон тэдний ар гэртэй холбогдож шаардлагатай мэдээлэл, чиглэл олгов</w:t>
      </w:r>
    </w:p>
    <w:p>
      <w:pPr>
        <w:spacing w:after="100" w:before="200"/>
      </w:pPr>
      <w:r>
        <w:rPr>
          <w:b/>
          <w:bCs/>
        </w:rPr>
        <w:t xml:space="preserve">2025 оны 3-р сар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Хаврын шинэ гишүүдийн элсэлт зарлав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Хаврын хичээлийн улиралд зохион байгуулах үйл ажиллагааны төлөвлөгөөнд оруулах санал хүсэлтийг нэгтгэв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Ээлжит хурал болж, хаврын төлөвлөгөө болон ЧМОХ-ны дүрмийг боловсруулав</w:t>
      </w:r>
    </w:p>
    <w:p>
      <w:pPr>
        <w:spacing w:after="100" w:before="200"/>
      </w:pPr>
      <w:r>
        <w:rPr>
          <w:b/>
          <w:bCs/>
        </w:rPr>
        <w:t xml:space="preserve">2025 оны 4-р сар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Танилцах өдөрлөг — Уулын алхалт: 7 их сургуулиас нийт ~30 орчим оюутан цуглав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ЧМОХ-ны дүрмийг албан ёсоор баталлаа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Шинэ гишүүдээ амжилттай элсүүлэв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Ээлжит хурал болов</w:t>
      </w:r>
    </w:p>
    <w:p>
      <w:pPr>
        <w:pStyle w:val="Heading1"/>
        <w:spacing w:after="150" w:before="300"/>
      </w:pPr>
      <w:r>
        <w:t xml:space="preserve">2025-2026 оны хичээлийн жилийн үйл ажиллагаа</w:t>
      </w:r>
    </w:p>
    <w:p>
      <w:pPr>
        <w:spacing w:after="100" w:before="200"/>
      </w:pPr>
      <w:r>
        <w:rPr>
          <w:b/>
          <w:bCs/>
        </w:rPr>
        <w:t xml:space="preserve">2025 оны 8-р сар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Онлайнаар хуралдаж, дараагийн хичээлийн жилийн Тэргүүнийг томилов</w:t>
      </w:r>
    </w:p>
    <w:p>
      <w:pPr>
        <w:spacing w:after="100" w:before="200"/>
      </w:pPr>
      <w:r>
        <w:rPr>
          <w:b/>
          <w:bCs/>
        </w:rPr>
        <w:t xml:space="preserve">2025 оны 9-р сар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Шинэ оюутнуудын бүртгэл явагдав</w:t>
      </w:r>
    </w:p>
    <w:p>
      <w:pPr>
        <w:spacing w:after="100" w:before="200"/>
      </w:pPr>
      <w:r>
        <w:rPr>
          <w:b/>
          <w:bCs/>
        </w:rPr>
        <w:t xml:space="preserve">2025 оны 10-р сар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Танилцах өдөрлөг зохион байгуулав</w:t>
      </w:r>
    </w:p>
    <w:p>
      <w:pPr>
        <w:spacing w:after="100" w:before="200"/>
      </w:pPr>
      <w:r>
        <w:rPr>
          <w:b/>
          <w:bCs/>
        </w:rPr>
        <w:t xml:space="preserve">2025 оны 11-р сар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“Монголын нэг өдөр” Picnic уулзалт (11-р сарын 29, 钻石广场 талбайд) зохион байгуулагдав — гадаадад байгаа монголчуудын харилцаа холбоог нэмэгдүүлэх, Монгол соёлыг таниулах, шинэ найз нөхөдтэй болох, хөнгөн хөгжилтэй амралтын өдрийг хамтдаа өнгөрөөх зорилготой. Оролцогчид үндэсний хувцастайгаа ирэв.</w:t>
      </w:r>
    </w:p>
    <w:p>
      <w:pPr>
        <w:spacing w:after="100" w:before="200"/>
      </w:pPr>
      <w:r>
        <w:rPr>
          <w:b/>
          <w:bCs/>
        </w:rPr>
        <w:t xml:space="preserve">2-р семестр эхлэхэд (2026 оны эхэн)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Шинэ гишүүдийн элсэлтийг авав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2025-2026 оны шинэ бүрэлдэхүүнийг танилцуулав</w:t>
      </w:r>
    </w:p>
    <w:p>
      <w:pPr>
        <w:spacing w:after="100" w:before="200"/>
      </w:pPr>
      <w:r>
        <w:rPr>
          <w:b/>
          <w:bCs/>
        </w:rPr>
        <w:t xml:space="preserve">2026 оны 3-р сар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“Life in China” мэдээлэл, туршлага солилцох уулзалт (3-р сарын 21) амжилттай зохион байгуулагдав — Чунчин хотод шинээр ирж буй оюутнуудад бодит, хэрэгцээт мэдээлэл өгч, дасан зохицоход дэмжлэг болох зорилготой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Холбооны үйл ажиллагааг танилцуулж, гурван үндсэн сэдвийн PPT мэдээлэл хүргэв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Армийн Логистикийн ах нар өөрсдийн бодит туршлага, зөвлөгөөгөө хуваалцав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АХА хөгжөөнт тоглоом зохион байгуулав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Дурсгалын зураг авалтаар уулзалтыг өндөрлүүлэв</w:t>
      </w:r>
    </w:p>
    <w:p>
      <w:pPr>
        <w:pBdr>
          <w:top w:val="single" w:color="999999" w:sz="6" w:space="6"/>
        </w:pBdr>
        <w:spacing w:after="100" w:before="500"/>
      </w:pPr>
    </w:p>
    <w:p>
      <w:pPr>
        <w:spacing w:before="200"/>
      </w:pPr>
      <w:r>
        <w:rPr>
          <w:b/>
          <w:bCs/>
        </w:rPr>
        <w:t xml:space="preserve">Хөтлөсөн: </w:t>
      </w:r>
      <w:r>
        <w:t xml:space="preserve">А.Намуун, ЧМОХ-ны Тэргүүн</w:t>
      </w:r>
    </w:p>
    <w:p>
      <w:r>
        <w:rPr>
          <w:b/>
          <w:bCs/>
        </w:rPr>
        <w:t xml:space="preserve">Facebook: </w:t>
      </w:r>
      <w:r>
        <w:t xml:space="preserve">Чунчин хот дахь Монгол Оюутны Холбоо</w:t>
      </w:r>
    </w:p>
    <w:p>
      <w:r>
        <w:rPr>
          <w:b/>
          <w:bCs/>
        </w:rPr>
        <w:t xml:space="preserve">Instagram: </w:t>
      </w:r>
      <w:r>
        <w:t xml:space="preserve">@chongqing_chmoh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2026-08-11T17:02:42.153Z</dcterms:created>
  <dcterms:modified xsi:type="dcterms:W3CDTF">2026-08-11T17:02:42.326Z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