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1.0" w:type="dxa"/>
        <w:jc w:val="center"/>
        <w:tblLayout w:type="fixed"/>
        <w:tblLook w:val="0000"/>
      </w:tblPr>
      <w:tblGrid>
        <w:gridCol w:w="9445"/>
        <w:gridCol w:w="236"/>
        <w:tblGridChange w:id="0">
          <w:tblGrid>
            <w:gridCol w:w="9445"/>
            <w:gridCol w:w="23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56.0" w:type="dxa"/>
              <w:jc w:val="left"/>
              <w:tblLayout w:type="fixed"/>
              <w:tblLook w:val="0000"/>
            </w:tblPr>
            <w:tblGrid>
              <w:gridCol w:w="2599"/>
              <w:gridCol w:w="3166"/>
              <w:gridCol w:w="3591"/>
              <w:tblGridChange w:id="0">
                <w:tblGrid>
                  <w:gridCol w:w="2599"/>
                  <w:gridCol w:w="3166"/>
                  <w:gridCol w:w="3591"/>
                </w:tblGrid>
              </w:tblGridChange>
            </w:tblGrid>
            <w:tr>
              <w:trPr>
                <w:cantSplit w:val="0"/>
                <w:trHeight w:val="18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6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drawing>
                      <wp:inline distB="0" distT="0" distL="0" distR="0">
                        <wp:extent cx="890693" cy="1009227"/>
                        <wp:effectExtent b="0" l="0" r="0" t="0"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  <w:rtl w:val="0"/>
                    </w:rPr>
                    <w:t xml:space="preserve">МИНОБРНАУКИ РОССИИ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высшего образования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«МИРЭА – Российский технологический университет»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keepNext w:val="1"/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РТУ МИРЭА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10">
                  <w:pPr>
                    <w:keepNext w:val="1"/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44"/>
                      <w:szCs w:val="4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hl2toekym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Программирование корпоративных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Практическое занятие №1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ЭФБО-05-23                                   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Чуканов Николай Валерьевич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2.0" w:type="dxa"/>
        <w:jc w:val="left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_ноября_2025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vwsmh7wccal1" w:id="1"/>
      <w:bookmarkEnd w:id="1"/>
      <w:r w:rsidDel="00000000" w:rsidR="00000000" w:rsidRPr="00000000">
        <w:rPr>
          <w:rtl w:val="0"/>
        </w:rPr>
        <w:t xml:space="preserve">1. Информация о системе и инструментах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10 Pro 64-разрядная, версия 22H2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Используемый терминал: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 (основной)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 Code Terminal (дополнительно)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mmu84py0n5mx" w:id="2"/>
      <w:bookmarkEnd w:id="2"/>
      <w:r w:rsidDel="00000000" w:rsidR="00000000" w:rsidRPr="00000000">
        <w:rPr>
          <w:rtl w:val="0"/>
        </w:rPr>
        <w:t xml:space="preserve">2. Контрольные этапы выполнения</w:t>
      </w:r>
    </w:p>
    <w:p w:rsidR="00000000" w:rsidDel="00000000" w:rsidP="00000000" w:rsidRDefault="00000000" w:rsidRPr="00000000" w14:paraId="00000041">
      <w:pPr>
        <w:pStyle w:val="Heading3"/>
        <w:rPr>
          <w:rFonts w:ascii="Times New Roman" w:cs="Times New Roman" w:eastAsia="Times New Roman" w:hAnsi="Times New Roman"/>
          <w:i w:val="1"/>
          <w:iCs w:val="1"/>
          <w:color w:val="000000"/>
          <w:sz w:val="30"/>
          <w:szCs w:val="30"/>
        </w:rPr>
      </w:pPr>
      <w:bookmarkStart w:colFirst="0" w:colLast="0" w:name="_2mxcanh5te5e" w:id="3"/>
      <w:bookmarkEnd w:id="3"/>
      <w:r w:rsidDel="00000000" w:rsidR="00000000" w:rsidRPr="00000000">
        <w:rPr>
          <w:rtl w:val="0"/>
        </w:rPr>
        <w:t xml:space="preserve">2.1. Вывод команды flutter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СКРИНШОТ 1: flutter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Команда flutter doctor показывает, что все компоненты Flutter настроены корректно: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Flutter версии 3.35.7 на канале stable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toolchain готов к разработке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Studio 2025.2.1 установлена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 Code с расширением Flutter настроен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Доступны устройства: Windows, Chrome, Edge и Android-устройства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vmu0ihq1s7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lpyqutpf61y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Список устройств flutter devices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4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2: flutter devices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Команда flutter devices отображает 4 доступных устройства: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 N960F - реальный телефон Samsung Galaxy Note9 (Android 10)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- desktop-версия для Windows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Chrome - веб-версия в браузере Chrome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Edge - веб-версия в браузере Microsoft Edge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unkdlyccooe4" w:id="6"/>
      <w:bookmarkEnd w:id="6"/>
      <w:r w:rsidDel="00000000" w:rsidR="00000000" w:rsidRPr="00000000">
        <w:rPr>
          <w:rtl w:val="0"/>
        </w:rPr>
        <w:t xml:space="preserve">2.3. Первое приложение hello_flutter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hello_flutter на телефоне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o4nial5arvdp" w:id="7"/>
      <w:bookmarkEnd w:id="7"/>
      <w:r w:rsidDel="00000000" w:rsidR="00000000" w:rsidRPr="00000000">
        <w:rPr>
          <w:rtl w:val="0"/>
        </w:rPr>
        <w:t xml:space="preserve">2.4. Код приложения в VS Code, main.dart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main() {</w:t>
              <w:br w:type="textWrapping"/>
              <w:t xml:space="preserve">  runApp(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MyApp());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widget is the root of your application.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'Flutter Demo'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theme: ThemeData(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is the theme of your application.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TRY THIS: Try running your application with "flutter run". You'll see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the application has a purple toolbar. Then, without quitting the app,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try changing the seedColor in the colorScheme below to Colors.green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and then invoke "hot reload" (save your changes or press the "hot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reload" button in a Flutter-supported IDE, or press "r" if you used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the command line to start the app).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Notice that the counter didn't reset back to zero; the application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state is not lost during the reload. To reset the state, use hot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restart instead.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works for code too, not just values: Most code changes can be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tested with just a hot reload.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colorScheme: ColorScheme.fromSeed(seedColor: Colors.deepPurple),</w:t>
              <w:br w:type="textWrapping"/>
              <w:t xml:space="preserve">      ),</w:t>
              <w:br w:type="textWrapping"/>
              <w:t xml:space="preserve">      home: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MyHomePage(title: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'Flutter Demo Home Page'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MyHomePage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MyHomePage({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.key, required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.title});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widget is the home page of your application. It is stateful, meaning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that it has a State object (defined below) that contains fields that affect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how it looks.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class is the configuration for the state. It holds the values (in 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case the title) provided by the parent (in this case the App widget) and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used by the build method of the State. Fields in a Widget subclass are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always marked "final".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title;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State&lt;MyHomePage&gt; createState() =&gt; _MyHomePageState();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_MyHomePageState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MyHomePage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_counter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_incrementCounter() {</w:t>
              <w:br w:type="textWrapping"/>
              <w:t xml:space="preserve">    setState(()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call to setState tells the Flutter framework that something has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changed in this State, which causes it to rerun the build method below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so that the display can reflect the updated values. If we changed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_counter without calling setState(), then the build method would not be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called again, and so nothing would appear to happen.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_counter++;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method is rerun every time setState is called, for instance as done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by the _incrementCounter method above.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The Flutter framework has been optimized to make rerunning build methods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fast, so that you can just rebuild anything that needs updating rather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than having to individually change instances of widgets.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Scaffold(</w:t>
              <w:br w:type="textWrapping"/>
              <w:t xml:space="preserve">      appBar: AppBar(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TRY THIS: Try changing the color here to a specific color (to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Colors.amber, perhaps?) and trigger a hot reload to see the AppBar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change color while the other colors stay the same.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backgroundColor: Theme.of(context).colorScheme.inversePrimary,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Here we take the value from the MyHomePage object that was created by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the App.build method, and use it to set our appbar title.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title: Text(widget.title),</w:t>
              <w:br w:type="textWrapping"/>
              <w:t xml:space="preserve">      ),</w:t>
              <w:br w:type="textWrapping"/>
              <w:t xml:space="preserve">      body: Center(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Center is a layout widget. It takes a single child and positions 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in the middle of the parent.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child: Column(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Column is also a layout widget. It takes a list of children and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arranges them vertically. By default, it sizes itself to fit its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children horizontally, and tries to be as tall as its parent.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Column has various properties to control how it sizes itself and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how it positions its children. Here we use mainAxisAlignment to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center the children vertically; the main axis here is the vertical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axis because Columns are vertical (the cross axis would be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horizontal).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TRY THIS: Invoke "debug painting" (choose the "Toggle Debug Paint"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action in the IDE, or press "p" in the console), to see the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wireframe for each widget.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  mainAxisAlignment: MainAxisAlignment.center,</w:t>
              <w:br w:type="textWrapping"/>
              <w:t xml:space="preserve">          children: &lt;Widget&gt;[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'You have pushed the button this many times:'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        Text(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'$_counter'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      style: Theme.of(context).textTheme.headlineMedium,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_incrementCounter,</w:t>
              <w:br w:type="textWrapping"/>
              <w:t xml:space="preserve">        tooltip: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'Increment'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Icon(Icons.add),</w:t>
              <w:br w:type="textWrapping"/>
              <w:t xml:space="preserve">      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This trailing comma makes auto-formatting nicer for build methods.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Приложение успешно запущено на реальном устройстве Samsung Galaxy Note9 через VS Code. Интерфейс приложения стандартный для Flutter - счетчик с кнопкой увеличения.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5uf9qhvfll9" w:id="8"/>
      <w:bookmarkEnd w:id="8"/>
      <w:r w:rsidDel="00000000" w:rsidR="00000000" w:rsidRPr="00000000">
        <w:rPr>
          <w:rtl w:val="0"/>
        </w:rPr>
        <w:t xml:space="preserve">3. Ход работы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ey6eb72cztec" w:id="9"/>
      <w:bookmarkEnd w:id="9"/>
      <w:r w:rsidDel="00000000" w:rsidR="00000000" w:rsidRPr="00000000">
        <w:rPr>
          <w:rtl w:val="0"/>
        </w:rPr>
        <w:t xml:space="preserve">3.1. Настройка окружения разработки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Flutter прошла успешно. Все необходимые компоненты были установлены: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Flutter SDK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Studio с плагинами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 Code с расширением Flutter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SDK и инструменты разработки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aa7mbhfrr8zt" w:id="10"/>
      <w:bookmarkEnd w:id="10"/>
      <w:r w:rsidDel="00000000" w:rsidR="00000000" w:rsidRPr="00000000">
        <w:rPr>
          <w:rtl w:val="0"/>
        </w:rPr>
        <w:t xml:space="preserve">3.2. Создание первого приложения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создано с помощью команды: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8"/>
                <w:szCs w:val="28"/>
                <w:shd w:fill="fafafa" w:val="clear"/>
                <w:rtl w:val="0"/>
              </w:rPr>
              <w:t xml:space="preserve">flutter create hello_app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проекта включает: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lib/main.dart - основной файл приложения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и iOS конфигурации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 зависимостей pubspec.yaml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6di29h6je7bw" w:id="11"/>
      <w:bookmarkEnd w:id="11"/>
      <w:r w:rsidDel="00000000" w:rsidR="00000000" w:rsidRPr="00000000">
        <w:rPr>
          <w:rtl w:val="0"/>
        </w:rPr>
        <w:t xml:space="preserve">3.3. Запуск на реальном устройстве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оптимизации процесса разработки выбран реальный телефон вместо эмулятора: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 режим разработчика на устройстве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Активирована отладка по USB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Устройство распознано Flutter автоматически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rn6x6prtfyzi" w:id="12"/>
      <w:bookmarkEnd w:id="12"/>
      <w:r w:rsidDel="00000000" w:rsidR="00000000" w:rsidRPr="00000000">
        <w:rPr>
          <w:rtl w:val="0"/>
        </w:rPr>
        <w:t xml:space="preserve">4. Проблемы и решения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s0hda18zwcva" w:id="13"/>
      <w:bookmarkEnd w:id="13"/>
      <w:r w:rsidDel="00000000" w:rsidR="00000000" w:rsidRPr="00000000">
        <w:rPr>
          <w:rtl w:val="0"/>
        </w:rPr>
        <w:t xml:space="preserve">Проблема 1: Медленная работа эмулятора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Симптомы: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Сборка приложения занимала более 13 минут, процессы зависали на этапах "building flutter tool" и "running pub upgrade"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Отказ от эмулятора в пользу реального устройства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телефона Samsung Galaxy Note9 для тестирования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время сборки сократилось до 10-30 секунд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qkglruyu7ppk" w:id="14"/>
      <w:bookmarkEnd w:id="14"/>
      <w:r w:rsidDel="00000000" w:rsidR="00000000" w:rsidRPr="00000000">
        <w:rPr>
          <w:rtl w:val="0"/>
        </w:rPr>
        <w:t xml:space="preserve">Проблема 2: Ошибка экспортных ограничений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Симптомы: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Невозможность установить плагин Flutter в Android Studio через маркетплейс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Ручная установка плагина из скачанного ZIP-файла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VS Code как основной среды разработки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Альтернативное решение: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установка расширения Flutter для VS Code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ctokb1b5wwug" w:id="15"/>
      <w:bookmarkEnd w:id="15"/>
      <w:r w:rsidDel="00000000" w:rsidR="00000000" w:rsidRPr="00000000">
        <w:rPr>
          <w:rtl w:val="0"/>
        </w:rPr>
        <w:t xml:space="preserve">Проблема 3: Настройка виртуализации в BIOS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Симптомы: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Изначально эмулятор не запускался или работал очень медленно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 в BIOS/UEFI и включение Intel Virtualization Technology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Активация VT-d для улучшения производительности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компонентов Windows: Virtual Machine Platform и Hyper-V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через PowerShell командой Get-ComputerInfo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w0ztrugpb4vh" w:id="16"/>
      <w:bookmarkEnd w:id="16"/>
      <w:r w:rsidDel="00000000" w:rsidR="00000000" w:rsidRPr="00000000">
        <w:rPr>
          <w:rtl w:val="0"/>
        </w:rPr>
        <w:t xml:space="preserve">5. Выводы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практического задания успешно: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Настроена среда разработки Flutter на Windows 10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Создано первое приложение hello_flutter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Освоена работа с инструментами Flutter (flutter doctor, flutter devices)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Решены проблемы производительности через использование реального устройства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 процесс отладки и запуска приложений на Android-устройствах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сложностью стала низкая производительность эмулятора на имеющемся оборудовании, что было успешно решено переходом на разработку с реальным устройством. Это решение не только ускорило процесс разработки, но и обеспечило более точное тестирование поведения приложения.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 VS Code с расширением Flutter показала себя как эффективная среда для разработки, обеспечивающая удобный интерфейс и быстрый доступ к инструментам Flutter.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i w:val="1"/>
      <w:i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