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1.0" w:type="dxa"/>
        <w:jc w:val="center"/>
        <w:tblLayout w:type="fixed"/>
        <w:tblLook w:val="0000"/>
      </w:tblPr>
      <w:tblGrid>
        <w:gridCol w:w="9445"/>
        <w:gridCol w:w="236"/>
        <w:tblGridChange w:id="0">
          <w:tblGrid>
            <w:gridCol w:w="9445"/>
            <w:gridCol w:w="23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56.0" w:type="dxa"/>
              <w:jc w:val="left"/>
              <w:tblLayout w:type="fixed"/>
              <w:tblLook w:val="0000"/>
            </w:tblPr>
            <w:tblGrid>
              <w:gridCol w:w="2599"/>
              <w:gridCol w:w="3166"/>
              <w:gridCol w:w="3591"/>
              <w:tblGridChange w:id="0">
                <w:tblGrid>
                  <w:gridCol w:w="2599"/>
                  <w:gridCol w:w="3166"/>
                  <w:gridCol w:w="3591"/>
                </w:tblGrid>
              </w:tblGridChange>
            </w:tblGrid>
            <w:tr>
              <w:trPr>
                <w:cantSplit w:val="0"/>
                <w:trHeight w:val="18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6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drawing>
                      <wp:inline distB="0" distT="0" distL="0" distR="0">
                        <wp:extent cx="890693" cy="1009227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  <w:rtl w:val="0"/>
                    </w:rPr>
                    <w:t xml:space="preserve">МИНОБРНАУКИ РОССИИ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высшего образования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«МИРЭА – Российский технологический университет»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keepNext w:val="1"/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РТУ МИРЭА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10">
                  <w:pPr>
                    <w:keepNext w:val="1"/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44"/>
                      <w:szCs w:val="4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hl2toekym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Программирование корпоративных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Практическое занятие №4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ЭФБО-05-23                                   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Чуканов Николай Валерьевич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2.0" w:type="dxa"/>
        <w:jc w:val="left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28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_ноября_2025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r07uol9jxrwb" w:id="1"/>
      <w:bookmarkEnd w:id="1"/>
      <w:r w:rsidDel="00000000" w:rsidR="00000000" w:rsidRPr="00000000">
        <w:rPr>
          <w:rtl w:val="0"/>
        </w:rPr>
        <w:t xml:space="preserve">Цели и задачи работы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Цели занятия: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основные способы компоновки элементов интерфейса во Flutter.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работу с контейнерами (Container, Padding, SizedBox).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обрабатывать события (нажатия и долгие нажатия на кнопки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Освоить управление состоянием в StatefulWidget.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Научиться обновлять интерфейс при изменении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практической части: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приложение-счетчик с кнопками управления, реализовать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обработку событий и обновление состояния интерфейса.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rqg6vvjn9y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73pxuj648cr" w:id="3"/>
      <w:bookmarkEnd w:id="3"/>
      <w:r w:rsidDel="00000000" w:rsidR="00000000" w:rsidRPr="00000000">
        <w:rPr>
          <w:rtl w:val="0"/>
        </w:rPr>
        <w:t xml:space="preserve">Выполнение работы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Создание проекта и структуры экрана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Был создан новый проект Flutter. В качестве корневого виджета использован StatefulWidget с именем MyHomePage для управления состоянием счётчика.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Использованные виджеты компоновки и контейнеры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Для построения интерфейса были применены следующие виджеты: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Scaffold: Базовая структура страницы с AppBar.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Column: Для вертикального расположения всех элементов интерфейса.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Row: Внутри контейнеров для кнопок, чтобы обеспечить их расширение на всю доступную ширину.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Padding: Для создания внутренних отступов вокруг всего содержимого (body) и внутри контейнеров кнопок.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SizedBox: Для создания фиксированных промежутков между элементами.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Container: Для группировки кнопок, задания им фонового цвета и скругления углов.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Управление состоянием и обработка событий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Состояние: Состояние приложения определяется целочисленной переменной _counter.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Обновление состояния: Для обновления интерфейса при изменении значения _counter используется метод setState().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Обработанные события: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onPressed для кнопок "Увеличить", "Уменьшить" и "Сбросить" — изменяет значение счётчика на ±1 или сбрасывает в 0.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onLongPress для кнопок "Увеличить" и "Уменьшить" — изменяет значение счётчика на ±10.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Дополнительная реализация: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Помимо требований задания, в приложение были добавлены: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Кнопка "Уменьшить" с функциональностью уменьшения значения счётчика на 1.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Обработчик долгого нажатия (onLongPress) для кнопки "Уменьшить", который уменьшает значение на 10.</w:t>
      </w:r>
    </w:p>
    <w:p w:rsidR="00000000" w:rsidDel="00000000" w:rsidP="00000000" w:rsidRDefault="00000000" w:rsidRPr="00000000" w14:paraId="00000060">
      <w:pPr>
        <w:pStyle w:val="Heading2"/>
        <w:ind w:left="0" w:firstLine="0"/>
        <w:rPr/>
      </w:pPr>
      <w:bookmarkStart w:colFirst="0" w:colLast="0" w:name="_rat85lutqxu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ind w:left="0" w:firstLine="0"/>
        <w:rPr/>
      </w:pPr>
      <w:bookmarkStart w:colFirst="0" w:colLast="0" w:name="_swcwvpoiro4l" w:id="5"/>
      <w:bookmarkEnd w:id="5"/>
      <w:r w:rsidDel="00000000" w:rsidR="00000000" w:rsidRPr="00000000">
        <w:rPr>
          <w:rtl w:val="0"/>
        </w:rPr>
        <w:t xml:space="preserve">Код приложения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runApp(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Widget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'Practical lesson 4'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theme: ThemeData(</w:t>
              <w:br w:type="textWrapping"/>
              <w:t xml:space="preserve">        colorScheme: ColorScheme.fromSeed(</w:t>
              <w:br w:type="textWrapping"/>
              <w:t xml:space="preserve">            seedColor: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215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131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52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home: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MyHomePage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(title: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'Практика №4'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MyHomePage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MyHomePage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({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.key, required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.title});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String title;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State&lt;MyHomePage&gt;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createState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=&gt; _MyHomePageState();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_MyHomePageState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MyHomePage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_counter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_incrementCounter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setState(() {</w:t>
              <w:br w:type="textWrapping"/>
              <w:t xml:space="preserve">      _counter++;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_incrementCounterByTen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setState(() {</w:t>
              <w:br w:type="textWrapping"/>
              <w:t xml:space="preserve">      _counter +=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_decrementCounter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setState(() {</w:t>
              <w:br w:type="textWrapping"/>
              <w:t xml:space="preserve">      _counter--;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_decrementCounterByTen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setState(() {</w:t>
              <w:br w:type="textWrapping"/>
              <w:t xml:space="preserve">      _counter -=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_resetCounter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setState(() {</w:t>
              <w:br w:type="textWrapping"/>
              <w:t xml:space="preserve">      _counter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Widget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Scaffold(</w:t>
              <w:br w:type="textWrapping"/>
              <w:t xml:space="preserve">      appBar: AppBar(</w:t>
              <w:br w:type="textWrapping"/>
              <w:t xml:space="preserve">        backgroundColor: Theme.of(context).colorScheme.inversePrimary,</w:t>
              <w:br w:type="textWrapping"/>
              <w:t xml:space="preserve">        title: Text(widget.title),</w:t>
              <w:br w:type="textWrapping"/>
              <w:t xml:space="preserve">      ),</w:t>
              <w:br w:type="textWrapping"/>
              <w:t xml:space="preserve">      body: Padding(</w:t>
              <w:br w:type="textWrapping"/>
              <w:t xml:space="preserve">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child: Column(</w:t>
              <w:br w:type="textWrapping"/>
              <w:t xml:space="preserve">          mainAxisAlignment: MainAxisAlignment.center,</w:t>
              <w:br w:type="textWrapping"/>
              <w:t xml:space="preserve">          children: &lt;Widget&gt;[</w:t>
              <w:br w:type="textWrapping"/>
              <w:t xml:space="preserve">            Text(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'Значение счётчика: $_counter'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style: Theme.of(context).textTheme.headlineMedium,</w:t>
              <w:br w:type="textWrapping"/>
              <w:t xml:space="preserve">            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SizedBox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Container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decoration: BoxDecoration(</w:t>
              <w:br w:type="textWrapping"/>
              <w:t xml:space="preserve">                color: Colors.green[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],</w:t>
              <w:br w:type="textWrapping"/>
              <w:t xml:space="preserve">            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),</w:t>
              <w:br w:type="textWrapping"/>
              <w:t xml:space="preserve">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  children: [</w:t>
              <w:br w:type="textWrapping"/>
              <w:t xml:space="preserve">                    Expanded(</w:t>
              <w:br w:type="textWrapping"/>
              <w:t xml:space="preserve">                      child: ElevatedButton(</w:t>
              <w:br w:type="textWrapping"/>
              <w:t xml:space="preserve">                        onPressed: _incrementCounter,</w:t>
              <w:br w:type="textWrapping"/>
              <w:t xml:space="preserve">                        onLongPress: _incrementCounterByTen,</w:t>
              <w:br w:type="textWrapping"/>
              <w:t xml:space="preserve">                        style: ElevatedButton.styleFrom(</w:t>
              <w:br w:type="textWrapping"/>
              <w:t xml:space="preserve">                          backgroundColor: Colors.green,</w:t>
              <w:br w:type="textWrapping"/>
              <w:t xml:space="preserve">                        ),</w:t>
              <w:br w:type="textWrapping"/>
              <w:t xml:space="preserve">        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'Увеличить'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style: TextStyle(color: Colors.white),</w:t>
              <w:br w:type="textWrapping"/>
              <w:t xml:space="preserve">                        ),</w:t>
              <w:br w:type="textWrapping"/>
              <w:t xml:space="preserve">                      ),</w:t>
              <w:br w:type="textWrapping"/>
              <w:t xml:space="preserve">                    ),</w:t>
              <w:br w:type="textWrapping"/>
              <w:t xml:space="preserve">                  ],</w:t>
              <w:br w:type="textWrapping"/>
              <w:t xml:space="preserve">                ),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SizedBox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Container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decoration: BoxDecoration(</w:t>
              <w:br w:type="textWrapping"/>
              <w:t xml:space="preserve">                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214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165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borderRadius: BorderRadius.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circular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),</w:t>
              <w:br w:type="textWrapping"/>
              <w:t xml:space="preserve">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  children: [</w:t>
              <w:br w:type="textWrapping"/>
              <w:t xml:space="preserve">                    Expanded(</w:t>
              <w:br w:type="textWrapping"/>
              <w:t xml:space="preserve">                      child: ElevatedButton(</w:t>
              <w:br w:type="textWrapping"/>
              <w:t xml:space="preserve">                        onPressed: _decrementCounter,</w:t>
              <w:br w:type="textWrapping"/>
              <w:t xml:space="preserve">                        onLongPress: _decrementCounterByTen,</w:t>
              <w:br w:type="textWrapping"/>
              <w:t xml:space="preserve">                        style: ElevatedButton.styleFrom(</w:t>
              <w:br w:type="textWrapping"/>
              <w:t xml:space="preserve">                          backgroundColor: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175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76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76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  ),</w:t>
              <w:br w:type="textWrapping"/>
              <w:t xml:space="preserve">        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'Уменьшить'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style: TextStyle(color: Colors.white),</w:t>
              <w:br w:type="textWrapping"/>
              <w:t xml:space="preserve">                        ),</w:t>
              <w:br w:type="textWrapping"/>
              <w:t xml:space="preserve">                      ),</w:t>
              <w:br w:type="textWrapping"/>
              <w:t xml:space="preserve">                    ),</w:t>
              <w:br w:type="textWrapping"/>
              <w:t xml:space="preserve">                  ],</w:t>
              <w:br w:type="textWrapping"/>
              <w:t xml:space="preserve">                ),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SizedBox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(height: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Container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decoration: BoxDecoration(</w:t>
              <w:br w:type="textWrapping"/>
              <w:t xml:space="preserve">                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171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128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borderRadius: BorderRadius.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circular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),</w:t>
              <w:br w:type="textWrapping"/>
              <w:t xml:space="preserve">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  children: [</w:t>
              <w:br w:type="textWrapping"/>
              <w:t xml:space="preserve">                    Expanded(</w:t>
              <w:br w:type="textWrapping"/>
              <w:t xml:space="preserve">                      child: ElevatedButton(</w:t>
              <w:br w:type="textWrapping"/>
              <w:t xml:space="preserve">                        onPressed: _resetCounter,</w:t>
              <w:br w:type="textWrapping"/>
              <w:t xml:space="preserve">                        style: ElevatedButton.styleFrom(</w:t>
              <w:br w:type="textWrapping"/>
              <w:t xml:space="preserve">                          backgroundColor: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Color.fromARGB(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215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131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52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),</w:t>
              <w:br w:type="textWrapping"/>
              <w:t xml:space="preserve">                        ),</w:t>
              <w:br w:type="textWrapping"/>
              <w:t xml:space="preserve">                        child: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'Сбросить'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</w:t>
              <w:br w:type="textWrapping"/>
              <w:t xml:space="preserve">                          style: TextStyle(color: Colors.white),</w:t>
              <w:br w:type="textWrapping"/>
              <w:t xml:space="preserve">                        ),</w:t>
              <w:br w:type="textWrapping"/>
              <w:t xml:space="preserve">                      ),</w:t>
              <w:br w:type="textWrapping"/>
              <w:t xml:space="preserve">                    ),</w:t>
              <w:br w:type="textWrapping"/>
              <w:t xml:space="preserve">                  ],</w:t>
              <w:br w:type="textWrapping"/>
              <w:t xml:space="preserve">                ),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ind w:left="0" w:firstLine="0"/>
        <w:jc w:val="left"/>
        <w:rPr/>
      </w:pPr>
      <w:bookmarkStart w:colFirst="0" w:colLast="0" w:name="_eb3lc7yqvb85" w:id="6"/>
      <w:bookmarkEnd w:id="6"/>
      <w:r w:rsidDel="00000000" w:rsidR="00000000" w:rsidRPr="00000000">
        <w:rPr>
          <w:rtl w:val="0"/>
        </w:rPr>
        <w:t xml:space="preserve">Контрольные задания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13332" cy="742473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332" cy="742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1. Скриншот работающего приложения с кнопками и счётчиком (значение 0)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61752" cy="751998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1752" cy="75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2. Скриншот при значении счётчика &gt; 10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04799" cy="781526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4799" cy="781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3. Скриншот после сброса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ind w:left="0" w:firstLine="0"/>
        <w:rPr/>
      </w:pPr>
      <w:bookmarkStart w:colFirst="0" w:colLast="0" w:name="_9w5dt19thk08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В ходе практической работы были успешно достигнуты все поставленные цели: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Освоены принципы компоновки интерфейса с помощью Column, Row и стилизации с использованием Container, Padding, SizedBox.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Реализовано управление состоянием в StatefulWidget с помощью переменной _counter и метода setState().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На практике применены обработчики событий onPressed и onLongPress для интерактивного изменения состояния приложения.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Интерфейс корректно и мгновенно обновляется при любом изменении состояния, что подтверждает правильное использование парадигмы реактивного программирования во Flutter.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