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161B" w:rsidRPr="009B2FAB" w:rsidRDefault="001B161B" w:rsidP="001B161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tbl>
      <w:tblPr>
        <w:tblStyle w:val="StGen0"/>
        <w:tblW w:w="907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9"/>
        <w:gridCol w:w="4539"/>
      </w:tblGrid>
      <w:tr w:rsidR="001B161B" w:rsidRPr="009B2FAB" w:rsidTr="008E706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t>ДИСЦИПЛИНА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rPr>
                <w:lang w:val="ru-RU"/>
              </w:rPr>
              <w:t>Программирование корпоративных систем</w:t>
            </w:r>
          </w:p>
        </w:tc>
      </w:tr>
      <w:tr w:rsidR="001B161B" w:rsidRPr="009B2FAB" w:rsidTr="008E706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t>ИНСТИТУТ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t>Институт перспективных технологий и индустриального программирования</w:t>
            </w:r>
          </w:p>
        </w:tc>
      </w:tr>
      <w:tr w:rsidR="001B161B" w:rsidRPr="009B2FAB" w:rsidTr="008E706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t>КАФЕДРА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t>Кафедра индустриального программирования</w:t>
            </w:r>
          </w:p>
        </w:tc>
      </w:tr>
      <w:tr w:rsidR="001B161B" w:rsidRPr="009B2FAB" w:rsidTr="008E706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t>ВИД УЧЕБНОГО МАТЕРИАЛА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9B2FAB">
              <w:t>Практические за</w:t>
            </w:r>
            <w:r w:rsidRPr="009B2FAB">
              <w:rPr>
                <w:lang w:val="ru-RU"/>
              </w:rPr>
              <w:t>дание</w:t>
            </w:r>
          </w:p>
        </w:tc>
      </w:tr>
      <w:tr w:rsidR="001B161B" w:rsidRPr="009B2FAB" w:rsidTr="008E706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t>ПРЕПОДАВАТЕЛЬ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9B2FAB">
              <w:rPr>
                <w:lang w:val="ru-RU"/>
              </w:rPr>
              <w:t>Адышкин Сергей Сергеевич</w:t>
            </w:r>
          </w:p>
        </w:tc>
      </w:tr>
      <w:tr w:rsidR="001B161B" w:rsidRPr="009B2FAB" w:rsidTr="008E706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t>СЕМЕСТР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B161B" w:rsidRPr="009B2FAB" w:rsidRDefault="001B161B" w:rsidP="001B161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9B2FAB">
              <w:rPr>
                <w:lang w:val="ru-RU"/>
              </w:rPr>
              <w:t>5</w:t>
            </w:r>
            <w:r w:rsidRPr="009B2FAB">
              <w:t xml:space="preserve"> семестр, 202</w:t>
            </w:r>
            <w:r w:rsidRPr="009B2FAB">
              <w:rPr>
                <w:lang w:val="ru-RU"/>
              </w:rPr>
              <w:t>5</w:t>
            </w:r>
            <w:r w:rsidRPr="009B2FAB">
              <w:t>-202</w:t>
            </w:r>
            <w:r w:rsidRPr="009B2FAB">
              <w:rPr>
                <w:lang w:val="ru-RU"/>
              </w:rPr>
              <w:t>6</w:t>
            </w:r>
            <w:r w:rsidRPr="009B2FAB">
              <w:t xml:space="preserve"> гг.</w:t>
            </w:r>
          </w:p>
        </w:tc>
      </w:tr>
    </w:tbl>
    <w:p w:rsidR="001B161B" w:rsidRPr="009B2FAB" w:rsidRDefault="001B161B" w:rsidP="001B161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1B161B" w:rsidRPr="009B2FA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1B161B" w:rsidRPr="001B161B" w:rsidRDefault="001B161B" w:rsidP="001B161B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компонентами пользовательского интерфейса. Работа с основными виджетами. Работа с цветами, шрифтами и компоновкой элементов».</w:t>
      </w:r>
    </w:p>
    <w:p w:rsid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157AD" w:rsidRPr="001B161B" w:rsidRDefault="00C157AD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1B161B" w:rsidRPr="001B161B" w:rsidRDefault="001B161B" w:rsidP="001B161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занятия</w:t>
      </w:r>
    </w:p>
    <w:p w:rsidR="001B161B" w:rsidRPr="001B161B" w:rsidRDefault="001B161B" w:rsidP="001B161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Ознакомиться с основами синтаксиса языка </w:t>
      </w:r>
      <w:proofErr w:type="spellStart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Dart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структурой Flutter-приложения.</w:t>
      </w:r>
    </w:p>
    <w:p w:rsidR="001B161B" w:rsidRPr="001B161B" w:rsidRDefault="001B161B" w:rsidP="001B161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работать с базовыми виджетами Flutter.</w:t>
      </w:r>
    </w:p>
    <w:p w:rsidR="001B161B" w:rsidRPr="001B161B" w:rsidRDefault="001B161B" w:rsidP="001B161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задание цветов и стилей текста.</w:t>
      </w:r>
    </w:p>
    <w:p w:rsidR="001B161B" w:rsidRPr="001B161B" w:rsidRDefault="001B161B" w:rsidP="001B161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 основы компоновки элементов интерфейса (верстки).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1B161B" w:rsidRDefault="001B161B" w:rsidP="001B161B">
      <w:pPr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Теоретическая часть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Flutter и декларативный подход к интерфейсу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Flutter — это кроссплатформенный фреймворк от </w:t>
      </w:r>
      <w:proofErr w:type="spellStart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позволяет создавать мобильные, веб- и десктопные приложения с использованием единого языка </w:t>
      </w:r>
      <w:proofErr w:type="spellStart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Dart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Главный принцип Flutter — </w:t>
      </w: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всё является виджетом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 Любой элемент интерфейса (кнопка, текст, картинка, даже сам экран приложения) представлен в виде виджета.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Flutter использует </w:t>
      </w: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декларативный подход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разработчик описывает, </w:t>
      </w: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должен выглядеть интерфейс в данный момент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фреймворк сам обновляет экран при изменении состояния.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proofErr w:type="gram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Text</w:t>
      </w:r>
      <w:proofErr w:type="spellEnd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"Привет, мир!")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код говорит: «Отобрази текст со строкой </w:t>
      </w:r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Привет, мир!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». Если состояние программы изменится, Flutter заново перестроит экран.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Виды виджетов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Flutter имеет два основных типа виджетов:</w:t>
      </w:r>
    </w:p>
    <w:p w:rsidR="001B161B" w:rsidRPr="001B161B" w:rsidRDefault="001B161B" w:rsidP="001B161B">
      <w:pPr>
        <w:numPr>
          <w:ilvl w:val="0"/>
          <w:numId w:val="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StatelessWidget</w:t>
      </w:r>
      <w:proofErr w:type="spellEnd"/>
    </w:p>
    <w:p w:rsidR="001B161B" w:rsidRPr="001B161B" w:rsidRDefault="001B161B" w:rsidP="001B161B">
      <w:pPr>
        <w:numPr>
          <w:ilvl w:val="1"/>
          <w:numId w:val="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имеет внутреннего состояния.</w:t>
      </w:r>
    </w:p>
    <w:p w:rsidR="001B161B" w:rsidRPr="001B161B" w:rsidRDefault="001B161B" w:rsidP="001B161B">
      <w:pPr>
        <w:numPr>
          <w:ilvl w:val="1"/>
          <w:numId w:val="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для отображения статической информации (текст, иконка, изображение).</w:t>
      </w:r>
    </w:p>
    <w:p w:rsidR="001B161B" w:rsidRPr="00C157AD" w:rsidRDefault="001B161B" w:rsidP="001B161B">
      <w:pPr>
        <w:spacing w:after="0" w:line="360" w:lineRule="auto"/>
        <w:ind w:left="108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C157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class HelloWidget extends StatelessWidget {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@override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Widget build(BuildContext context) {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Text("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Привет</w:t>
      </w: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!");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1B161B" w:rsidRPr="001B161B" w:rsidRDefault="001B161B" w:rsidP="001B161B">
      <w:pPr>
        <w:numPr>
          <w:ilvl w:val="0"/>
          <w:numId w:val="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StatefulWidget</w:t>
      </w:r>
      <w:proofErr w:type="spellEnd"/>
    </w:p>
    <w:p w:rsidR="001B161B" w:rsidRPr="001B161B" w:rsidRDefault="001B161B" w:rsidP="001B161B">
      <w:pPr>
        <w:numPr>
          <w:ilvl w:val="1"/>
          <w:numId w:val="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Имеет состояние, которое может меняться (например, счётчик, форма ввода).</w:t>
      </w:r>
    </w:p>
    <w:p w:rsidR="001B161B" w:rsidRPr="001B161B" w:rsidRDefault="001B161B" w:rsidP="001B161B">
      <w:pPr>
        <w:numPr>
          <w:ilvl w:val="1"/>
          <w:numId w:val="8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изменении состояния интерфейс перерисовывается.</w:t>
      </w:r>
    </w:p>
    <w:p w:rsidR="001B161B" w:rsidRPr="00C157AD" w:rsidRDefault="001B161B" w:rsidP="001B161B">
      <w:pPr>
        <w:spacing w:after="0" w:line="360" w:lineRule="auto"/>
        <w:ind w:left="108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C157A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class CounterWidget extends StatefulWidget {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@override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_CounterWidgetState createState() =&gt; _CounterWidgetState();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class _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CounterWidgetState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extends State&lt;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CounterWidget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 {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counter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0;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@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override</w:t>
      </w:r>
      <w:proofErr w:type="spellEnd"/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Widget </w:t>
      </w:r>
      <w:proofErr w:type="gramStart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build(</w:t>
      </w:r>
      <w:proofErr w:type="spellStart"/>
      <w:proofErr w:type="gramEnd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BuildContext</w:t>
      </w:r>
      <w:proofErr w:type="spellEnd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context) {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</w:t>
      </w:r>
      <w:proofErr w:type="gramStart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Column(</w:t>
      </w:r>
      <w:proofErr w:type="gramEnd"/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children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: [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Text(</w:t>
      </w:r>
      <w:proofErr w:type="gramEnd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Счётчик</w:t>
      </w: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: $counter"),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ElevatedButton</w:t>
      </w:r>
      <w:proofErr w:type="spellEnd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onPressed</w:t>
      </w:r>
      <w:proofErr w:type="spellEnd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() =&gt; </w:t>
      </w:r>
      <w:proofErr w:type="spellStart"/>
      <w:proofErr w:type="gramStart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setState</w:t>
      </w:r>
      <w:proofErr w:type="spellEnd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() =&gt; counter++),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child: Text("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Добавить</w:t>
      </w: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"),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),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],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);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}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B161B" w:rsidRPr="00C157AD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B161B" w:rsidRPr="00C157AD" w:rsidRDefault="001B161B" w:rsidP="001B161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157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Базовые</w:t>
      </w:r>
      <w:r w:rsidRPr="00C157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виджеты</w:t>
      </w:r>
      <w:r w:rsidRPr="00C157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Flutter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Flutter предоставляет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виджетов, но начинать нужно с самых основных:</w:t>
      </w:r>
    </w:p>
    <w:p w:rsidR="001B161B" w:rsidRPr="001B161B" w:rsidRDefault="001B161B" w:rsidP="001B161B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Текстовые элементы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Text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отображает строку текста.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Можно менять размер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fontSize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), цвет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color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), жирность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fontWeight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B161B" w:rsidRPr="001B161B" w:rsidRDefault="001B161B" w:rsidP="001B161B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Каркас приложения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Scaffold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базовый шаблон страницы. Включает:</w:t>
      </w:r>
    </w:p>
    <w:p w:rsidR="001B161B" w:rsidRPr="001B161B" w:rsidRDefault="001B161B" w:rsidP="001B161B">
      <w:pPr>
        <w:numPr>
          <w:ilvl w:val="2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AppBar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(верхняя панель с заголовком),</w:t>
      </w:r>
    </w:p>
    <w:p w:rsidR="001B161B" w:rsidRPr="001B161B" w:rsidRDefault="001B161B" w:rsidP="001B161B">
      <w:pPr>
        <w:numPr>
          <w:ilvl w:val="2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Body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(основное содержимое),</w:t>
      </w:r>
    </w:p>
    <w:p w:rsidR="001B161B" w:rsidRPr="001B161B" w:rsidRDefault="001B161B" w:rsidP="001B161B">
      <w:pPr>
        <w:numPr>
          <w:ilvl w:val="2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FloatingActionButton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1B161B" w:rsidRPr="001B161B" w:rsidRDefault="001B161B" w:rsidP="001B161B">
      <w:pPr>
        <w:numPr>
          <w:ilvl w:val="2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Drawer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(боковое меню).</w:t>
      </w:r>
    </w:p>
    <w:p w:rsidR="001B161B" w:rsidRPr="001B161B" w:rsidRDefault="001B161B" w:rsidP="001B161B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Контейнеры и блоки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Container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универсальный элемент. Можно задать цвет, размеры, отступы.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Padding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задаёт внутренние отступы.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SizedBox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фиксированный блок для отступов или размеров.</w:t>
      </w:r>
    </w:p>
    <w:p w:rsidR="001B161B" w:rsidRPr="001B161B" w:rsidRDefault="001B161B" w:rsidP="001B161B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Компоновка элементов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Row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горизонтальное расположение.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Column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вертикальное расположение.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Stack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наложение элементов друг на друга.</w:t>
      </w:r>
    </w:p>
    <w:p w:rsidR="001B161B" w:rsidRPr="001B161B" w:rsidRDefault="001B161B" w:rsidP="001B161B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Кнопки и элементы взаимодействия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ElevatedButton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кнопка с заливкой.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TextButton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плоская кнопка.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IconButton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кнопка с иконкой.</w:t>
      </w:r>
    </w:p>
    <w:p w:rsidR="001B161B" w:rsidRPr="001B161B" w:rsidRDefault="001B161B" w:rsidP="001B161B">
      <w:pPr>
        <w:numPr>
          <w:ilvl w:val="1"/>
          <w:numId w:val="9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TextField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поле ввода текста.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Работа с цветами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Flutter предоставляет богатую палитру стандартных цветов через класс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Colors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B161B" w:rsidRPr="001B161B" w:rsidRDefault="001B161B" w:rsidP="001B161B">
      <w:pPr>
        <w:spacing w:after="0" w:line="360" w:lineRule="auto"/>
        <w:ind w:left="72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Colors.red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Colors.blue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Colors.green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B161B" w:rsidRDefault="001B161B" w:rsidP="001B161B">
      <w:pPr>
        <w:spacing w:after="0" w:line="360" w:lineRule="auto"/>
        <w:ind w:left="72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Оттенки</w:t>
      </w:r>
      <w:r w:rsidRPr="001B16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</w:p>
    <w:p w:rsidR="001B161B" w:rsidRPr="001B161B" w:rsidRDefault="001B161B" w:rsidP="001B161B">
      <w:pPr>
        <w:spacing w:after="0" w:line="360" w:lineRule="auto"/>
        <w:ind w:left="72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Colors.blue.shade</w:t>
      </w:r>
      <w:proofErr w:type="gramEnd"/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t>100</w:t>
      </w:r>
      <w:r w:rsidRPr="001B16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Colors.blue.shade900</w:t>
      </w:r>
      <w:r w:rsidRPr="001B16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задать </w:t>
      </w:r>
      <w:proofErr w:type="spellStart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кастомный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цвет через HEX-код:</w:t>
      </w:r>
    </w:p>
    <w:p w:rsidR="001B161B" w:rsidRPr="001B161B" w:rsidRDefault="001B161B" w:rsidP="001B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gramStart"/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Container(</w:t>
      </w:r>
      <w:proofErr w:type="gramEnd"/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color: Color(0xFF42A5F5)) // </w:t>
      </w:r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голубой</w:t>
      </w:r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цвет</w:t>
      </w:r>
    </w:p>
    <w:p w:rsidR="001B161B" w:rsidRPr="00C157AD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Работа со шрифтами и стилями текста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Шрифт задаётся через параметр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style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виджете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Text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Text(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"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Привет</w:t>
      </w: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студенты</w:t>
      </w: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>!",</w:t>
      </w:r>
    </w:p>
    <w:p w:rsidR="001B161B" w:rsidRPr="00C157AD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style: TextStyle(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157A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fontSize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24, 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fontWeight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FontWeight.bold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color: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Colors.deepPurple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),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использовать свои шрифты, подключив их в </w:t>
      </w:r>
      <w:proofErr w:type="spellStart"/>
      <w:proofErr w:type="gram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pubspec.yaml</w:t>
      </w:r>
      <w:proofErr w:type="spellEnd"/>
      <w:proofErr w:type="gram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Компоновка элементов (</w:t>
      </w:r>
      <w:proofErr w:type="spellStart"/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Layout</w:t>
      </w:r>
      <w:proofErr w:type="spellEnd"/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Flutter использует </w:t>
      </w: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древовидную структуру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интерфейса: каждый элемент может содержать в себе другие.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Scaffold(</w:t>
      </w:r>
      <w:proofErr w:type="gramEnd"/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appBar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AppBar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title: Text("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Практика</w:t>
      </w: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№3")),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body: </w:t>
      </w:r>
      <w:proofErr w:type="gram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Column(</w:t>
      </w:r>
      <w:proofErr w:type="gramEnd"/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mainAxisAlignment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MainAxisAlignment.center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children: [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Text("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Заголовок</w:t>
      </w: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"),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gram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Row(</w:t>
      </w:r>
      <w:proofErr w:type="gramEnd"/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mainAxisAlignment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MainAxisAlignment.spaceEvenly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children: [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</w:t>
      </w:r>
      <w:proofErr w:type="gram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Icon(</w:t>
      </w:r>
      <w:proofErr w:type="spellStart"/>
      <w:proofErr w:type="gram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Icons.star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color: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Colors.amber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),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</w:t>
      </w:r>
      <w:proofErr w:type="gram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Icon(</w:t>
      </w:r>
      <w:proofErr w:type="spellStart"/>
      <w:proofErr w:type="gram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Icons.favorite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color: </w:t>
      </w:r>
      <w:proofErr w:type="spell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Colors.red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),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],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),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</w:t>
      </w:r>
      <w:proofErr w:type="spellStart"/>
      <w:proofErr w:type="gramStart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ElevatedButton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onPressed</w:t>
      </w:r>
      <w:proofErr w:type="spellEnd"/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: () {}, child: Text("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Нажми</w:t>
      </w: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меня</w:t>
      </w: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")),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],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),</w:t>
      </w:r>
    </w:p>
    <w:p w:rsidR="001B161B" w:rsidRPr="001B161B" w:rsidRDefault="001B161B" w:rsidP="001B161B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B161B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1B161B" w:rsidRPr="001B161B" w:rsidRDefault="001B161B" w:rsidP="001B161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мы видим:</w:t>
      </w:r>
    </w:p>
    <w:p w:rsidR="001B161B" w:rsidRPr="001B161B" w:rsidRDefault="001B161B" w:rsidP="001B161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Вертикальная компоновка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Column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B161B" w:rsidRPr="001B161B" w:rsidRDefault="001B161B" w:rsidP="001B161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Горизонтальная строка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Row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 внутри неё.</w:t>
      </w:r>
    </w:p>
    <w:p w:rsidR="001B161B" w:rsidRPr="001B161B" w:rsidRDefault="001B161B" w:rsidP="001B161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Элементы отцентрированы и равномерно распределены.</w:t>
      </w:r>
    </w:p>
    <w:p w:rsidR="001B161B" w:rsidRPr="001B161B" w:rsidRDefault="001B161B" w:rsidP="001B161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161B" w:rsidRPr="001B161B" w:rsidRDefault="001B161B" w:rsidP="001B161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Итоговая логика</w:t>
      </w:r>
    </w:p>
    <w:p w:rsidR="001B161B" w:rsidRPr="001B161B" w:rsidRDefault="001B161B" w:rsidP="001B161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Flutter строит интерфейс из дерева виджетов.</w:t>
      </w:r>
    </w:p>
    <w:p w:rsidR="001B161B" w:rsidRPr="001B161B" w:rsidRDefault="001B161B" w:rsidP="001B161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Всё начинается с </w:t>
      </w:r>
      <w:proofErr w:type="spellStart"/>
      <w:proofErr w:type="gram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main</w:t>
      </w:r>
      <w:proofErr w:type="spellEnd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runApp</w:t>
      </w:r>
      <w:proofErr w:type="spellEnd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161B" w:rsidRPr="001B161B" w:rsidRDefault="001B161B" w:rsidP="001B161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MaterialApp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корневой контейнер для всего приложения.</w:t>
      </w:r>
    </w:p>
    <w:p w:rsidR="001B161B" w:rsidRPr="001B161B" w:rsidRDefault="001B161B" w:rsidP="001B161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экран =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Scaffold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161B" w:rsidRPr="001B161B" w:rsidRDefault="001B161B" w:rsidP="001B161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</w:t>
      </w:r>
      <w:proofErr w:type="spellStart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Scaffold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размещаем текст, кнопки, контейнеры.</w:t>
      </w:r>
    </w:p>
    <w:p w:rsidR="001B161B" w:rsidRPr="001B161B" w:rsidRDefault="001B161B" w:rsidP="001B161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гибкой верстки используем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Row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Column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Padding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SizedBox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161B" w:rsidRPr="001B161B" w:rsidRDefault="001B161B" w:rsidP="001B161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Цвета и шрифты задаются через параметры стилей.</w:t>
      </w:r>
    </w:p>
    <w:p w:rsidR="001B161B" w:rsidRPr="001B161B" w:rsidRDefault="001B161B" w:rsidP="001B161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:rsid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выполнения работы:</w:t>
      </w:r>
    </w:p>
    <w:p w:rsidR="001B161B" w:rsidRPr="001B161B" w:rsidRDefault="001B161B" w:rsidP="001B161B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нового проекта</w:t>
      </w:r>
    </w:p>
    <w:p w:rsidR="001B161B" w:rsidRPr="001B161B" w:rsidRDefault="001B161B" w:rsidP="001B161B">
      <w:pPr>
        <w:numPr>
          <w:ilvl w:val="1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B16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VS Code → </w:t>
      </w:r>
      <w:r w:rsidRPr="001B161B">
        <w:rPr>
          <w:rFonts w:ascii="Courier New" w:eastAsia="Times New Roman" w:hAnsi="Courier New" w:cs="Courier New"/>
          <w:sz w:val="28"/>
          <w:szCs w:val="28"/>
          <w:lang w:val="en-US" w:eastAsia="ru-RU"/>
        </w:rPr>
        <w:t>Flutter: New Application Project</w:t>
      </w:r>
      <w:r w:rsidRPr="001B16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B161B" w:rsidRPr="001B161B" w:rsidRDefault="001B161B" w:rsidP="001B161B">
      <w:pPr>
        <w:numPr>
          <w:ilvl w:val="1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Назвать проект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ui_practice</w:t>
      </w:r>
      <w:proofErr w:type="spellEnd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_&lt;Фамилия&gt;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161B" w:rsidRPr="001B161B" w:rsidRDefault="001B161B" w:rsidP="001B161B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виджеты</w:t>
      </w:r>
    </w:p>
    <w:p w:rsidR="001B161B" w:rsidRPr="001B161B" w:rsidRDefault="001B161B" w:rsidP="001B161B">
      <w:pPr>
        <w:numPr>
          <w:ilvl w:val="1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proofErr w:type="gram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main.dart</w:t>
      </w:r>
      <w:proofErr w:type="spellEnd"/>
      <w:proofErr w:type="gram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заменить код шаблона на собственный.</w:t>
      </w:r>
    </w:p>
    <w:p w:rsidR="001B161B" w:rsidRPr="001B161B" w:rsidRDefault="001B161B" w:rsidP="001B161B">
      <w:pPr>
        <w:numPr>
          <w:ilvl w:val="1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экран со следующими элементами:</w:t>
      </w:r>
    </w:p>
    <w:p w:rsidR="001B161B" w:rsidRPr="001B161B" w:rsidRDefault="001B161B" w:rsidP="001B161B">
      <w:pPr>
        <w:numPr>
          <w:ilvl w:val="2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AppBar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заголовком «Практика 3».</w:t>
      </w:r>
    </w:p>
    <w:p w:rsidR="001B161B" w:rsidRPr="001B161B" w:rsidRDefault="001B161B" w:rsidP="001B161B">
      <w:pPr>
        <w:numPr>
          <w:ilvl w:val="2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body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разместить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Column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которой:</w:t>
      </w:r>
    </w:p>
    <w:p w:rsidR="001B161B" w:rsidRPr="001B161B" w:rsidRDefault="001B161B" w:rsidP="001B161B">
      <w:pPr>
        <w:numPr>
          <w:ilvl w:val="3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с приветствием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Text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B161B" w:rsidRPr="001B161B" w:rsidRDefault="001B161B" w:rsidP="001B161B">
      <w:pPr>
        <w:numPr>
          <w:ilvl w:val="3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ElevatedButton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B161B" w:rsidRPr="001B161B" w:rsidRDefault="001B161B" w:rsidP="001B161B">
      <w:pPr>
        <w:numPr>
          <w:ilvl w:val="3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Контейнер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Container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 с заданным цветом и размерами.</w:t>
      </w:r>
    </w:p>
    <w:p w:rsidR="001B161B" w:rsidRPr="001B161B" w:rsidRDefault="001B161B" w:rsidP="001B161B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цветами</w:t>
      </w:r>
    </w:p>
    <w:p w:rsidR="001B161B" w:rsidRPr="001B161B" w:rsidRDefault="001B161B" w:rsidP="001B161B">
      <w:pPr>
        <w:numPr>
          <w:ilvl w:val="1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 к элементам разные цвета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Colors.blue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Colors.green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B161B" w:rsidRPr="001B161B" w:rsidRDefault="001B161B" w:rsidP="001B161B">
      <w:pPr>
        <w:numPr>
          <w:ilvl w:val="1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кастомный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цвет через </w:t>
      </w:r>
      <w:proofErr w:type="spellStart"/>
      <w:proofErr w:type="gram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Color</w:t>
      </w:r>
      <w:proofErr w:type="spellEnd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0xFF...)</w:t>
      </w: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161B" w:rsidRPr="001B161B" w:rsidRDefault="001B161B" w:rsidP="001B161B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со шрифтами</w:t>
      </w:r>
    </w:p>
    <w:p w:rsidR="001B161B" w:rsidRPr="001B161B" w:rsidRDefault="001B161B" w:rsidP="001B161B">
      <w:pPr>
        <w:numPr>
          <w:ilvl w:val="1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 тексту разные размеры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fontSize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), жирность (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fontWeight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), цвет.</w:t>
      </w:r>
    </w:p>
    <w:p w:rsidR="001B161B" w:rsidRPr="001B161B" w:rsidRDefault="001B161B" w:rsidP="001B161B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Компоновка элементов</w:t>
      </w:r>
    </w:p>
    <w:p w:rsidR="001B161B" w:rsidRPr="001B161B" w:rsidRDefault="001B161B" w:rsidP="001B161B">
      <w:pPr>
        <w:numPr>
          <w:ilvl w:val="1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Row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Column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двумя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Icon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161B" w:rsidRPr="001B161B" w:rsidRDefault="001B161B" w:rsidP="001B161B">
      <w:pPr>
        <w:numPr>
          <w:ilvl w:val="1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SizedBox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отступов.</w:t>
      </w:r>
    </w:p>
    <w:p w:rsid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точки:</w:t>
      </w:r>
    </w:p>
    <w:p w:rsidR="001B161B" w:rsidRPr="001B161B" w:rsidRDefault="001B161B" w:rsidP="001B161B">
      <w:pPr>
        <w:numPr>
          <w:ilvl w:val="0"/>
          <w:numId w:val="6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Контрольная точка 1: проект создан и запускается.</w:t>
      </w:r>
    </w:p>
    <w:p w:rsidR="001B161B" w:rsidRPr="001B161B" w:rsidRDefault="001B161B" w:rsidP="001B161B">
      <w:pPr>
        <w:numPr>
          <w:ilvl w:val="0"/>
          <w:numId w:val="6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Контрольная точка 2: есть текст, кнопка и контейнер.</w:t>
      </w:r>
    </w:p>
    <w:p w:rsidR="001B161B" w:rsidRPr="001B161B" w:rsidRDefault="001B161B" w:rsidP="001B161B">
      <w:pPr>
        <w:numPr>
          <w:ilvl w:val="0"/>
          <w:numId w:val="6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Контрольная точка 3: применены стили и цвета.</w:t>
      </w:r>
    </w:p>
    <w:p w:rsidR="001B161B" w:rsidRPr="001B161B" w:rsidRDefault="001B161B" w:rsidP="001B161B">
      <w:pPr>
        <w:numPr>
          <w:ilvl w:val="0"/>
          <w:numId w:val="6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Контрольная точка 4: добавлена компоновка элементов в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Row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B161B">
        <w:rPr>
          <w:rFonts w:ascii="Courier New" w:eastAsia="Times New Roman" w:hAnsi="Courier New" w:cs="Courier New"/>
          <w:sz w:val="28"/>
          <w:szCs w:val="28"/>
          <w:lang w:eastAsia="ru-RU"/>
        </w:rPr>
        <w:t>Column</w:t>
      </w:r>
      <w:proofErr w:type="spellEnd"/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161B" w:rsidRPr="001B161B" w:rsidRDefault="001B161B" w:rsidP="001B161B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сдаём (контрольные задания)</w:t>
      </w:r>
    </w:p>
    <w:p w:rsidR="001B161B" w:rsidRPr="001B161B" w:rsidRDefault="001B161B" w:rsidP="001B161B">
      <w:pPr>
        <w:numPr>
          <w:ilvl w:val="0"/>
          <w:numId w:val="7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 работающего приложения с текстом, кнопкой и контейнером.</w:t>
      </w:r>
    </w:p>
    <w:p w:rsidR="001B161B" w:rsidRPr="001B161B" w:rsidRDefault="001B161B" w:rsidP="001B161B">
      <w:pPr>
        <w:numPr>
          <w:ilvl w:val="0"/>
          <w:numId w:val="7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 с изменёнными цветами и стилями текста.</w:t>
      </w:r>
    </w:p>
    <w:p w:rsidR="001B161B" w:rsidRPr="001B161B" w:rsidRDefault="001B161B" w:rsidP="001B161B">
      <w:pPr>
        <w:numPr>
          <w:ilvl w:val="0"/>
          <w:numId w:val="7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Краткий отчёт (1–2 страницы):</w:t>
      </w:r>
    </w:p>
    <w:p w:rsidR="001B161B" w:rsidRPr="001B161B" w:rsidRDefault="001B161B" w:rsidP="001B161B">
      <w:pPr>
        <w:numPr>
          <w:ilvl w:val="1"/>
          <w:numId w:val="7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виджеты использовали.</w:t>
      </w:r>
    </w:p>
    <w:p w:rsidR="001B161B" w:rsidRPr="001B161B" w:rsidRDefault="001B161B" w:rsidP="001B161B">
      <w:pPr>
        <w:numPr>
          <w:ilvl w:val="1"/>
          <w:numId w:val="7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меняли стили и цвета.</w:t>
      </w:r>
    </w:p>
    <w:p w:rsidR="001B161B" w:rsidRPr="001B161B" w:rsidRDefault="001B161B" w:rsidP="001B161B">
      <w:pPr>
        <w:numPr>
          <w:ilvl w:val="1"/>
          <w:numId w:val="7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161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трудности возникли.</w:t>
      </w:r>
    </w:p>
    <w:p w:rsidR="00457DE5" w:rsidRDefault="00C157AD" w:rsidP="001B161B">
      <w:pPr>
        <w:spacing w:after="0" w:line="360" w:lineRule="auto"/>
        <w:ind w:firstLine="709"/>
        <w:contextualSpacing/>
        <w:jc w:val="both"/>
      </w:pPr>
    </w:p>
    <w:sectPr w:rsidR="00457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25E7A"/>
    <w:multiLevelType w:val="multilevel"/>
    <w:tmpl w:val="956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B068D"/>
    <w:multiLevelType w:val="multilevel"/>
    <w:tmpl w:val="530698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4990"/>
    <w:multiLevelType w:val="multilevel"/>
    <w:tmpl w:val="025CD0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F0681"/>
    <w:multiLevelType w:val="multilevel"/>
    <w:tmpl w:val="6E4CD2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35B0E"/>
    <w:multiLevelType w:val="multilevel"/>
    <w:tmpl w:val="D99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A4FFB"/>
    <w:multiLevelType w:val="multilevel"/>
    <w:tmpl w:val="30266E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C4D53"/>
    <w:multiLevelType w:val="multilevel"/>
    <w:tmpl w:val="4778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B027A"/>
    <w:multiLevelType w:val="multilevel"/>
    <w:tmpl w:val="803A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A598D"/>
    <w:multiLevelType w:val="multilevel"/>
    <w:tmpl w:val="8D1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B2AD3"/>
    <w:multiLevelType w:val="multilevel"/>
    <w:tmpl w:val="4214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470660"/>
    <w:multiLevelType w:val="multilevel"/>
    <w:tmpl w:val="708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92E3D"/>
    <w:multiLevelType w:val="multilevel"/>
    <w:tmpl w:val="FDA084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0"/>
  </w:num>
  <w:num w:numId="5">
    <w:abstractNumId w:val="9"/>
  </w:num>
  <w:num w:numId="6">
    <w:abstractNumId w:val="11"/>
  </w:num>
  <w:num w:numId="7">
    <w:abstractNumId w:val="6"/>
  </w:num>
  <w:num w:numId="8">
    <w:abstractNumId w:val="7"/>
  </w:num>
  <w:num w:numId="9">
    <w:abstractNumId w:val="5"/>
  </w:num>
  <w:num w:numId="10">
    <w:abstractNumId w:val="8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1B"/>
    <w:rsid w:val="001B161B"/>
    <w:rsid w:val="00805A38"/>
    <w:rsid w:val="008347B2"/>
    <w:rsid w:val="00C1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3C4F"/>
  <w15:chartTrackingRefBased/>
  <w15:docId w15:val="{B9F0A649-ADF2-43B4-9D96-4B642CE0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B1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B1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1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6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B16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16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B1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B161B"/>
    <w:rPr>
      <w:b/>
      <w:bCs/>
    </w:rPr>
  </w:style>
  <w:style w:type="character" w:styleId="HTML">
    <w:name w:val="HTML Code"/>
    <w:basedOn w:val="a0"/>
    <w:uiPriority w:val="99"/>
    <w:semiHidden/>
    <w:unhideWhenUsed/>
    <w:rsid w:val="001B161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B1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161B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StGen0">
    <w:name w:val="StGen0"/>
    <w:basedOn w:val="a1"/>
    <w:rsid w:val="001B161B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2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038E3-A834-406C-B755-0D16DED4E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2</cp:revision>
  <dcterms:created xsi:type="dcterms:W3CDTF">2025-09-10T16:41:00Z</dcterms:created>
  <dcterms:modified xsi:type="dcterms:W3CDTF">2025-09-10T16:52:00Z</dcterms:modified>
</cp:coreProperties>
</file>