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1B876960" w:rsidP="569A1942" w:rsidRDefault="1B876960" w14:paraId="17529EFC" w14:textId="74FC6DC0">
      <w:pPr>
        <w:spacing w:line="360" w:lineRule="auto"/>
        <w:jc w:val="both"/>
        <w:rPr>
          <w:b/>
          <w:bCs/>
        </w:rPr>
      </w:pPr>
      <w:r w:rsidRPr="569A1942">
        <w:rPr>
          <w:b/>
          <w:bCs/>
        </w:rPr>
        <w:t>Problem and Solution</w:t>
      </w:r>
    </w:p>
    <w:p w:rsidR="00376C9C" w:rsidP="5D879132" w:rsidRDefault="00376C9C" w14:paraId="57C99716" w14:textId="0901FBC7">
      <w:pPr>
        <w:spacing w:line="360" w:lineRule="auto"/>
        <w:jc w:val="both"/>
      </w:pPr>
      <w:r>
        <w:t xml:space="preserve">In our community, the primary issue we face is the deficiency in skills among residents, coupled with the absence of connections between individuals seeking particular services and those possessing the requisite skills. For instance, consider a scenario where your neighbor requires assistance in professionally disassembling a cupboard or wall unit in exchange for monetary compensation, but struggles to find someone locally with the necessary expertise due to the lack of a centralized platform or network facilitating such connections. </w:t>
      </w:r>
    </w:p>
    <w:p w:rsidR="00376C9C" w:rsidP="2C896297" w:rsidRDefault="0BA12F59" w14:paraId="774759E7" w14:textId="55FD7F85">
      <w:pPr>
        <w:spacing w:line="360" w:lineRule="auto"/>
        <w:jc w:val="both"/>
        <w:rPr>
          <w:b/>
          <w:bCs/>
        </w:rPr>
      </w:pPr>
      <w:r w:rsidRPr="2C896297">
        <w:rPr>
          <w:b/>
          <w:bCs/>
        </w:rPr>
        <w:t>Description of Solution</w:t>
      </w:r>
    </w:p>
    <w:p w:rsidR="00376C9C" w:rsidP="5D879132" w:rsidRDefault="00376C9C" w14:paraId="76E69C4A" w14:textId="62FA5046">
      <w:pPr>
        <w:spacing w:line="360" w:lineRule="auto"/>
        <w:jc w:val="both"/>
      </w:pPr>
      <w:r>
        <w:t>This is where we come in, building upon the identified problem, our proposed solution is the introduction of our app, "Community Connect." This platform will serve as a centralized hub where community members can come together to exchange their valuable skills for monetary compensation. Through "Community Connect," individuals in need of specific services, such as professional furniture disassembly, can easily connect with skilled individuals within the community willing to provide those services in exchange for payment. By facilitating these connections, our app aims to bridge the gap between those seeking skills and those offering them, thereby addressing the core issue of skill deficiency and lack of connections within our community.</w:t>
      </w:r>
    </w:p>
    <w:p w:rsidR="5D879132" w:rsidP="5D879132" w:rsidRDefault="5D879132" w14:paraId="76F108DA" w14:textId="2EC9A97A">
      <w:pPr>
        <w:spacing w:line="360" w:lineRule="auto"/>
        <w:jc w:val="both"/>
      </w:pPr>
    </w:p>
    <w:p w:rsidR="2524CD80" w:rsidP="5D879132" w:rsidRDefault="2524CD80" w14:paraId="6D2AD1F7" w14:textId="791F70B7">
      <w:pPr>
        <w:spacing w:line="360" w:lineRule="auto"/>
        <w:jc w:val="both"/>
        <w:rPr>
          <w:color w:val="FF0000"/>
        </w:rPr>
      </w:pPr>
    </w:p>
    <w:p w:rsidR="70166928" w:rsidP="70166928" w:rsidRDefault="70166928" w14:paraId="6FA427E6" w14:textId="5321E2AF">
      <w:pPr>
        <w:spacing w:line="360" w:lineRule="auto"/>
        <w:jc w:val="both"/>
        <w:rPr>
          <w:b/>
          <w:bCs/>
        </w:rPr>
      </w:pPr>
    </w:p>
    <w:p w:rsidR="70166928" w:rsidP="70166928" w:rsidRDefault="70166928" w14:paraId="29B37C01" w14:textId="2C4269A7">
      <w:pPr>
        <w:spacing w:line="360" w:lineRule="auto"/>
        <w:jc w:val="both"/>
        <w:rPr>
          <w:b/>
          <w:bCs/>
        </w:rPr>
      </w:pPr>
    </w:p>
    <w:p w:rsidR="70166928" w:rsidP="70166928" w:rsidRDefault="70166928" w14:paraId="32C5CB6D" w14:textId="0F535F65">
      <w:pPr>
        <w:spacing w:line="360" w:lineRule="auto"/>
        <w:jc w:val="both"/>
        <w:rPr>
          <w:b/>
          <w:bCs/>
        </w:rPr>
      </w:pPr>
    </w:p>
    <w:p w:rsidR="70166928" w:rsidP="70166928" w:rsidRDefault="70166928" w14:paraId="0A9934FD" w14:textId="64E6A245">
      <w:pPr>
        <w:spacing w:line="360" w:lineRule="auto"/>
        <w:jc w:val="both"/>
        <w:rPr>
          <w:b/>
          <w:bCs/>
        </w:rPr>
      </w:pPr>
    </w:p>
    <w:p w:rsidR="70166928" w:rsidP="70166928" w:rsidRDefault="70166928" w14:paraId="56A4C930" w14:textId="64FB4FDA">
      <w:pPr>
        <w:spacing w:line="360" w:lineRule="auto"/>
        <w:jc w:val="both"/>
        <w:rPr>
          <w:b/>
          <w:bCs/>
        </w:rPr>
      </w:pPr>
    </w:p>
    <w:p w:rsidR="70166928" w:rsidP="70166928" w:rsidRDefault="70166928" w14:paraId="74608C79" w14:textId="52A50D34">
      <w:pPr>
        <w:spacing w:line="360" w:lineRule="auto"/>
        <w:jc w:val="both"/>
        <w:rPr>
          <w:b/>
          <w:bCs/>
        </w:rPr>
      </w:pPr>
    </w:p>
    <w:p w:rsidR="70166928" w:rsidP="70166928" w:rsidRDefault="70166928" w14:paraId="3AA1CBBF" w14:textId="2894E8E8">
      <w:pPr>
        <w:spacing w:line="360" w:lineRule="auto"/>
        <w:jc w:val="both"/>
        <w:rPr>
          <w:b/>
          <w:bCs/>
        </w:rPr>
      </w:pPr>
    </w:p>
    <w:p w:rsidR="4F3A9C0C" w:rsidP="70166928" w:rsidRDefault="4F3A9C0C" w14:paraId="5256AA70" w14:textId="6C49AA37">
      <w:pPr>
        <w:spacing w:line="360" w:lineRule="auto"/>
        <w:jc w:val="both"/>
        <w:rPr>
          <w:b/>
          <w:bCs/>
        </w:rPr>
      </w:pPr>
      <w:r w:rsidRPr="70166928">
        <w:rPr>
          <w:b/>
          <w:bCs/>
        </w:rPr>
        <w:t xml:space="preserve">Entity Relationship Diagram </w:t>
      </w:r>
    </w:p>
    <w:p w:rsidR="5A6D65EF" w:rsidP="70166928" w:rsidRDefault="5A6D65EF" w14:paraId="403876D8" w14:textId="1A267D27">
      <w:pPr>
        <w:spacing w:line="360" w:lineRule="auto"/>
        <w:jc w:val="both"/>
        <w:rPr>
          <w:b/>
          <w:bCs/>
        </w:rPr>
      </w:pPr>
      <w:r>
        <w:rPr>
          <w:noProof/>
        </w:rPr>
        <w:drawing>
          <wp:inline distT="0" distB="0" distL="0" distR="0" wp14:anchorId="3E08BB44" wp14:editId="185B31A7">
            <wp:extent cx="5858694" cy="4648850"/>
            <wp:effectExtent l="0" t="0" r="0" b="0"/>
            <wp:docPr id="1285040652" name="Picture 128504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858694" cy="4648850"/>
                    </a:xfrm>
                    <a:prstGeom prst="rect">
                      <a:avLst/>
                    </a:prstGeom>
                  </pic:spPr>
                </pic:pic>
              </a:graphicData>
            </a:graphic>
          </wp:inline>
        </w:drawing>
      </w:r>
    </w:p>
    <w:p w:rsidR="70166928" w:rsidP="70166928" w:rsidRDefault="70166928" w14:paraId="012CA229" w14:textId="4B610692">
      <w:pPr>
        <w:spacing w:line="360" w:lineRule="auto"/>
        <w:jc w:val="both"/>
        <w:rPr>
          <w:color w:val="FF0000"/>
        </w:rPr>
      </w:pPr>
    </w:p>
    <w:p w:rsidR="70166928" w:rsidP="70166928" w:rsidRDefault="70166928" w14:paraId="14420878" w14:textId="7340A72B">
      <w:pPr>
        <w:spacing w:line="360" w:lineRule="auto"/>
        <w:jc w:val="both"/>
        <w:rPr>
          <w:color w:val="FF0000"/>
        </w:rPr>
      </w:pPr>
    </w:p>
    <w:p w:rsidR="70166928" w:rsidP="70166928" w:rsidRDefault="70166928" w14:paraId="777AF2EE" w14:textId="23F5260B">
      <w:pPr>
        <w:spacing w:line="360" w:lineRule="auto"/>
        <w:jc w:val="both"/>
        <w:rPr>
          <w:color w:val="FF0000"/>
        </w:rPr>
      </w:pPr>
    </w:p>
    <w:p w:rsidR="70166928" w:rsidP="70166928" w:rsidRDefault="70166928" w14:paraId="2D06A451" w14:textId="15467D58">
      <w:pPr>
        <w:spacing w:line="360" w:lineRule="auto"/>
        <w:jc w:val="both"/>
        <w:rPr>
          <w:color w:val="FF0000"/>
        </w:rPr>
      </w:pPr>
    </w:p>
    <w:p w:rsidR="70166928" w:rsidP="70166928" w:rsidRDefault="70166928" w14:paraId="7C8FAB2D" w14:textId="630ACE9A">
      <w:pPr>
        <w:spacing w:line="360" w:lineRule="auto"/>
        <w:jc w:val="both"/>
        <w:rPr>
          <w:color w:val="FF0000"/>
        </w:rPr>
      </w:pPr>
    </w:p>
    <w:p w:rsidR="70166928" w:rsidP="70166928" w:rsidRDefault="70166928" w14:paraId="4ACA2C75" w14:textId="294A4F79">
      <w:pPr>
        <w:spacing w:line="360" w:lineRule="auto"/>
        <w:jc w:val="both"/>
        <w:rPr>
          <w:color w:val="FF0000"/>
        </w:rPr>
      </w:pPr>
    </w:p>
    <w:p w:rsidR="70166928" w:rsidP="70166928" w:rsidRDefault="70166928" w14:paraId="465FDC04" w14:textId="04D4B466">
      <w:pPr>
        <w:spacing w:line="360" w:lineRule="auto"/>
        <w:jc w:val="both"/>
        <w:rPr>
          <w:color w:val="FF0000"/>
        </w:rPr>
      </w:pPr>
    </w:p>
    <w:p w:rsidR="70166928" w:rsidP="70166928" w:rsidRDefault="70166928" w14:paraId="7C19B7A8" w14:textId="62D6C332">
      <w:pPr>
        <w:spacing w:line="360" w:lineRule="auto"/>
        <w:jc w:val="both"/>
        <w:rPr>
          <w:color w:val="FF0000"/>
        </w:rPr>
      </w:pPr>
    </w:p>
    <w:p w:rsidR="502E2BA0" w:rsidP="70166928" w:rsidRDefault="502E2BA0" w14:paraId="2ED6FEEB" w14:textId="4E2CE385">
      <w:pPr>
        <w:spacing w:line="360" w:lineRule="auto"/>
        <w:jc w:val="both"/>
        <w:rPr>
          <w:b w:val="1"/>
          <w:bCs w:val="1"/>
        </w:rPr>
      </w:pPr>
      <w:r w:rsidRPr="2BC3C83C" w:rsidR="502E2BA0">
        <w:rPr>
          <w:b w:val="1"/>
          <w:bCs w:val="1"/>
        </w:rPr>
        <w:t>W</w:t>
      </w:r>
      <w:r w:rsidRPr="2BC3C83C" w:rsidR="107DF76D">
        <w:rPr>
          <w:b w:val="1"/>
          <w:bCs w:val="1"/>
        </w:rPr>
        <w:t>ireframes</w:t>
      </w:r>
    </w:p>
    <w:p w:rsidR="56BBC9E2" w:rsidP="70166928" w:rsidRDefault="56BBC9E2" w14:paraId="09280A33" w14:textId="7A459959">
      <w:pPr>
        <w:spacing w:line="360" w:lineRule="auto"/>
        <w:jc w:val="both"/>
      </w:pPr>
      <w:r w:rsidR="56BBC9E2">
        <w:rPr/>
        <w:t xml:space="preserve"> </w:t>
      </w:r>
      <w:r w:rsidR="04A34E94">
        <w:rPr/>
        <w:t xml:space="preserve">1. </w:t>
      </w:r>
      <w:r w:rsidR="47AAD641">
        <w:rPr/>
        <w:t>Home Page</w:t>
      </w:r>
      <w:r w:rsidR="6957C04F">
        <w:rPr/>
        <w:t>/ Landing Page</w:t>
      </w:r>
    </w:p>
    <w:p w:rsidR="68D59B9C" w:rsidP="70166928" w:rsidRDefault="68D59B9C" w14:paraId="6241D557" w14:textId="14E69AC9">
      <w:pPr>
        <w:spacing w:line="360" w:lineRule="auto"/>
        <w:jc w:val="both"/>
      </w:pPr>
    </w:p>
    <w:p w:rsidR="204AB88B" w:rsidP="70166928" w:rsidRDefault="204AB88B" w14:paraId="77E65104" w14:textId="3791BA33">
      <w:pPr>
        <w:spacing w:line="360" w:lineRule="auto"/>
        <w:jc w:val="both"/>
      </w:pPr>
      <w:r w:rsidRPr="70166928">
        <w:t xml:space="preserve"> </w:t>
      </w:r>
    </w:p>
    <w:p w:rsidR="70166928" w:rsidP="70166928" w:rsidRDefault="70166928" w14:paraId="3949A502" w14:textId="1E3801A4">
      <w:pPr>
        <w:spacing w:line="360" w:lineRule="auto"/>
        <w:jc w:val="both"/>
      </w:pPr>
      <w:r w:rsidR="1E2CD560">
        <w:drawing>
          <wp:inline wp14:editId="2BC3C83C" wp14:anchorId="3B817294">
            <wp:extent cx="3762375" cy="5943600"/>
            <wp:effectExtent l="0" t="0" r="0" b="0"/>
            <wp:docPr id="13336003" name="" title=""/>
            <wp:cNvGraphicFramePr>
              <a:graphicFrameLocks noChangeAspect="1"/>
            </wp:cNvGraphicFramePr>
            <a:graphic>
              <a:graphicData uri="http://schemas.openxmlformats.org/drawingml/2006/picture">
                <pic:pic>
                  <pic:nvPicPr>
                    <pic:cNvPr id="0" name=""/>
                    <pic:cNvPicPr/>
                  </pic:nvPicPr>
                  <pic:blipFill>
                    <a:blip r:embed="Rc8dd6b9a164843a9">
                      <a:extLst>
                        <a:ext xmlns:a="http://schemas.openxmlformats.org/drawingml/2006/main" uri="{28A0092B-C50C-407E-A947-70E740481C1C}">
                          <a14:useLocalDpi val="0"/>
                        </a:ext>
                      </a:extLst>
                    </a:blip>
                    <a:stretch>
                      <a:fillRect/>
                    </a:stretch>
                  </pic:blipFill>
                  <pic:spPr>
                    <a:xfrm>
                      <a:off x="0" y="0"/>
                      <a:ext cx="3762375" cy="5943600"/>
                    </a:xfrm>
                    <a:prstGeom prst="rect">
                      <a:avLst/>
                    </a:prstGeom>
                  </pic:spPr>
                </pic:pic>
              </a:graphicData>
            </a:graphic>
          </wp:inline>
        </w:drawing>
      </w:r>
    </w:p>
    <w:p w:rsidR="70166928" w:rsidP="70166928" w:rsidRDefault="70166928" w14:paraId="71F3B5FC" w14:textId="22BB7E4D">
      <w:pPr>
        <w:spacing w:line="360" w:lineRule="auto"/>
        <w:jc w:val="both"/>
      </w:pPr>
    </w:p>
    <w:p w:rsidR="70166928" w:rsidP="70166928" w:rsidRDefault="70166928" w14:paraId="679EB7DB" w14:textId="51521203">
      <w:pPr>
        <w:spacing w:line="360" w:lineRule="auto"/>
        <w:jc w:val="both"/>
      </w:pPr>
    </w:p>
    <w:p w:rsidR="70166928" w:rsidP="70166928" w:rsidRDefault="70166928" w14:paraId="1000601E" w14:textId="24CFB7EE">
      <w:pPr>
        <w:spacing w:line="360" w:lineRule="auto"/>
        <w:jc w:val="both"/>
      </w:pPr>
    </w:p>
    <w:p w:rsidR="33464380" w:rsidP="70166928" w:rsidRDefault="33464380" w14:paraId="537AB4B0" w14:textId="279EC37B">
      <w:pPr>
        <w:spacing w:line="360" w:lineRule="auto"/>
        <w:jc w:val="both"/>
      </w:pPr>
      <w:r w:rsidR="33464380">
        <w:rPr/>
        <w:t>2. Sign In</w:t>
      </w:r>
    </w:p>
    <w:p w:rsidR="506D8618" w:rsidP="2BC3C83C" w:rsidRDefault="506D8618" w14:paraId="34C0DD72" w14:textId="3A570FC3">
      <w:pPr>
        <w:pStyle w:val="Normal"/>
        <w:spacing w:line="360" w:lineRule="auto"/>
        <w:jc w:val="both"/>
      </w:pPr>
      <w:r w:rsidR="3A96BC21">
        <w:drawing>
          <wp:inline wp14:editId="66A842EF" wp14:anchorId="64CAD4FA">
            <wp:extent cx="4448175" cy="5943600"/>
            <wp:effectExtent l="0" t="0" r="0" b="0"/>
            <wp:docPr id="233456422" name="" title=""/>
            <wp:cNvGraphicFramePr>
              <a:graphicFrameLocks noChangeAspect="1"/>
            </wp:cNvGraphicFramePr>
            <a:graphic>
              <a:graphicData uri="http://schemas.openxmlformats.org/drawingml/2006/picture">
                <pic:pic>
                  <pic:nvPicPr>
                    <pic:cNvPr id="0" name=""/>
                    <pic:cNvPicPr/>
                  </pic:nvPicPr>
                  <pic:blipFill>
                    <a:blip r:embed="R271750d1cecb430a">
                      <a:extLst>
                        <a:ext xmlns:a="http://schemas.openxmlformats.org/drawingml/2006/main" uri="{28A0092B-C50C-407E-A947-70E740481C1C}">
                          <a14:useLocalDpi val="0"/>
                        </a:ext>
                      </a:extLst>
                    </a:blip>
                    <a:stretch>
                      <a:fillRect/>
                    </a:stretch>
                  </pic:blipFill>
                  <pic:spPr>
                    <a:xfrm>
                      <a:off x="0" y="0"/>
                      <a:ext cx="4448175" cy="5943600"/>
                    </a:xfrm>
                    <a:prstGeom prst="rect">
                      <a:avLst/>
                    </a:prstGeom>
                  </pic:spPr>
                </pic:pic>
              </a:graphicData>
            </a:graphic>
          </wp:inline>
        </w:drawing>
      </w:r>
    </w:p>
    <w:p w:rsidR="569A1942" w:rsidP="2BC3C83C" w:rsidRDefault="569A1942" w14:paraId="5EB0FF5B" w14:textId="75E95F6F">
      <w:pPr>
        <w:pStyle w:val="Normal"/>
        <w:spacing w:line="360" w:lineRule="auto"/>
        <w:jc w:val="both"/>
      </w:pPr>
    </w:p>
    <w:p w:rsidR="569A1942" w:rsidP="569A1942" w:rsidRDefault="569A1942" w14:paraId="70A5C27C" w14:textId="7DAC0506">
      <w:pPr>
        <w:spacing w:line="360" w:lineRule="auto"/>
        <w:jc w:val="both"/>
        <w:rPr>
          <w:b w:val="1"/>
          <w:bCs w:val="1"/>
        </w:rPr>
      </w:pPr>
    </w:p>
    <w:p w:rsidR="2BC3C83C" w:rsidP="2BC3C83C" w:rsidRDefault="2BC3C83C" w14:paraId="769E1FA8" w14:textId="577559CA">
      <w:pPr>
        <w:pStyle w:val="Normal"/>
        <w:spacing w:line="360" w:lineRule="auto"/>
        <w:jc w:val="both"/>
        <w:rPr>
          <w:b w:val="1"/>
          <w:bCs w:val="1"/>
        </w:rPr>
      </w:pPr>
    </w:p>
    <w:p w:rsidR="2BC3C83C" w:rsidP="2BC3C83C" w:rsidRDefault="2BC3C83C" w14:paraId="5C82CCC5" w14:textId="186DCCEF">
      <w:pPr>
        <w:pStyle w:val="Normal"/>
        <w:spacing w:line="360" w:lineRule="auto"/>
        <w:jc w:val="both"/>
        <w:rPr>
          <w:b w:val="1"/>
          <w:bCs w:val="1"/>
        </w:rPr>
      </w:pPr>
    </w:p>
    <w:p w:rsidR="3D78F672" w:rsidP="569A1942" w:rsidRDefault="3D78F672" w14:paraId="3C52D2A1" w14:textId="719679EF">
      <w:pPr>
        <w:spacing w:line="360" w:lineRule="auto"/>
        <w:jc w:val="both"/>
        <w:rPr>
          <w:b/>
          <w:bCs/>
        </w:rPr>
      </w:pPr>
      <w:r w:rsidRPr="2BC3C83C" w:rsidR="3D78F672">
        <w:rPr>
          <w:b w:val="1"/>
          <w:bCs w:val="1"/>
        </w:rPr>
        <w:t>3. Sign Up</w:t>
      </w:r>
    </w:p>
    <w:p w:rsidR="3D78F672" w:rsidP="2BC3C83C" w:rsidRDefault="3D78F672" w14:paraId="23B913A0" w14:textId="6CA0C2DB">
      <w:pPr>
        <w:pStyle w:val="Normal"/>
        <w:spacing w:line="360" w:lineRule="auto"/>
        <w:jc w:val="both"/>
      </w:pPr>
      <w:r w:rsidR="5C374454">
        <w:drawing>
          <wp:inline wp14:editId="0BA3FD5B" wp14:anchorId="1DC7DCC2">
            <wp:extent cx="5276852" cy="5943600"/>
            <wp:effectExtent l="0" t="0" r="0" b="0"/>
            <wp:docPr id="429152498" name="" title=""/>
            <wp:cNvGraphicFramePr>
              <a:graphicFrameLocks noChangeAspect="1"/>
            </wp:cNvGraphicFramePr>
            <a:graphic>
              <a:graphicData uri="http://schemas.openxmlformats.org/drawingml/2006/picture">
                <pic:pic>
                  <pic:nvPicPr>
                    <pic:cNvPr id="0" name=""/>
                    <pic:cNvPicPr/>
                  </pic:nvPicPr>
                  <pic:blipFill>
                    <a:blip r:embed="Rfe8b26a2eee14ea3">
                      <a:extLst>
                        <a:ext xmlns:a="http://schemas.openxmlformats.org/drawingml/2006/main" uri="{28A0092B-C50C-407E-A947-70E740481C1C}">
                          <a14:useLocalDpi val="0"/>
                        </a:ext>
                      </a:extLst>
                    </a:blip>
                    <a:stretch>
                      <a:fillRect/>
                    </a:stretch>
                  </pic:blipFill>
                  <pic:spPr>
                    <a:xfrm>
                      <a:off x="0" y="0"/>
                      <a:ext cx="5276852" cy="5943600"/>
                    </a:xfrm>
                    <a:prstGeom prst="rect">
                      <a:avLst/>
                    </a:prstGeom>
                  </pic:spPr>
                </pic:pic>
              </a:graphicData>
            </a:graphic>
          </wp:inline>
        </w:drawing>
      </w:r>
    </w:p>
    <w:p w:rsidR="569A1942" w:rsidP="569A1942" w:rsidRDefault="569A1942" w14:paraId="000A901D" w14:textId="57B6BA48">
      <w:pPr>
        <w:spacing w:line="360" w:lineRule="auto"/>
        <w:jc w:val="both"/>
      </w:pPr>
    </w:p>
    <w:p w:rsidR="569A1942" w:rsidP="569A1942" w:rsidRDefault="569A1942" w14:paraId="3DB40EC2" w14:textId="5BAC1D92">
      <w:pPr>
        <w:spacing w:line="360" w:lineRule="auto"/>
        <w:jc w:val="both"/>
      </w:pPr>
    </w:p>
    <w:p w:rsidR="2BC3C83C" w:rsidP="2BC3C83C" w:rsidRDefault="2BC3C83C" w14:paraId="693965BB" w14:textId="78EA6875">
      <w:pPr>
        <w:pStyle w:val="Normal"/>
        <w:spacing w:line="360" w:lineRule="auto"/>
        <w:jc w:val="both"/>
      </w:pPr>
    </w:p>
    <w:p w:rsidR="2BC3C83C" w:rsidP="2BC3C83C" w:rsidRDefault="2BC3C83C" w14:paraId="6FC7D8EA" w14:textId="3337BDB6">
      <w:pPr>
        <w:pStyle w:val="Normal"/>
        <w:spacing w:line="360" w:lineRule="auto"/>
        <w:jc w:val="both"/>
      </w:pPr>
    </w:p>
    <w:p w:rsidR="2BC3C83C" w:rsidP="2BC3C83C" w:rsidRDefault="2BC3C83C" w14:paraId="0BE7563E" w14:textId="620685FF">
      <w:pPr>
        <w:pStyle w:val="Normal"/>
        <w:spacing w:line="360" w:lineRule="auto"/>
        <w:jc w:val="both"/>
      </w:pPr>
    </w:p>
    <w:p w:rsidR="5C374454" w:rsidP="2BC3C83C" w:rsidRDefault="5C374454" w14:paraId="29D0243E" w14:textId="39EDDF0B">
      <w:pPr>
        <w:pStyle w:val="Heading1"/>
      </w:pPr>
      <w:r w:rsidR="5C374454">
        <w:rPr/>
        <w:t>Forgot password:</w:t>
      </w:r>
    </w:p>
    <w:p w:rsidR="2BC3C83C" w:rsidP="2BC3C83C" w:rsidRDefault="2BC3C83C" w14:paraId="0DC76E8B" w14:textId="16DE59D0">
      <w:pPr>
        <w:pStyle w:val="Normal"/>
      </w:pPr>
    </w:p>
    <w:p w:rsidR="569A1942" w:rsidP="2BC3C83C" w:rsidRDefault="569A1942" w14:paraId="25937239" w14:textId="1A018527">
      <w:pPr>
        <w:pStyle w:val="Normal"/>
        <w:spacing w:line="360" w:lineRule="auto"/>
        <w:jc w:val="both"/>
      </w:pPr>
    </w:p>
    <w:p w:rsidR="2BC3C83C" w:rsidP="2BC3C83C" w:rsidRDefault="2BC3C83C" w14:paraId="4E13545F" w14:textId="371E1045">
      <w:pPr>
        <w:pStyle w:val="Normal"/>
        <w:spacing w:line="360" w:lineRule="auto"/>
        <w:jc w:val="both"/>
      </w:pPr>
    </w:p>
    <w:p w:rsidR="2BC3C83C" w:rsidP="2BC3C83C" w:rsidRDefault="2BC3C83C" w14:paraId="03EA9555" w14:textId="44D6E933">
      <w:pPr>
        <w:pStyle w:val="Normal"/>
        <w:spacing w:line="360" w:lineRule="auto"/>
        <w:jc w:val="both"/>
      </w:pPr>
    </w:p>
    <w:p w:rsidR="2BC3C83C" w:rsidP="2BC3C83C" w:rsidRDefault="2BC3C83C" w14:paraId="5B705C9F" w14:textId="163AFA6D">
      <w:pPr>
        <w:pStyle w:val="Normal"/>
        <w:spacing w:line="360" w:lineRule="auto"/>
        <w:jc w:val="both"/>
      </w:pPr>
    </w:p>
    <w:p w:rsidR="2BC3C83C" w:rsidP="2BC3C83C" w:rsidRDefault="2BC3C83C" w14:paraId="6D5DF551" w14:textId="5AEDE9B2">
      <w:pPr>
        <w:pStyle w:val="Normal"/>
        <w:spacing w:line="360" w:lineRule="auto"/>
        <w:jc w:val="both"/>
      </w:pPr>
    </w:p>
    <w:p w:rsidR="2BC3C83C" w:rsidP="2BC3C83C" w:rsidRDefault="2BC3C83C" w14:paraId="74CBC2EE" w14:textId="18638FAB">
      <w:pPr>
        <w:pStyle w:val="Normal"/>
        <w:spacing w:line="360" w:lineRule="auto"/>
        <w:jc w:val="both"/>
      </w:pPr>
    </w:p>
    <w:p w:rsidR="2BC3C83C" w:rsidP="2BC3C83C" w:rsidRDefault="2BC3C83C" w14:paraId="32ED2096" w14:textId="77C1CDA8">
      <w:pPr>
        <w:pStyle w:val="Normal"/>
        <w:spacing w:line="360" w:lineRule="auto"/>
        <w:jc w:val="both"/>
      </w:pPr>
    </w:p>
    <w:p w:rsidR="569A1942" w:rsidP="2BC3C83C" w:rsidRDefault="569A1942" w14:paraId="04464C95" w14:textId="51DD157F">
      <w:pPr>
        <w:pStyle w:val="Normal"/>
        <w:spacing w:line="360" w:lineRule="auto"/>
        <w:jc w:val="both"/>
      </w:pPr>
    </w:p>
    <w:p w:rsidR="1AF26DA1" w:rsidP="2BC3C83C" w:rsidRDefault="1AF26DA1" w14:paraId="15DCAE7F" w14:textId="47B27D2F">
      <w:pPr>
        <w:pStyle w:val="Heading1"/>
      </w:pPr>
      <w:r w:rsidR="1AF26DA1">
        <w:rPr/>
        <w:t xml:space="preserve">Browse Connectors </w:t>
      </w:r>
      <w:r w:rsidR="778349B2">
        <w:rPr/>
        <w:t>1 / 2</w:t>
      </w:r>
      <w:r w:rsidR="1AF26DA1">
        <w:rPr/>
        <w:t>:</w:t>
      </w:r>
    </w:p>
    <w:p w:rsidR="7448E1F3" w:rsidP="2BC3C83C" w:rsidRDefault="7448E1F3" w14:paraId="78284DA6" w14:textId="61AD0A37">
      <w:pPr>
        <w:pStyle w:val="Normal"/>
      </w:pPr>
      <w:r w:rsidR="7448E1F3">
        <w:drawing>
          <wp:inline wp14:editId="20FB2668" wp14:anchorId="4893B243">
            <wp:extent cx="4067175" cy="5943600"/>
            <wp:effectExtent l="0" t="0" r="0" b="0"/>
            <wp:docPr id="2113954068" name="" title=""/>
            <wp:cNvGraphicFramePr>
              <a:graphicFrameLocks noChangeAspect="1"/>
            </wp:cNvGraphicFramePr>
            <a:graphic>
              <a:graphicData uri="http://schemas.openxmlformats.org/drawingml/2006/picture">
                <pic:pic>
                  <pic:nvPicPr>
                    <pic:cNvPr id="0" name=""/>
                    <pic:cNvPicPr/>
                  </pic:nvPicPr>
                  <pic:blipFill>
                    <a:blip r:embed="R78fce07fa952459b">
                      <a:extLst>
                        <a:ext xmlns:a="http://schemas.openxmlformats.org/drawingml/2006/main" uri="{28A0092B-C50C-407E-A947-70E740481C1C}">
                          <a14:useLocalDpi val="0"/>
                        </a:ext>
                      </a:extLst>
                    </a:blip>
                    <a:stretch>
                      <a:fillRect/>
                    </a:stretch>
                  </pic:blipFill>
                  <pic:spPr>
                    <a:xfrm>
                      <a:off x="0" y="0"/>
                      <a:ext cx="4067175" cy="5943600"/>
                    </a:xfrm>
                    <a:prstGeom prst="rect">
                      <a:avLst/>
                    </a:prstGeom>
                  </pic:spPr>
                </pic:pic>
              </a:graphicData>
            </a:graphic>
          </wp:inline>
        </w:drawing>
      </w:r>
    </w:p>
    <w:p w:rsidR="2BC3C83C" w:rsidP="2BC3C83C" w:rsidRDefault="2BC3C83C" w14:paraId="438722D0" w14:textId="4959BF96">
      <w:pPr>
        <w:pStyle w:val="Normal"/>
        <w:spacing w:line="360" w:lineRule="auto"/>
        <w:jc w:val="both"/>
      </w:pPr>
    </w:p>
    <w:p w:rsidR="2BC3C83C" w:rsidP="2BC3C83C" w:rsidRDefault="2BC3C83C" w14:paraId="3227190D" w14:textId="53384530">
      <w:pPr>
        <w:pStyle w:val="Normal"/>
        <w:spacing w:line="360" w:lineRule="auto"/>
        <w:jc w:val="both"/>
      </w:pPr>
    </w:p>
    <w:p w:rsidR="2BC3C83C" w:rsidP="2BC3C83C" w:rsidRDefault="2BC3C83C" w14:paraId="289680E9" w14:textId="1EF82241">
      <w:pPr>
        <w:pStyle w:val="Normal"/>
        <w:spacing w:line="360" w:lineRule="auto"/>
        <w:jc w:val="both"/>
      </w:pPr>
    </w:p>
    <w:p w:rsidR="2BC3C83C" w:rsidP="2BC3C83C" w:rsidRDefault="2BC3C83C" w14:paraId="57BDBEB9" w14:textId="25E3C0F1">
      <w:pPr>
        <w:pStyle w:val="Normal"/>
        <w:spacing w:line="360" w:lineRule="auto"/>
        <w:jc w:val="both"/>
      </w:pPr>
    </w:p>
    <w:p w:rsidR="2BC3C83C" w:rsidP="2BC3C83C" w:rsidRDefault="2BC3C83C" w14:paraId="5F6D70A8" w14:textId="76BA0343">
      <w:pPr>
        <w:pStyle w:val="Normal"/>
        <w:spacing w:line="360" w:lineRule="auto"/>
        <w:jc w:val="both"/>
      </w:pPr>
    </w:p>
    <w:p w:rsidR="2BC3C83C" w:rsidP="2BC3C83C" w:rsidRDefault="2BC3C83C" w14:paraId="7C50EBBD" w14:textId="48B99F19">
      <w:pPr>
        <w:pStyle w:val="Normal"/>
        <w:spacing w:line="360" w:lineRule="auto"/>
        <w:jc w:val="both"/>
      </w:pPr>
    </w:p>
    <w:p w:rsidR="2BC3C83C" w:rsidP="2BC3C83C" w:rsidRDefault="2BC3C83C" w14:paraId="6A8E0579" w14:textId="2A50E32B">
      <w:pPr>
        <w:pStyle w:val="Normal"/>
        <w:spacing w:line="360" w:lineRule="auto"/>
        <w:jc w:val="both"/>
      </w:pPr>
    </w:p>
    <w:p w:rsidR="2BC3C83C" w:rsidP="2BC3C83C" w:rsidRDefault="2BC3C83C" w14:paraId="192720BD" w14:textId="0B407106">
      <w:pPr>
        <w:pStyle w:val="Normal"/>
        <w:spacing w:line="360" w:lineRule="auto"/>
        <w:jc w:val="both"/>
      </w:pPr>
    </w:p>
    <w:p w:rsidR="39DBB0CA" w:rsidP="2BC3C83C" w:rsidRDefault="39DBB0CA" w14:paraId="05329A32" w14:textId="77B53B97">
      <w:pPr>
        <w:pStyle w:val="Heading1"/>
        <w:spacing w:line="360" w:lineRule="auto"/>
        <w:jc w:val="both"/>
      </w:pPr>
      <w:r w:rsidR="39DBB0CA">
        <w:rPr/>
        <w:t>Browse Connectors 2/2:</w:t>
      </w:r>
      <w:r w:rsidR="39DBB0CA">
        <w:drawing>
          <wp:inline wp14:editId="0A514EE4" wp14:anchorId="20D01403">
            <wp:extent cx="3295650" cy="5943600"/>
            <wp:effectExtent l="0" t="0" r="0" b="0"/>
            <wp:docPr id="2036548470" name="" title=""/>
            <wp:cNvGraphicFramePr>
              <a:graphicFrameLocks noChangeAspect="1"/>
            </wp:cNvGraphicFramePr>
            <a:graphic>
              <a:graphicData uri="http://schemas.openxmlformats.org/drawingml/2006/picture">
                <pic:pic>
                  <pic:nvPicPr>
                    <pic:cNvPr id="0" name=""/>
                    <pic:cNvPicPr/>
                  </pic:nvPicPr>
                  <pic:blipFill>
                    <a:blip r:embed="R0e1161c696474878">
                      <a:extLst>
                        <a:ext xmlns:a="http://schemas.openxmlformats.org/drawingml/2006/main" uri="{28A0092B-C50C-407E-A947-70E740481C1C}">
                          <a14:useLocalDpi val="0"/>
                        </a:ext>
                      </a:extLst>
                    </a:blip>
                    <a:stretch>
                      <a:fillRect/>
                    </a:stretch>
                  </pic:blipFill>
                  <pic:spPr>
                    <a:xfrm>
                      <a:off x="0" y="0"/>
                      <a:ext cx="3295650" cy="5943600"/>
                    </a:xfrm>
                    <a:prstGeom prst="rect">
                      <a:avLst/>
                    </a:prstGeom>
                  </pic:spPr>
                </pic:pic>
              </a:graphicData>
            </a:graphic>
          </wp:inline>
        </w:drawing>
      </w:r>
    </w:p>
    <w:p w:rsidR="2BC3C83C" w:rsidP="2BC3C83C" w:rsidRDefault="2BC3C83C" w14:paraId="1B6538A3" w14:textId="2046B090">
      <w:pPr>
        <w:pStyle w:val="Normal"/>
        <w:spacing w:line="360" w:lineRule="auto"/>
        <w:jc w:val="both"/>
      </w:pPr>
    </w:p>
    <w:p w:rsidR="2BC3C83C" w:rsidP="2BC3C83C" w:rsidRDefault="2BC3C83C" w14:paraId="50996802" w14:textId="3AD6E6A3">
      <w:pPr>
        <w:pStyle w:val="Normal"/>
        <w:spacing w:line="360" w:lineRule="auto"/>
        <w:jc w:val="both"/>
      </w:pPr>
    </w:p>
    <w:p w:rsidR="2BC3C83C" w:rsidP="2BC3C83C" w:rsidRDefault="2BC3C83C" w14:paraId="1E65CBB8" w14:textId="1C3B42FA">
      <w:pPr>
        <w:pStyle w:val="Normal"/>
        <w:spacing w:line="360" w:lineRule="auto"/>
        <w:jc w:val="both"/>
      </w:pPr>
    </w:p>
    <w:p w:rsidR="2BC3C83C" w:rsidP="2BC3C83C" w:rsidRDefault="2BC3C83C" w14:paraId="3A542AEF" w14:textId="17278481">
      <w:pPr>
        <w:pStyle w:val="Normal"/>
        <w:spacing w:line="360" w:lineRule="auto"/>
        <w:jc w:val="both"/>
      </w:pPr>
    </w:p>
    <w:p w:rsidR="39DBB0CA" w:rsidP="2BC3C83C" w:rsidRDefault="39DBB0CA" w14:paraId="2F0AA59F" w14:textId="5DF63A38">
      <w:pPr>
        <w:pStyle w:val="Heading1"/>
      </w:pPr>
      <w:r w:rsidR="39DBB0CA">
        <w:rPr/>
        <w:t>Connectors</w:t>
      </w:r>
      <w:r w:rsidR="39DBB0CA">
        <w:rPr/>
        <w:t xml:space="preserve"> Page:</w:t>
      </w:r>
    </w:p>
    <w:p w:rsidR="39DBB0CA" w:rsidP="2BC3C83C" w:rsidRDefault="39DBB0CA" w14:paraId="624F0AC3" w14:textId="0567C0D8">
      <w:pPr>
        <w:pStyle w:val="Normal"/>
      </w:pPr>
      <w:r w:rsidR="39DBB0CA">
        <w:drawing>
          <wp:inline wp14:editId="6D9C7CAD" wp14:anchorId="3C945DE7">
            <wp:extent cx="3181350" cy="5943600"/>
            <wp:effectExtent l="0" t="0" r="0" b="0"/>
            <wp:docPr id="1619686460" name="" title=""/>
            <wp:cNvGraphicFramePr>
              <a:graphicFrameLocks noChangeAspect="1"/>
            </wp:cNvGraphicFramePr>
            <a:graphic>
              <a:graphicData uri="http://schemas.openxmlformats.org/drawingml/2006/picture">
                <pic:pic>
                  <pic:nvPicPr>
                    <pic:cNvPr id="0" name=""/>
                    <pic:cNvPicPr/>
                  </pic:nvPicPr>
                  <pic:blipFill>
                    <a:blip r:embed="R27595c5c03a04c08">
                      <a:extLst>
                        <a:ext xmlns:a="http://schemas.openxmlformats.org/drawingml/2006/main" uri="{28A0092B-C50C-407E-A947-70E740481C1C}">
                          <a14:useLocalDpi val="0"/>
                        </a:ext>
                      </a:extLst>
                    </a:blip>
                    <a:stretch>
                      <a:fillRect/>
                    </a:stretch>
                  </pic:blipFill>
                  <pic:spPr>
                    <a:xfrm>
                      <a:off x="0" y="0"/>
                      <a:ext cx="3181350" cy="5943600"/>
                    </a:xfrm>
                    <a:prstGeom prst="rect">
                      <a:avLst/>
                    </a:prstGeom>
                  </pic:spPr>
                </pic:pic>
              </a:graphicData>
            </a:graphic>
          </wp:inline>
        </w:drawing>
      </w:r>
    </w:p>
    <w:p w:rsidR="2BC3C83C" w:rsidP="2BC3C83C" w:rsidRDefault="2BC3C83C" w14:paraId="16939EB1" w14:textId="616E1591">
      <w:pPr>
        <w:pStyle w:val="Normal"/>
        <w:spacing w:line="360" w:lineRule="auto"/>
        <w:jc w:val="both"/>
      </w:pPr>
    </w:p>
    <w:p w:rsidR="28A175BE" w:rsidP="2BC3C83C" w:rsidRDefault="28A175BE" w14:paraId="3F4CAF8A" w14:textId="226D3566">
      <w:pPr>
        <w:pStyle w:val="Heading1"/>
      </w:pPr>
      <w:r w:rsidR="28A175BE">
        <w:rPr/>
        <w:t>Edit Profile Page</w:t>
      </w:r>
    </w:p>
    <w:p w:rsidR="2BC3C83C" w:rsidP="2BC3C83C" w:rsidRDefault="2BC3C83C" w14:paraId="42F20189" w14:textId="1B58BA2F">
      <w:pPr>
        <w:pStyle w:val="Normal"/>
      </w:pPr>
    </w:p>
    <w:p w:rsidR="052B7789" w:rsidP="2BC3C83C" w:rsidRDefault="052B7789" w14:paraId="7987FF65" w14:textId="7DB3F940">
      <w:pPr>
        <w:pStyle w:val="Normal"/>
        <w:spacing w:line="360" w:lineRule="auto"/>
        <w:jc w:val="both"/>
      </w:pPr>
      <w:r w:rsidR="052B7789">
        <w:drawing>
          <wp:inline wp14:editId="6BC5BFE0" wp14:anchorId="662FC3AB">
            <wp:extent cx="4229317" cy="4845300"/>
            <wp:effectExtent l="0" t="0" r="0" b="0"/>
            <wp:docPr id="929438844" name="" title=""/>
            <wp:cNvGraphicFramePr>
              <a:graphicFrameLocks noChangeAspect="1"/>
            </wp:cNvGraphicFramePr>
            <a:graphic>
              <a:graphicData uri="http://schemas.openxmlformats.org/drawingml/2006/picture">
                <pic:pic>
                  <pic:nvPicPr>
                    <pic:cNvPr id="0" name=""/>
                    <pic:cNvPicPr/>
                  </pic:nvPicPr>
                  <pic:blipFill>
                    <a:blip r:embed="Rb7a3e38876a74324">
                      <a:extLst>
                        <a:ext xmlns:a="http://schemas.openxmlformats.org/drawingml/2006/main" uri="{28A0092B-C50C-407E-A947-70E740481C1C}">
                          <a14:useLocalDpi val="0"/>
                        </a:ext>
                      </a:extLst>
                    </a:blip>
                    <a:stretch>
                      <a:fillRect/>
                    </a:stretch>
                  </pic:blipFill>
                  <pic:spPr>
                    <a:xfrm>
                      <a:off x="0" y="0"/>
                      <a:ext cx="4229317" cy="4845300"/>
                    </a:xfrm>
                    <a:prstGeom prst="rect">
                      <a:avLst/>
                    </a:prstGeom>
                  </pic:spPr>
                </pic:pic>
              </a:graphicData>
            </a:graphic>
          </wp:inline>
        </w:drawing>
      </w:r>
      <w:r w:rsidR="1370663B">
        <w:rPr/>
        <w:t xml:space="preserve"> </w:t>
      </w:r>
      <w:r w:rsidR="6BCDBED0">
        <w:rPr/>
        <w:t xml:space="preserve">    </w:t>
      </w:r>
    </w:p>
    <w:p w:rsidR="2BC3C83C" w:rsidP="2BC3C83C" w:rsidRDefault="2BC3C83C" w14:paraId="12EE57D2" w14:textId="3DD05EE2">
      <w:pPr>
        <w:pStyle w:val="Normal"/>
        <w:spacing w:line="360" w:lineRule="auto"/>
        <w:jc w:val="both"/>
      </w:pPr>
    </w:p>
    <w:p w:rsidR="2BC3C83C" w:rsidP="2BC3C83C" w:rsidRDefault="2BC3C83C" w14:paraId="38454D5D" w14:textId="6770B8A2">
      <w:pPr>
        <w:pStyle w:val="Normal"/>
        <w:spacing w:line="360" w:lineRule="auto"/>
        <w:jc w:val="both"/>
      </w:pPr>
    </w:p>
    <w:p w:rsidR="2BC3C83C" w:rsidP="2BC3C83C" w:rsidRDefault="2BC3C83C" w14:paraId="68402F14" w14:textId="70536926">
      <w:pPr>
        <w:pStyle w:val="Normal"/>
        <w:spacing w:line="360" w:lineRule="auto"/>
        <w:jc w:val="both"/>
      </w:pPr>
    </w:p>
    <w:p w:rsidR="2BC3C83C" w:rsidP="2BC3C83C" w:rsidRDefault="2BC3C83C" w14:paraId="09069E5A" w14:textId="2DF831FF">
      <w:pPr>
        <w:pStyle w:val="Normal"/>
        <w:spacing w:line="360" w:lineRule="auto"/>
        <w:jc w:val="both"/>
      </w:pPr>
    </w:p>
    <w:p w:rsidR="2BC3C83C" w:rsidP="2BC3C83C" w:rsidRDefault="2BC3C83C" w14:paraId="784BA90C" w14:textId="26229C15">
      <w:pPr>
        <w:pStyle w:val="Normal"/>
        <w:spacing w:line="360" w:lineRule="auto"/>
        <w:jc w:val="both"/>
      </w:pPr>
    </w:p>
    <w:p w:rsidR="2BC3C83C" w:rsidP="2BC3C83C" w:rsidRDefault="2BC3C83C" w14:paraId="743425DB" w14:textId="55CE8CB6">
      <w:pPr>
        <w:pStyle w:val="Normal"/>
        <w:spacing w:line="360" w:lineRule="auto"/>
        <w:jc w:val="both"/>
      </w:pPr>
    </w:p>
    <w:p w:rsidR="2BC3C83C" w:rsidP="2BC3C83C" w:rsidRDefault="2BC3C83C" w14:paraId="29176F12" w14:textId="382E911C">
      <w:pPr>
        <w:pStyle w:val="Normal"/>
        <w:spacing w:line="360" w:lineRule="auto"/>
        <w:jc w:val="both"/>
      </w:pPr>
    </w:p>
    <w:p w:rsidR="2BC3C83C" w:rsidP="2BC3C83C" w:rsidRDefault="2BC3C83C" w14:paraId="6DC5EB7C" w14:textId="7BBAD76D">
      <w:pPr>
        <w:pStyle w:val="Normal"/>
        <w:spacing w:line="360" w:lineRule="auto"/>
        <w:jc w:val="both"/>
      </w:pPr>
    </w:p>
    <w:p w:rsidR="2BC3C83C" w:rsidP="2BC3C83C" w:rsidRDefault="2BC3C83C" w14:paraId="7396DEB7" w14:textId="648649A5">
      <w:pPr>
        <w:pStyle w:val="Normal"/>
        <w:spacing w:line="360" w:lineRule="auto"/>
        <w:jc w:val="both"/>
      </w:pPr>
    </w:p>
    <w:p w:rsidR="2BC3C83C" w:rsidP="2BC3C83C" w:rsidRDefault="2BC3C83C" w14:paraId="2CCB0836" w14:textId="63E7F42B">
      <w:pPr>
        <w:pStyle w:val="Normal"/>
        <w:spacing w:line="360" w:lineRule="auto"/>
        <w:jc w:val="both"/>
      </w:pPr>
    </w:p>
    <w:p w:rsidR="2BC3C83C" w:rsidP="2BC3C83C" w:rsidRDefault="2BC3C83C" w14:paraId="4801EF44" w14:textId="6D29364E">
      <w:pPr>
        <w:pStyle w:val="Normal"/>
        <w:spacing w:line="360" w:lineRule="auto"/>
        <w:jc w:val="both"/>
      </w:pPr>
    </w:p>
    <w:p w:rsidR="2BC3C83C" w:rsidP="2BC3C83C" w:rsidRDefault="2BC3C83C" w14:paraId="1A412265" w14:textId="55B6BC46">
      <w:pPr>
        <w:pStyle w:val="Normal"/>
        <w:spacing w:line="360" w:lineRule="auto"/>
        <w:jc w:val="both"/>
      </w:pPr>
    </w:p>
    <w:p w:rsidR="055C8E13" w:rsidP="569A1942" w:rsidRDefault="055C8E13" w14:paraId="56FC3200" w14:textId="7E58EE84">
      <w:pPr>
        <w:spacing w:line="360" w:lineRule="auto"/>
        <w:jc w:val="both"/>
      </w:pPr>
      <w:r>
        <w:t>P</w:t>
      </w:r>
      <w:r w:rsidR="07D9B38D">
        <w:t>ainting</w:t>
      </w:r>
    </w:p>
    <w:p w:rsidR="70166928" w:rsidP="70166928" w:rsidRDefault="24BFB2BA" w14:paraId="338F0636" w14:textId="477ADD22">
      <w:pPr>
        <w:spacing w:line="360" w:lineRule="auto"/>
        <w:jc w:val="both"/>
      </w:pPr>
      <w:r>
        <w:rPr>
          <w:noProof/>
        </w:rPr>
        <w:drawing>
          <wp:inline distT="0" distB="0" distL="0" distR="0" wp14:anchorId="4F33A518" wp14:editId="7DEEF71B">
            <wp:extent cx="2876550" cy="5267324"/>
            <wp:effectExtent l="0" t="0" r="0" b="0"/>
            <wp:docPr id="741276701" name="Picture 74127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876550" cy="5267324"/>
                    </a:xfrm>
                    <a:prstGeom prst="rect">
                      <a:avLst/>
                    </a:prstGeom>
                  </pic:spPr>
                </pic:pic>
              </a:graphicData>
            </a:graphic>
          </wp:inline>
        </w:drawing>
      </w:r>
    </w:p>
    <w:p w:rsidR="569A1942" w:rsidP="569A1942" w:rsidRDefault="569A1942" w14:paraId="331181BA" w14:textId="2637C10D">
      <w:pPr>
        <w:spacing w:line="360" w:lineRule="auto"/>
        <w:jc w:val="both"/>
      </w:pPr>
    </w:p>
    <w:p w:rsidR="569A1942" w:rsidP="569A1942" w:rsidRDefault="569A1942" w14:paraId="57E10E5F" w14:textId="2037465D">
      <w:pPr>
        <w:spacing w:line="360" w:lineRule="auto"/>
        <w:jc w:val="both"/>
      </w:pPr>
    </w:p>
    <w:p w:rsidR="569A1942" w:rsidP="569A1942" w:rsidRDefault="569A1942" w14:paraId="4DAAFBFF" w14:textId="1E0F92E8">
      <w:pPr>
        <w:spacing w:line="360" w:lineRule="auto"/>
        <w:jc w:val="both"/>
      </w:pPr>
    </w:p>
    <w:p w:rsidR="569A1942" w:rsidP="569A1942" w:rsidRDefault="569A1942" w14:paraId="4F34E3C8" w14:textId="44F5EA4C">
      <w:pPr>
        <w:spacing w:line="360" w:lineRule="auto"/>
        <w:jc w:val="both"/>
      </w:pPr>
    </w:p>
    <w:p w:rsidR="569A1942" w:rsidP="569A1942" w:rsidRDefault="569A1942" w14:paraId="75F56907" w14:textId="672A5CA5">
      <w:pPr>
        <w:spacing w:line="360" w:lineRule="auto"/>
        <w:jc w:val="both"/>
      </w:pPr>
    </w:p>
    <w:p w:rsidR="569A1942" w:rsidP="569A1942" w:rsidRDefault="569A1942" w14:paraId="37E6CBF7" w14:textId="4F74E9CB">
      <w:pPr>
        <w:spacing w:line="360" w:lineRule="auto"/>
        <w:jc w:val="both"/>
      </w:pPr>
    </w:p>
    <w:p w:rsidR="569A1942" w:rsidP="569A1942" w:rsidRDefault="569A1942" w14:paraId="47EBBB11" w14:textId="61ED9665">
      <w:pPr>
        <w:spacing w:line="360" w:lineRule="auto"/>
        <w:jc w:val="both"/>
      </w:pPr>
    </w:p>
    <w:p w:rsidR="569A1942" w:rsidP="569A1942" w:rsidRDefault="569A1942" w14:paraId="7823EB2D" w14:textId="0653276C">
      <w:pPr>
        <w:spacing w:line="360" w:lineRule="auto"/>
        <w:jc w:val="both"/>
      </w:pPr>
    </w:p>
    <w:p w:rsidR="09B2EB52" w:rsidP="569A1942" w:rsidRDefault="09B2EB52" w14:paraId="40D9D2B6" w14:textId="458283B7">
      <w:pPr>
        <w:spacing w:line="360" w:lineRule="auto"/>
        <w:jc w:val="both"/>
      </w:pPr>
      <w:r>
        <w:t xml:space="preserve">MOVING </w:t>
      </w:r>
    </w:p>
    <w:p w:rsidR="09B2EB52" w:rsidP="569A1942" w:rsidRDefault="09B2EB52" w14:paraId="524BD236" w14:textId="438E6077">
      <w:pPr>
        <w:spacing w:line="360" w:lineRule="auto"/>
        <w:jc w:val="both"/>
      </w:pPr>
      <w:r>
        <w:rPr>
          <w:noProof/>
        </w:rPr>
        <w:drawing>
          <wp:inline distT="0" distB="0" distL="0" distR="0" wp14:anchorId="791A2E0D" wp14:editId="30192768">
            <wp:extent cx="2486372" cy="5296640"/>
            <wp:effectExtent l="0" t="0" r="0" b="0"/>
            <wp:docPr id="2054948052" name="Picture 205494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486372" cy="5296640"/>
                    </a:xfrm>
                    <a:prstGeom prst="rect">
                      <a:avLst/>
                    </a:prstGeom>
                  </pic:spPr>
                </pic:pic>
              </a:graphicData>
            </a:graphic>
          </wp:inline>
        </w:drawing>
      </w:r>
    </w:p>
    <w:p w:rsidR="569A1942" w:rsidP="569A1942" w:rsidRDefault="569A1942" w14:paraId="0009DC27" w14:textId="65E29936">
      <w:pPr>
        <w:spacing w:line="360" w:lineRule="auto"/>
        <w:jc w:val="both"/>
      </w:pPr>
    </w:p>
    <w:p w:rsidR="569A1942" w:rsidP="569A1942" w:rsidRDefault="569A1942" w14:paraId="65AED785" w14:textId="42A307FC">
      <w:pPr>
        <w:spacing w:line="360" w:lineRule="auto"/>
        <w:jc w:val="both"/>
      </w:pPr>
    </w:p>
    <w:p w:rsidR="569A1942" w:rsidP="569A1942" w:rsidRDefault="569A1942" w14:paraId="5C904CF4" w14:textId="4F8ECC93">
      <w:pPr>
        <w:spacing w:line="360" w:lineRule="auto"/>
        <w:jc w:val="both"/>
      </w:pPr>
    </w:p>
    <w:p w:rsidR="569A1942" w:rsidP="569A1942" w:rsidRDefault="569A1942" w14:paraId="03F50790" w14:textId="4422A30F">
      <w:pPr>
        <w:spacing w:line="360" w:lineRule="auto"/>
        <w:jc w:val="both"/>
      </w:pPr>
    </w:p>
    <w:p w:rsidR="569A1942" w:rsidP="569A1942" w:rsidRDefault="569A1942" w14:paraId="4AE3EB9D" w14:textId="05CD8F50">
      <w:pPr>
        <w:spacing w:line="360" w:lineRule="auto"/>
        <w:jc w:val="both"/>
      </w:pPr>
    </w:p>
    <w:p w:rsidR="569A1942" w:rsidP="569A1942" w:rsidRDefault="569A1942" w14:paraId="6BA975B8" w14:textId="7B383D45">
      <w:pPr>
        <w:spacing w:line="360" w:lineRule="auto"/>
        <w:jc w:val="both"/>
      </w:pPr>
    </w:p>
    <w:p w:rsidR="569A1942" w:rsidP="569A1942" w:rsidRDefault="569A1942" w14:paraId="6D8D2837" w14:textId="7372ABA4">
      <w:pPr>
        <w:spacing w:line="360" w:lineRule="auto"/>
        <w:jc w:val="both"/>
      </w:pPr>
    </w:p>
    <w:p w:rsidR="60F8D2B9" w:rsidP="569A1942" w:rsidRDefault="60F8D2B9" w14:paraId="3E25F878" w14:textId="3F7386D1">
      <w:pPr>
        <w:spacing w:line="360" w:lineRule="auto"/>
        <w:jc w:val="both"/>
      </w:pPr>
      <w:r>
        <w:t xml:space="preserve">MOUNTING. </w:t>
      </w:r>
    </w:p>
    <w:p w:rsidR="60F8D2B9" w:rsidP="569A1942" w:rsidRDefault="60F8D2B9" w14:paraId="00E14E65" w14:textId="416CCEB0">
      <w:pPr>
        <w:spacing w:line="360" w:lineRule="auto"/>
        <w:jc w:val="both"/>
      </w:pPr>
      <w:r>
        <w:rPr>
          <w:noProof/>
        </w:rPr>
        <w:drawing>
          <wp:inline distT="0" distB="0" distL="0" distR="0" wp14:anchorId="10E17281" wp14:editId="36ACE5D5">
            <wp:extent cx="2534004" cy="5458588"/>
            <wp:effectExtent l="0" t="0" r="0" b="0"/>
            <wp:docPr id="727798770" name="Picture 72779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534004" cy="5458588"/>
                    </a:xfrm>
                    <a:prstGeom prst="rect">
                      <a:avLst/>
                    </a:prstGeom>
                  </pic:spPr>
                </pic:pic>
              </a:graphicData>
            </a:graphic>
          </wp:inline>
        </w:drawing>
      </w:r>
      <w:r w:rsidR="4389FC2B">
        <w:t>m</w:t>
      </w:r>
    </w:p>
    <w:p w:rsidR="2C896297" w:rsidP="70166928" w:rsidRDefault="2C896297" w14:paraId="543D8E9C" w14:textId="31FB0114">
      <w:r>
        <w:br w:type="page"/>
      </w:r>
    </w:p>
    <w:p w:rsidR="569A1942" w:rsidP="569A1942" w:rsidRDefault="569A1942" w14:paraId="7EFEBDD2" w14:textId="6E6BD37C"/>
    <w:p w:rsidR="1033C4B2" w:rsidP="569A1942" w:rsidRDefault="1033C4B2" w14:paraId="0DA81848" w14:textId="52F72CEF">
      <w:pPr>
        <w:spacing w:line="360" w:lineRule="auto"/>
      </w:pPr>
      <w:r>
        <w:t>L</w:t>
      </w:r>
      <w:r w:rsidR="6B8B18E7">
        <w:t>andscaping</w:t>
      </w:r>
    </w:p>
    <w:p w:rsidR="2C896297" w:rsidP="70166928" w:rsidRDefault="0A83EC00" w14:paraId="66B085CE" w14:textId="33F461E1">
      <w:r>
        <w:t xml:space="preserve"> </w:t>
      </w:r>
      <w:r w:rsidR="57A4DEBF">
        <w:rPr>
          <w:noProof/>
        </w:rPr>
        <w:drawing>
          <wp:inline distT="0" distB="0" distL="0" distR="0" wp14:anchorId="58DD4783" wp14:editId="08CEFC51">
            <wp:extent cx="3493843" cy="7543800"/>
            <wp:effectExtent l="0" t="0" r="0" b="0"/>
            <wp:docPr id="68715171" name="Picture 6871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493843" cy="7543800"/>
                    </a:xfrm>
                    <a:prstGeom prst="rect">
                      <a:avLst/>
                    </a:prstGeom>
                  </pic:spPr>
                </pic:pic>
              </a:graphicData>
            </a:graphic>
          </wp:inline>
        </w:drawing>
      </w:r>
    </w:p>
    <w:p w:rsidR="2C896297" w:rsidP="70166928" w:rsidRDefault="2C896297" w14:paraId="3B019022" w14:textId="10E9E831">
      <w:pPr>
        <w:spacing w:line="360" w:lineRule="auto"/>
      </w:pPr>
      <w:r>
        <w:br w:type="page"/>
      </w:r>
    </w:p>
    <w:p w:rsidR="1F036C03" w:rsidP="569A1942" w:rsidRDefault="1F036C03" w14:paraId="75BF77D8" w14:textId="3259A13A">
      <w:pPr>
        <w:spacing w:line="360" w:lineRule="auto"/>
        <w:rPr>
          <w:b/>
          <w:bCs/>
          <w:u w:val="single"/>
        </w:rPr>
      </w:pPr>
      <w:r>
        <w:t>Housework</w:t>
      </w:r>
    </w:p>
    <w:p w:rsidR="2C896297" w:rsidP="70166928" w:rsidRDefault="4A9B8693" w14:paraId="12EBFFCF" w14:textId="5EC63527">
      <w:pPr>
        <w:pStyle w:val="Heading1"/>
        <w:rPr>
          <w:b/>
          <w:bCs/>
          <w:u w:val="single"/>
        </w:rPr>
      </w:pPr>
      <w:r>
        <w:rPr>
          <w:noProof/>
        </w:rPr>
        <w:drawing>
          <wp:inline distT="0" distB="0" distL="0" distR="0" wp14:anchorId="012B0483" wp14:editId="32F7C36D">
            <wp:extent cx="3594126" cy="4629934"/>
            <wp:effectExtent l="0" t="0" r="0" b="0"/>
            <wp:docPr id="1776757951" name="Picture 177675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94126" cy="4629934"/>
                    </a:xfrm>
                    <a:prstGeom prst="rect">
                      <a:avLst/>
                    </a:prstGeom>
                  </pic:spPr>
                </pic:pic>
              </a:graphicData>
            </a:graphic>
          </wp:inline>
        </w:drawing>
      </w:r>
    </w:p>
    <w:p w:rsidR="569A1942" w:rsidP="569A1942" w:rsidRDefault="569A1942" w14:paraId="3CB5406D" w14:textId="4ADE78A6"/>
    <w:p w:rsidR="569A1942" w:rsidP="569A1942" w:rsidRDefault="569A1942" w14:paraId="448CFAB5" w14:textId="718E21BD"/>
    <w:p w:rsidR="569A1942" w:rsidP="569A1942" w:rsidRDefault="569A1942" w14:paraId="2940CDF5" w14:textId="62834878"/>
    <w:p w:rsidR="569A1942" w:rsidP="569A1942" w:rsidRDefault="569A1942" w14:paraId="4BD93FC3" w14:textId="35FDAFCD"/>
    <w:p w:rsidR="569A1942" w:rsidP="569A1942" w:rsidRDefault="569A1942" w14:paraId="5D6E196B" w14:textId="3F13E7D1"/>
    <w:p w:rsidR="569A1942" w:rsidP="569A1942" w:rsidRDefault="569A1942" w14:paraId="08793F5D" w14:textId="6B428F90"/>
    <w:p w:rsidR="569A1942" w:rsidP="569A1942" w:rsidRDefault="569A1942" w14:paraId="68C960B3" w14:textId="54841378"/>
    <w:p w:rsidR="569A1942" w:rsidP="569A1942" w:rsidRDefault="569A1942" w14:paraId="5027151A" w14:textId="5A00E3AD"/>
    <w:p w:rsidR="569A1942" w:rsidP="569A1942" w:rsidRDefault="569A1942" w14:paraId="05F4C763" w14:textId="5384B788"/>
    <w:p w:rsidR="569A1942" w:rsidP="569A1942" w:rsidRDefault="569A1942" w14:paraId="243FB2DC" w14:textId="72C9ED49"/>
    <w:p w:rsidR="39674059" w:rsidP="569A1942" w:rsidRDefault="39674059" w14:paraId="6E181741" w14:textId="5079ED0E">
      <w:pPr>
        <w:rPr>
          <w:b/>
          <w:bCs/>
        </w:rPr>
      </w:pPr>
      <w:r w:rsidRPr="569A1942">
        <w:rPr>
          <w:b/>
          <w:bCs/>
        </w:rPr>
        <w:t>Shopping</w:t>
      </w:r>
    </w:p>
    <w:p w:rsidR="305DBEF6" w:rsidP="569A1942" w:rsidRDefault="305DBEF6" w14:paraId="07DB07C5" w14:textId="1753D202">
      <w:pPr>
        <w:rPr>
          <w:b/>
          <w:bCs/>
        </w:rPr>
      </w:pPr>
      <w:r>
        <w:rPr>
          <w:noProof/>
        </w:rPr>
        <w:drawing>
          <wp:inline distT="0" distB="0" distL="0" distR="0" wp14:anchorId="451D6B67" wp14:editId="7D0A6CE3">
            <wp:extent cx="5429250" cy="5219702"/>
            <wp:effectExtent l="0" t="0" r="0" b="0"/>
            <wp:docPr id="1455782499" name="Picture 145578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29250" cy="5219702"/>
                    </a:xfrm>
                    <a:prstGeom prst="rect">
                      <a:avLst/>
                    </a:prstGeom>
                  </pic:spPr>
                </pic:pic>
              </a:graphicData>
            </a:graphic>
          </wp:inline>
        </w:drawing>
      </w:r>
    </w:p>
    <w:p w:rsidR="569A1942" w:rsidP="569A1942" w:rsidRDefault="569A1942" w14:paraId="4A5D733E" w14:textId="15F3358B"/>
    <w:p w:rsidR="569A1942" w:rsidP="569A1942" w:rsidRDefault="569A1942" w14:paraId="50F7CEA6" w14:textId="0EB0DB77"/>
    <w:p w:rsidR="569A1942" w:rsidP="569A1942" w:rsidRDefault="569A1942" w14:paraId="07203621" w14:textId="7E4B3D40"/>
    <w:sectPr w:rsidR="569A1942">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6F7A" w:rsidRDefault="00E66F7A" w14:paraId="66CAE9A8" w14:textId="77777777">
      <w:pPr>
        <w:spacing w:after="0" w:line="240" w:lineRule="auto"/>
      </w:pPr>
      <w:r>
        <w:separator/>
      </w:r>
    </w:p>
  </w:endnote>
  <w:endnote w:type="continuationSeparator" w:id="0">
    <w:p w:rsidR="00E66F7A" w:rsidRDefault="00E66F7A" w14:paraId="78366D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0166928" w:rsidTr="70166928" w14:paraId="721FAAC4" w14:textId="77777777">
      <w:trPr>
        <w:trHeight w:val="300"/>
      </w:trPr>
      <w:tc>
        <w:tcPr>
          <w:tcW w:w="3120" w:type="dxa"/>
        </w:tcPr>
        <w:p w:rsidR="70166928" w:rsidP="70166928" w:rsidRDefault="70166928" w14:paraId="45693F88" w14:textId="3743C700">
          <w:pPr>
            <w:pStyle w:val="Header"/>
            <w:ind w:left="-115"/>
          </w:pPr>
        </w:p>
      </w:tc>
      <w:tc>
        <w:tcPr>
          <w:tcW w:w="3120" w:type="dxa"/>
        </w:tcPr>
        <w:p w:rsidR="70166928" w:rsidP="70166928" w:rsidRDefault="70166928" w14:paraId="07E95900" w14:textId="53E3CC37">
          <w:pPr>
            <w:pStyle w:val="Header"/>
            <w:jc w:val="center"/>
          </w:pPr>
        </w:p>
      </w:tc>
      <w:tc>
        <w:tcPr>
          <w:tcW w:w="3120" w:type="dxa"/>
        </w:tcPr>
        <w:p w:rsidR="70166928" w:rsidP="70166928" w:rsidRDefault="70166928" w14:paraId="460A8D96" w14:textId="2DA84F69">
          <w:pPr>
            <w:pStyle w:val="Header"/>
            <w:ind w:right="-115"/>
            <w:jc w:val="right"/>
          </w:pPr>
        </w:p>
      </w:tc>
    </w:tr>
  </w:tbl>
  <w:p w:rsidR="70166928" w:rsidP="70166928" w:rsidRDefault="70166928" w14:paraId="3AA1313E" w14:textId="49872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6F7A" w:rsidRDefault="00E66F7A" w14:paraId="5F581BB8" w14:textId="77777777">
      <w:pPr>
        <w:spacing w:after="0" w:line="240" w:lineRule="auto"/>
      </w:pPr>
      <w:r>
        <w:separator/>
      </w:r>
    </w:p>
  </w:footnote>
  <w:footnote w:type="continuationSeparator" w:id="0">
    <w:p w:rsidR="00E66F7A" w:rsidRDefault="00E66F7A" w14:paraId="088F58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0166928" w:rsidTr="70166928" w14:paraId="3BA3AA7D" w14:textId="77777777">
      <w:trPr>
        <w:trHeight w:val="300"/>
      </w:trPr>
      <w:tc>
        <w:tcPr>
          <w:tcW w:w="3120" w:type="dxa"/>
        </w:tcPr>
        <w:p w:rsidR="70166928" w:rsidP="70166928" w:rsidRDefault="70166928" w14:paraId="7CD5ED9B" w14:textId="69FFD15D">
          <w:pPr>
            <w:pStyle w:val="Header"/>
            <w:ind w:left="-115"/>
          </w:pPr>
        </w:p>
      </w:tc>
      <w:tc>
        <w:tcPr>
          <w:tcW w:w="3120" w:type="dxa"/>
        </w:tcPr>
        <w:p w:rsidR="70166928" w:rsidP="70166928" w:rsidRDefault="70166928" w14:paraId="73EC0655" w14:textId="607C1948">
          <w:pPr>
            <w:pStyle w:val="Header"/>
            <w:jc w:val="center"/>
          </w:pPr>
        </w:p>
      </w:tc>
      <w:tc>
        <w:tcPr>
          <w:tcW w:w="3120" w:type="dxa"/>
        </w:tcPr>
        <w:p w:rsidR="70166928" w:rsidP="70166928" w:rsidRDefault="70166928" w14:paraId="34C63CA3" w14:textId="335C2705">
          <w:pPr>
            <w:pStyle w:val="Header"/>
            <w:ind w:right="-115"/>
            <w:jc w:val="right"/>
          </w:pPr>
        </w:p>
      </w:tc>
    </w:tr>
  </w:tbl>
  <w:p w:rsidR="70166928" w:rsidP="70166928" w:rsidRDefault="70166928" w14:paraId="0C91AF04" w14:textId="60A000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9C"/>
    <w:rsid w:val="00376C9C"/>
    <w:rsid w:val="00E47C86"/>
    <w:rsid w:val="00E66F7A"/>
    <w:rsid w:val="037D361A"/>
    <w:rsid w:val="049AA1CA"/>
    <w:rsid w:val="04A34E94"/>
    <w:rsid w:val="05133EE9"/>
    <w:rsid w:val="052B7789"/>
    <w:rsid w:val="055C8E13"/>
    <w:rsid w:val="05BB624E"/>
    <w:rsid w:val="07D9B38D"/>
    <w:rsid w:val="09B2EB52"/>
    <w:rsid w:val="0A2ED87E"/>
    <w:rsid w:val="0A6F91F5"/>
    <w:rsid w:val="0A83EC00"/>
    <w:rsid w:val="0B7BE746"/>
    <w:rsid w:val="0B80988F"/>
    <w:rsid w:val="0BA12F59"/>
    <w:rsid w:val="0BD7F7F3"/>
    <w:rsid w:val="0DCB67EF"/>
    <w:rsid w:val="0F1D9A79"/>
    <w:rsid w:val="1033C4B2"/>
    <w:rsid w:val="107DF76D"/>
    <w:rsid w:val="114FB368"/>
    <w:rsid w:val="12B0BD07"/>
    <w:rsid w:val="12ECF1BF"/>
    <w:rsid w:val="1370663B"/>
    <w:rsid w:val="146DE40D"/>
    <w:rsid w:val="14A5D95C"/>
    <w:rsid w:val="151149D9"/>
    <w:rsid w:val="1623B263"/>
    <w:rsid w:val="1641A9BD"/>
    <w:rsid w:val="179FCDAA"/>
    <w:rsid w:val="1809E95D"/>
    <w:rsid w:val="1ADFFE02"/>
    <w:rsid w:val="1AF26DA1"/>
    <w:rsid w:val="1B876960"/>
    <w:rsid w:val="1BA2998A"/>
    <w:rsid w:val="1C733ECD"/>
    <w:rsid w:val="1CCA4574"/>
    <w:rsid w:val="1DAA4EED"/>
    <w:rsid w:val="1DC23218"/>
    <w:rsid w:val="1E2CD560"/>
    <w:rsid w:val="1E339345"/>
    <w:rsid w:val="1E895589"/>
    <w:rsid w:val="1F036C03"/>
    <w:rsid w:val="1F2193C1"/>
    <w:rsid w:val="2011679B"/>
    <w:rsid w:val="204AB88B"/>
    <w:rsid w:val="2146AFF0"/>
    <w:rsid w:val="2351A52C"/>
    <w:rsid w:val="23F56A86"/>
    <w:rsid w:val="24BFB2BA"/>
    <w:rsid w:val="2523CCAB"/>
    <w:rsid w:val="2524CD80"/>
    <w:rsid w:val="27EBE333"/>
    <w:rsid w:val="28A175BE"/>
    <w:rsid w:val="28FDB02A"/>
    <w:rsid w:val="29E0C487"/>
    <w:rsid w:val="2BC3C83C"/>
    <w:rsid w:val="2BE7540E"/>
    <w:rsid w:val="2C147AAC"/>
    <w:rsid w:val="2C896297"/>
    <w:rsid w:val="2EFFCD8E"/>
    <w:rsid w:val="305DBEF6"/>
    <w:rsid w:val="32376E50"/>
    <w:rsid w:val="32F0E8B1"/>
    <w:rsid w:val="33464380"/>
    <w:rsid w:val="33D33EB1"/>
    <w:rsid w:val="34AFE465"/>
    <w:rsid w:val="36800683"/>
    <w:rsid w:val="36C2F8E3"/>
    <w:rsid w:val="37CA4AFC"/>
    <w:rsid w:val="37D4079E"/>
    <w:rsid w:val="38926A6E"/>
    <w:rsid w:val="39674059"/>
    <w:rsid w:val="39CFACBC"/>
    <w:rsid w:val="39DBB0CA"/>
    <w:rsid w:val="3A12455A"/>
    <w:rsid w:val="3A1F47BE"/>
    <w:rsid w:val="3A96BC21"/>
    <w:rsid w:val="3B682733"/>
    <w:rsid w:val="3B799055"/>
    <w:rsid w:val="3B8351DF"/>
    <w:rsid w:val="3BA87E7E"/>
    <w:rsid w:val="3BDE5096"/>
    <w:rsid w:val="3C02D4AD"/>
    <w:rsid w:val="3D78F672"/>
    <w:rsid w:val="3E9CDE54"/>
    <w:rsid w:val="3F4743CF"/>
    <w:rsid w:val="43673AE5"/>
    <w:rsid w:val="4389FC2B"/>
    <w:rsid w:val="43C86A39"/>
    <w:rsid w:val="45B74532"/>
    <w:rsid w:val="47670B3D"/>
    <w:rsid w:val="47AAD641"/>
    <w:rsid w:val="48C92197"/>
    <w:rsid w:val="48FF04DF"/>
    <w:rsid w:val="4927B065"/>
    <w:rsid w:val="4A9B8693"/>
    <w:rsid w:val="4AB0909A"/>
    <w:rsid w:val="4AF7596C"/>
    <w:rsid w:val="4B4C66F2"/>
    <w:rsid w:val="4CD4AF57"/>
    <w:rsid w:val="4D0E57AA"/>
    <w:rsid w:val="4F357E00"/>
    <w:rsid w:val="4F3A9C0C"/>
    <w:rsid w:val="502E2BA0"/>
    <w:rsid w:val="506D8618"/>
    <w:rsid w:val="510C0680"/>
    <w:rsid w:val="52D99039"/>
    <w:rsid w:val="538D6A96"/>
    <w:rsid w:val="55147CE1"/>
    <w:rsid w:val="563E12D2"/>
    <w:rsid w:val="569A1942"/>
    <w:rsid w:val="56BBC9E2"/>
    <w:rsid w:val="57A4DEBF"/>
    <w:rsid w:val="58DAE4EE"/>
    <w:rsid w:val="5A2637F6"/>
    <w:rsid w:val="5A6D65EF"/>
    <w:rsid w:val="5B7B74B5"/>
    <w:rsid w:val="5C32D0DA"/>
    <w:rsid w:val="5C34D3DD"/>
    <w:rsid w:val="5C374454"/>
    <w:rsid w:val="5C6A6AB6"/>
    <w:rsid w:val="5D1F0F49"/>
    <w:rsid w:val="5D4D2A50"/>
    <w:rsid w:val="5D879132"/>
    <w:rsid w:val="5E2FFC5A"/>
    <w:rsid w:val="5F39DCC6"/>
    <w:rsid w:val="5FCBCCBB"/>
    <w:rsid w:val="6012EF6F"/>
    <w:rsid w:val="60F8D2B9"/>
    <w:rsid w:val="61A66C72"/>
    <w:rsid w:val="62717D88"/>
    <w:rsid w:val="6303B37C"/>
    <w:rsid w:val="649A88E1"/>
    <w:rsid w:val="66D1FB5E"/>
    <w:rsid w:val="66F6F1CD"/>
    <w:rsid w:val="68D59B9C"/>
    <w:rsid w:val="6957C04F"/>
    <w:rsid w:val="69633A92"/>
    <w:rsid w:val="69D1A233"/>
    <w:rsid w:val="6B8B18E7"/>
    <w:rsid w:val="6BCDBED0"/>
    <w:rsid w:val="6E50A7F8"/>
    <w:rsid w:val="70166928"/>
    <w:rsid w:val="7070D691"/>
    <w:rsid w:val="7448E1F3"/>
    <w:rsid w:val="76649415"/>
    <w:rsid w:val="77090C79"/>
    <w:rsid w:val="77549518"/>
    <w:rsid w:val="778349B2"/>
    <w:rsid w:val="77EEE2AC"/>
    <w:rsid w:val="782CCE5A"/>
    <w:rsid w:val="7862C019"/>
    <w:rsid w:val="79C89EBB"/>
    <w:rsid w:val="79D17D6C"/>
    <w:rsid w:val="7B646F1C"/>
    <w:rsid w:val="7B9EEE1D"/>
    <w:rsid w:val="7D3251D3"/>
    <w:rsid w:val="7EB1FA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98F7"/>
  <w15:chartTrackingRefBased/>
  <w15:docId w15:val="{E3867C82-63D7-45CE-9075-C11D79A8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76C9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C9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C9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76C9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76C9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76C9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76C9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76C9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76C9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76C9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76C9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76C9C"/>
    <w:rPr>
      <w:rFonts w:eastAsiaTheme="majorEastAsia" w:cstheme="majorBidi"/>
      <w:color w:val="272727" w:themeColor="text1" w:themeTint="D8"/>
    </w:rPr>
  </w:style>
  <w:style w:type="paragraph" w:styleId="Title">
    <w:name w:val="Title"/>
    <w:basedOn w:val="Normal"/>
    <w:next w:val="Normal"/>
    <w:link w:val="TitleChar"/>
    <w:uiPriority w:val="10"/>
    <w:qFormat/>
    <w:rsid w:val="00376C9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76C9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76C9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76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C9C"/>
    <w:pPr>
      <w:spacing w:before="160"/>
      <w:jc w:val="center"/>
    </w:pPr>
    <w:rPr>
      <w:i/>
      <w:iCs/>
      <w:color w:val="404040" w:themeColor="text1" w:themeTint="BF"/>
    </w:rPr>
  </w:style>
  <w:style w:type="character" w:styleId="QuoteChar" w:customStyle="1">
    <w:name w:val="Quote Char"/>
    <w:basedOn w:val="DefaultParagraphFont"/>
    <w:link w:val="Quote"/>
    <w:uiPriority w:val="29"/>
    <w:rsid w:val="00376C9C"/>
    <w:rPr>
      <w:i/>
      <w:iCs/>
      <w:color w:val="404040" w:themeColor="text1" w:themeTint="BF"/>
    </w:rPr>
  </w:style>
  <w:style w:type="paragraph" w:styleId="ListParagraph">
    <w:name w:val="List Paragraph"/>
    <w:basedOn w:val="Normal"/>
    <w:uiPriority w:val="34"/>
    <w:qFormat/>
    <w:rsid w:val="00376C9C"/>
    <w:pPr>
      <w:ind w:left="720"/>
      <w:contextualSpacing/>
    </w:pPr>
  </w:style>
  <w:style w:type="character" w:styleId="IntenseEmphasis">
    <w:name w:val="Intense Emphasis"/>
    <w:basedOn w:val="DefaultParagraphFont"/>
    <w:uiPriority w:val="21"/>
    <w:qFormat/>
    <w:rsid w:val="00376C9C"/>
    <w:rPr>
      <w:i/>
      <w:iCs/>
      <w:color w:val="0F4761" w:themeColor="accent1" w:themeShade="BF"/>
    </w:rPr>
  </w:style>
  <w:style w:type="paragraph" w:styleId="IntenseQuote">
    <w:name w:val="Intense Quote"/>
    <w:basedOn w:val="Normal"/>
    <w:next w:val="Normal"/>
    <w:link w:val="IntenseQuoteChar"/>
    <w:uiPriority w:val="30"/>
    <w:qFormat/>
    <w:rsid w:val="00376C9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76C9C"/>
    <w:rPr>
      <w:i/>
      <w:iCs/>
      <w:color w:val="0F4761" w:themeColor="accent1" w:themeShade="BF"/>
    </w:rPr>
  </w:style>
  <w:style w:type="character" w:styleId="IntenseReference">
    <w:name w:val="Intense Reference"/>
    <w:basedOn w:val="DefaultParagraphFont"/>
    <w:uiPriority w:val="32"/>
    <w:qFormat/>
    <w:rsid w:val="00376C9C"/>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fontTable" Target="fontTable.xml" Id="rId18" /><Relationship Type="http://schemas.openxmlformats.org/officeDocument/2006/relationships/webSettings" Target="webSettings.xml" Id="rId3" /><Relationship Type="http://schemas.openxmlformats.org/officeDocument/2006/relationships/image" Target="media/image7.png" Id="rId12" /><Relationship Type="http://schemas.openxmlformats.org/officeDocument/2006/relationships/footer" Target="footer1.xml" Id="rId17" /><Relationship Type="http://schemas.openxmlformats.org/officeDocument/2006/relationships/settings" Target="settings.xml" Id="rId2" /><Relationship Type="http://schemas.openxmlformats.org/officeDocument/2006/relationships/header" Target="header1.xml" Id="rId16"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endnotes" Target="endnotes.xml" Id="rId5" /><Relationship Type="http://schemas.openxmlformats.org/officeDocument/2006/relationships/image" Target="media/image10.jpg" Id="rId15" /><Relationship Type="http://schemas.openxmlformats.org/officeDocument/2006/relationships/image" Target="media/image5.png" Id="rId10" /><Relationship Type="http://schemas.openxmlformats.org/officeDocument/2006/relationships/theme" Target="theme/theme1.xml" Id="rId19" /><Relationship Type="http://schemas.openxmlformats.org/officeDocument/2006/relationships/footnotes" Target="footnotes.xml" Id="rId4" /><Relationship Type="http://schemas.openxmlformats.org/officeDocument/2006/relationships/image" Target="media/image9.png" Id="rId14" /><Relationship Type="http://schemas.openxmlformats.org/officeDocument/2006/relationships/image" Target="/media/imagea.png" Id="Rc8dd6b9a164843a9" /><Relationship Type="http://schemas.openxmlformats.org/officeDocument/2006/relationships/image" Target="/media/imageb.png" Id="R271750d1cecb430a" /><Relationship Type="http://schemas.openxmlformats.org/officeDocument/2006/relationships/image" Target="/media/imagec.png" Id="Rfe8b26a2eee14ea3" /><Relationship Type="http://schemas.openxmlformats.org/officeDocument/2006/relationships/image" Target="/media/imaged.png" Id="R78fce07fa952459b" /><Relationship Type="http://schemas.openxmlformats.org/officeDocument/2006/relationships/image" Target="/media/imagee.png" Id="R0e1161c696474878" /><Relationship Type="http://schemas.openxmlformats.org/officeDocument/2006/relationships/image" Target="/media/imagef.png" Id="R27595c5c03a04c08" /><Relationship Type="http://schemas.openxmlformats.org/officeDocument/2006/relationships/image" Target="/media/image10.png" Id="Rb7a3e38876a743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MGQADAZA, PHAKAMA</dc:creator>
  <keywords/>
  <dc:description/>
  <lastModifiedBy>NONDAKA, YOLATHA THIMNA</lastModifiedBy>
  <revision>7</revision>
  <dcterms:created xsi:type="dcterms:W3CDTF">2024-03-19T10:31:00.0000000Z</dcterms:created>
  <dcterms:modified xsi:type="dcterms:W3CDTF">2024-04-25T20:05:38.7716759Z</dcterms:modified>
</coreProperties>
</file>