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4CA6B" w14:textId="77777777" w:rsidR="00AF7430" w:rsidRPr="00AF7430" w:rsidRDefault="00AF7430" w:rsidP="00AF7430">
      <w:pPr>
        <w:shd w:val="clear" w:color="auto" w:fill="FFFFFF"/>
        <w:spacing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AF7430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Objectif :  </w:t>
      </w:r>
    </w:p>
    <w:p w14:paraId="5B86538B" w14:textId="77777777" w:rsidR="00AF7430" w:rsidRPr="00AF7430" w:rsidRDefault="00AF7430" w:rsidP="00AF74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les attributs et méthodes d’une classe.</w:t>
      </w:r>
    </w:p>
    <w:p w14:paraId="4B3FF22F" w14:textId="3F6E743C" w:rsidR="00AF7430" w:rsidRPr="00AF7430" w:rsidRDefault="00AF7430" w:rsidP="00AF74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Définir </w:t>
      </w:r>
      <w:r w:rsidR="00286B04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</w:t>
      </w: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constructeur.</w:t>
      </w:r>
    </w:p>
    <w:p w14:paraId="6F3AC41F" w14:textId="77777777" w:rsidR="00AF7430" w:rsidRPr="00AF7430" w:rsidRDefault="00AF7430" w:rsidP="00AF74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instance de classe.</w:t>
      </w:r>
    </w:p>
    <w:p w14:paraId="3C82CB4E" w14:textId="77777777" w:rsidR="00AF7430" w:rsidRPr="00AF7430" w:rsidRDefault="00AF7430" w:rsidP="00AF74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Accéder par les accesseurs aux propriétés en lecture et écriture d’un objet.</w:t>
      </w:r>
    </w:p>
    <w:p w14:paraId="00BE3480" w14:textId="77777777" w:rsidR="00AF7430" w:rsidRPr="00AF7430" w:rsidRDefault="00AF7430" w:rsidP="00AF74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Appliquer des méthodes.</w:t>
      </w:r>
    </w:p>
    <w:p w14:paraId="1BF0B8B7" w14:textId="77777777" w:rsidR="00AF7430" w:rsidRPr="00AF7430" w:rsidRDefault="00AF7430" w:rsidP="00AF7430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AF7430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 xml:space="preserve">Travail à </w:t>
      </w:r>
      <w:proofErr w:type="gramStart"/>
      <w:r w:rsidRPr="00AF7430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faire:</w:t>
      </w:r>
      <w:proofErr w:type="gramEnd"/>
    </w:p>
    <w:p w14:paraId="7CEB1061" w14:textId="77777777" w:rsidR="00AF7430" w:rsidRPr="00AF7430" w:rsidRDefault="00AF7430" w:rsidP="00AF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une classe </w:t>
      </w:r>
      <w:r w:rsidRPr="00AF7430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Point</w:t>
      </w: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caractérisée par son abscisse et son ordonné.</w:t>
      </w:r>
    </w:p>
    <w:p w14:paraId="60E06504" w14:textId="77777777" w:rsidR="00AF7430" w:rsidRPr="00AF7430" w:rsidRDefault="00AF7430" w:rsidP="00AF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à l’aide des </w:t>
      </w:r>
      <w:r w:rsidRPr="00AF7430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getters</w:t>
      </w: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et les </w:t>
      </w:r>
      <w:r w:rsidRPr="00AF7430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setters</w:t>
      </w: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les méthodes d’accès aux attributs de la classe.</w:t>
      </w:r>
    </w:p>
    <w:p w14:paraId="1B9031C8" w14:textId="77777777" w:rsidR="00AF7430" w:rsidRPr="00AF7430" w:rsidRDefault="00AF7430" w:rsidP="00AF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 </w:t>
      </w:r>
      <w:r w:rsidRPr="00AF7430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constructeur</w:t>
      </w: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par défaut et d’initialisation de la classe.</w:t>
      </w:r>
    </w:p>
    <w:p w14:paraId="05D28BA5" w14:textId="77777777" w:rsidR="00AF7430" w:rsidRPr="00AF7430" w:rsidRDefault="00AF7430" w:rsidP="00AF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la méthode </w:t>
      </w:r>
      <w:r w:rsidRPr="00AF7430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 xml:space="preserve">Norme </w:t>
      </w:r>
      <w:proofErr w:type="gramStart"/>
      <w:r w:rsidRPr="00AF7430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 )</w:t>
      </w:r>
      <w:proofErr w:type="gramEnd"/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qui retourne la distance entre l’origine du repère et le point en cours.</w:t>
      </w:r>
    </w:p>
    <w:p w14:paraId="7943DF14" w14:textId="77777777" w:rsidR="00AF7430" w:rsidRPr="00AF7430" w:rsidRDefault="00AF7430" w:rsidP="00AF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F7430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Écrire un programme permettant de tester la classe.</w:t>
      </w:r>
    </w:p>
    <w:p w14:paraId="3BD1ED90" w14:textId="77777777" w:rsidR="00AF7430" w:rsidRPr="00AF7430" w:rsidRDefault="00AF7430" w:rsidP="00AF7430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AF7430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14:paraId="7F938B58" w14:textId="77777777" w:rsidR="00AF7430" w:rsidRPr="00AF7430" w:rsidRDefault="00AF7430" w:rsidP="00AF7430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AF7430">
        <w:rPr>
          <w:rFonts w:ascii="Consolas" w:eastAsia="Times New Roman" w:hAnsi="Consolas" w:cs="Times New Roman"/>
          <w:color w:val="FFFFFF"/>
          <w:lang w:eastAsia="fr-FR"/>
        </w:rPr>
        <w:t xml:space="preserve">Donner </w:t>
      </w:r>
      <w:proofErr w:type="gramStart"/>
      <w:r w:rsidRPr="00AF7430">
        <w:rPr>
          <w:rFonts w:ascii="Consolas" w:eastAsia="Times New Roman" w:hAnsi="Consolas" w:cs="Times New Roman"/>
          <w:color w:val="FFFFFF"/>
          <w:lang w:eastAsia="fr-FR"/>
        </w:rPr>
        <w:t>l'abscisse:</w:t>
      </w:r>
      <w:proofErr w:type="gramEnd"/>
      <w:r w:rsidRPr="00AF7430">
        <w:rPr>
          <w:rFonts w:ascii="Consolas" w:eastAsia="Times New Roman" w:hAnsi="Consolas" w:cs="Times New Roman"/>
          <w:color w:val="FFFFFF"/>
          <w:lang w:eastAsia="fr-FR"/>
        </w:rPr>
        <w:t xml:space="preserve"> 1</w:t>
      </w:r>
      <w:r w:rsidRPr="00AF7430">
        <w:rPr>
          <w:rFonts w:ascii="Consolas" w:eastAsia="Times New Roman" w:hAnsi="Consolas" w:cs="Times New Roman"/>
          <w:color w:val="FFFFFF"/>
          <w:lang w:eastAsia="fr-FR"/>
        </w:rPr>
        <w:br/>
        <w:t>Donner l'ordonne: 2</w:t>
      </w:r>
      <w:r w:rsidRPr="00AF7430">
        <w:rPr>
          <w:rFonts w:ascii="Consolas" w:eastAsia="Times New Roman" w:hAnsi="Consolas" w:cs="Times New Roman"/>
          <w:color w:val="FFFFFF"/>
          <w:lang w:eastAsia="fr-FR"/>
        </w:rPr>
        <w:br/>
        <w:t>La norme du point (1,2) est: 2,23606797749979</w:t>
      </w:r>
    </w:p>
    <w:p w14:paraId="265DE90C" w14:textId="77777777" w:rsidR="00612388" w:rsidRDefault="00612388">
      <w:bookmarkStart w:id="0" w:name="_GoBack"/>
      <w:bookmarkEnd w:id="0"/>
    </w:p>
    <w:sectPr w:rsidR="00612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E63"/>
    <w:multiLevelType w:val="multilevel"/>
    <w:tmpl w:val="F596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A670A"/>
    <w:multiLevelType w:val="multilevel"/>
    <w:tmpl w:val="4B6C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35"/>
    <w:rsid w:val="00286B04"/>
    <w:rsid w:val="00612388"/>
    <w:rsid w:val="00AF7430"/>
    <w:rsid w:val="00C1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7242"/>
  <w15:chartTrackingRefBased/>
  <w15:docId w15:val="{F167CE63-AE18-465B-A6E3-9C44410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F7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F743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AF74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521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272205650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ALEXANDRE</dc:creator>
  <cp:keywords/>
  <dc:description/>
  <cp:lastModifiedBy>Antoine ALEXANDRE</cp:lastModifiedBy>
  <cp:revision>4</cp:revision>
  <dcterms:created xsi:type="dcterms:W3CDTF">2020-01-13T13:00:00Z</dcterms:created>
  <dcterms:modified xsi:type="dcterms:W3CDTF">2020-01-13T13:26:00Z</dcterms:modified>
</cp:coreProperties>
</file>