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A354" w14:textId="66CB0C35" w:rsidR="006D5CB0" w:rsidRPr="000B29CC" w:rsidRDefault="00A75969">
      <w:pPr>
        <w:rPr>
          <w:rFonts w:ascii="Arial" w:hAnsi="Arial" w:cs="Arial"/>
        </w:rPr>
      </w:pPr>
      <w:r w:rsidRPr="000B29CC">
        <w:rPr>
          <w:rFonts w:ascii="Arial" w:hAnsi="Arial" w:cs="Arial"/>
        </w:rPr>
        <w:t>Overview:</w:t>
      </w:r>
    </w:p>
    <w:p w14:paraId="711E7370" w14:textId="355BCB2D" w:rsidR="00A75969" w:rsidRPr="000B29CC" w:rsidRDefault="006D05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Sometimes I wondered what is the overview of cities’ sustainable practices including renewable energy, sustainable architecture, waste recycling and public transportation and so on when I am reading news on ranking of cities. And accidently I have stumbled into a </w:t>
      </w:r>
      <w:r w:rsidR="00D24782">
        <w:rPr>
          <w:rFonts w:ascii="Arial" w:hAnsi="Arial" w:cs="Arial"/>
        </w:rPr>
        <w:t>dataset of CDP</w:t>
      </w:r>
      <w:r>
        <w:rPr>
          <w:rFonts w:ascii="Arial" w:hAnsi="Arial" w:cs="Arial"/>
        </w:rPr>
        <w:t xml:space="preserve">, a one of the largest global non-profit committed to reducing global greenhouse gas emissions, provided for publicly 2 years ago. </w:t>
      </w:r>
      <w:r w:rsidR="00D24782">
        <w:rPr>
          <w:rFonts w:ascii="Arial" w:hAnsi="Arial" w:cs="Arial"/>
        </w:rPr>
        <w:t xml:space="preserve">So, I decided to build a simple dashboard that provides quick glimpse on climate change and city’s response in general but also provides ability to drill through for particular city if interested. </w:t>
      </w:r>
    </w:p>
    <w:p w14:paraId="440FF421" w14:textId="77777777" w:rsidR="00A75969" w:rsidRPr="000B29CC" w:rsidRDefault="00A75969" w:rsidP="00A75969">
      <w:pPr>
        <w:pStyle w:val="xmsonormal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  <w:lang w:bidi="ar-SA"/>
        </w:rPr>
      </w:pPr>
      <w:r w:rsidRPr="000B29CC">
        <w:rPr>
          <w:rFonts w:ascii="Arial" w:eastAsiaTheme="minorEastAsia" w:hAnsi="Arial" w:cs="Arial"/>
          <w:sz w:val="22"/>
          <w:szCs w:val="22"/>
          <w:lang w:bidi="ar-SA"/>
        </w:rPr>
        <w:t>Tools &amp; Models used in this project:</w:t>
      </w:r>
    </w:p>
    <w:p w14:paraId="630F06AB" w14:textId="4EF33AAA" w:rsidR="00A75969" w:rsidRPr="000B29CC" w:rsidRDefault="007B536A" w:rsidP="00A75969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sz w:val="22"/>
          <w:szCs w:val="22"/>
          <w:lang w:bidi="ar-SA"/>
        </w:rPr>
      </w:pPr>
      <w:r>
        <w:rPr>
          <w:rFonts w:ascii="Arial" w:eastAsiaTheme="minorEastAsia" w:hAnsi="Arial" w:cs="Arial"/>
          <w:sz w:val="22"/>
          <w:szCs w:val="22"/>
          <w:lang w:bidi="ar-SA"/>
        </w:rPr>
        <w:t>Power-BI</w:t>
      </w:r>
    </w:p>
    <w:p w14:paraId="773E29A4" w14:textId="73FA59D2" w:rsidR="00A75969" w:rsidRPr="000B29CC" w:rsidRDefault="00A75969">
      <w:pPr>
        <w:rPr>
          <w:rFonts w:ascii="Arial" w:hAnsi="Arial" w:cs="Arial"/>
        </w:rPr>
      </w:pPr>
    </w:p>
    <w:p w14:paraId="6654BD9B" w14:textId="731A3225" w:rsidR="00A75969" w:rsidRDefault="00A75969">
      <w:pPr>
        <w:rPr>
          <w:rFonts w:ascii="Arial" w:hAnsi="Arial" w:cs="Arial"/>
        </w:rPr>
      </w:pPr>
      <w:r w:rsidRPr="000B29CC">
        <w:rPr>
          <w:rFonts w:ascii="Arial" w:hAnsi="Arial" w:cs="Arial"/>
        </w:rPr>
        <w:t>Inputs:</w:t>
      </w:r>
    </w:p>
    <w:p w14:paraId="5CBD2CBA" w14:textId="70C035AE" w:rsidR="007B536A" w:rsidRDefault="00D247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Incorporated two datasets downloaded from </w:t>
      </w:r>
      <w:hyperlink r:id="rId5" w:history="1">
        <w:r w:rsidRPr="00D24782"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 xml:space="preserve"> and there </w:t>
      </w:r>
      <w:hyperlink r:id="rId6" w:history="1">
        <w:proofErr w:type="spellStart"/>
        <w:r w:rsidRPr="00D24782">
          <w:rPr>
            <w:rStyle w:val="Hyperlink"/>
            <w:rFonts w:ascii="Arial" w:hAnsi="Arial" w:cs="Arial"/>
          </w:rPr>
          <w:t>there</w:t>
        </w:r>
        <w:proofErr w:type="spellEnd"/>
      </w:hyperlink>
      <w:r>
        <w:rPr>
          <w:rFonts w:ascii="Arial" w:hAnsi="Arial" w:cs="Arial"/>
        </w:rPr>
        <w:t xml:space="preserve">. </w:t>
      </w:r>
    </w:p>
    <w:p w14:paraId="4469AB1D" w14:textId="77777777" w:rsidR="007B536A" w:rsidRDefault="007B536A">
      <w:pPr>
        <w:rPr>
          <w:rFonts w:ascii="Arial" w:hAnsi="Arial" w:cs="Arial"/>
        </w:rPr>
      </w:pPr>
    </w:p>
    <w:p w14:paraId="4F029F51" w14:textId="4DC6BFE9" w:rsidR="00E5123B" w:rsidRPr="000B29CC" w:rsidRDefault="00CF19B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E5123B" w:rsidRPr="000B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E5BF8"/>
    <w:multiLevelType w:val="multilevel"/>
    <w:tmpl w:val="E98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979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69"/>
    <w:rsid w:val="000358F4"/>
    <w:rsid w:val="000B29CC"/>
    <w:rsid w:val="006D055B"/>
    <w:rsid w:val="006D5CB0"/>
    <w:rsid w:val="0072434D"/>
    <w:rsid w:val="007B536A"/>
    <w:rsid w:val="009E6D8B"/>
    <w:rsid w:val="00A75969"/>
    <w:rsid w:val="00C80902"/>
    <w:rsid w:val="00CF19B3"/>
    <w:rsid w:val="00D24782"/>
    <w:rsid w:val="00D7578A"/>
    <w:rsid w:val="00E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CCE8"/>
  <w15:chartTrackingRefBased/>
  <w15:docId w15:val="{FD605F0E-7BED-4549-8BFE-A7F0F1C3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7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n-Mong-CN"/>
    </w:rPr>
  </w:style>
  <w:style w:type="paragraph" w:customStyle="1" w:styleId="xmsolistparagraph">
    <w:name w:val="x_msolistparagraph"/>
    <w:basedOn w:val="Normal"/>
    <w:rsid w:val="00A7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n-Mong-CN"/>
    </w:rPr>
  </w:style>
  <w:style w:type="character" w:styleId="Hyperlink">
    <w:name w:val="Hyperlink"/>
    <w:basedOn w:val="DefaultParagraphFont"/>
    <w:uiPriority w:val="99"/>
    <w:unhideWhenUsed/>
    <w:rsid w:val="00D24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dp.net/Emissions/2019-City-wide-Emissions/542d-zyj8" TargetMode="External"/><Relationship Id="rId5" Type="http://schemas.openxmlformats.org/officeDocument/2006/relationships/hyperlink" Target="https://www.kaggle.com/datasets/shabou/cdpchallengecitiesk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nomuunzul munkhjargal</dc:creator>
  <cp:keywords/>
  <dc:description/>
  <cp:lastModifiedBy>nomuunzul munkhjargal</cp:lastModifiedBy>
  <cp:revision>4</cp:revision>
  <dcterms:created xsi:type="dcterms:W3CDTF">2022-10-29T20:49:00Z</dcterms:created>
  <dcterms:modified xsi:type="dcterms:W3CDTF">2022-11-01T04:03:00Z</dcterms:modified>
</cp:coreProperties>
</file>