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2B61" w14:textId="77777777" w:rsidR="001F4485" w:rsidRPr="001F4485" w:rsidRDefault="001F4485" w:rsidP="001F4485">
      <w:pPr>
        <w:rPr>
          <w:rFonts w:ascii="Arial" w:hAnsi="Arial" w:cs="Arial"/>
          <w:b/>
          <w:bCs/>
        </w:rPr>
      </w:pPr>
      <w:r w:rsidRPr="001F4485">
        <w:rPr>
          <w:rFonts w:ascii="Arial" w:hAnsi="Arial" w:cs="Arial"/>
          <w:b/>
          <w:bCs/>
        </w:rPr>
        <w:t>Overview:</w:t>
      </w:r>
    </w:p>
    <w:p w14:paraId="4A71176E" w14:textId="77777777" w:rsidR="001F4485" w:rsidRPr="001F4485" w:rsidRDefault="001F4485" w:rsidP="001F4485">
      <w:pPr>
        <w:rPr>
          <w:rFonts w:ascii="Arial" w:hAnsi="Arial" w:cs="Arial"/>
        </w:rPr>
      </w:pPr>
      <w:r w:rsidRPr="001F4485">
        <w:rPr>
          <w:rFonts w:ascii="Arial" w:hAnsi="Arial" w:cs="Arial"/>
        </w:rPr>
        <w:t>As a business analyst in a mining company, one of my main responsibilities was to update and maintain the life of mine model quarterly for monitoring the financial performance of the mine and report to stakeholders and investors. For the note, the model shown below is not the actual model I worked on but a modified version with random numbers.</w:t>
      </w:r>
    </w:p>
    <w:p w14:paraId="6F9CC614" w14:textId="77777777" w:rsidR="001F4485" w:rsidRPr="001F4485" w:rsidRDefault="001F4485" w:rsidP="001F4485">
      <w:pPr>
        <w:rPr>
          <w:rFonts w:ascii="Arial" w:hAnsi="Arial" w:cs="Arial"/>
          <w:b/>
          <w:bCs/>
        </w:rPr>
      </w:pPr>
      <w:r w:rsidRPr="001F4485">
        <w:rPr>
          <w:rFonts w:ascii="Arial" w:hAnsi="Arial" w:cs="Arial"/>
          <w:b/>
          <w:bCs/>
        </w:rPr>
        <w:t>Tools &amp; Models used in this project:</w:t>
      </w:r>
    </w:p>
    <w:p w14:paraId="6C67D56A" w14:textId="77777777" w:rsidR="001F4485" w:rsidRPr="001F4485" w:rsidRDefault="001F4485" w:rsidP="001F4485">
      <w:pPr>
        <w:rPr>
          <w:rFonts w:ascii="Arial" w:hAnsi="Arial" w:cs="Arial"/>
        </w:rPr>
      </w:pPr>
      <w:r w:rsidRPr="001F4485">
        <w:rPr>
          <w:rFonts w:ascii="Arial" w:hAnsi="Arial" w:cs="Arial"/>
        </w:rPr>
        <w:t>Excel</w:t>
      </w:r>
    </w:p>
    <w:p w14:paraId="66732FED" w14:textId="77777777" w:rsidR="001F4485" w:rsidRPr="001F4485" w:rsidRDefault="001F4485" w:rsidP="001F4485">
      <w:pPr>
        <w:rPr>
          <w:rFonts w:ascii="Arial" w:hAnsi="Arial" w:cs="Arial"/>
        </w:rPr>
      </w:pPr>
      <w:r w:rsidRPr="001F4485">
        <w:rPr>
          <w:rFonts w:ascii="Arial" w:hAnsi="Arial" w:cs="Arial"/>
        </w:rPr>
        <w:t>Mining Valuation Model</w:t>
      </w:r>
    </w:p>
    <w:p w14:paraId="3981C182" w14:textId="77777777" w:rsidR="001F4485" w:rsidRPr="001F4485" w:rsidRDefault="001F4485" w:rsidP="001F4485">
      <w:pPr>
        <w:rPr>
          <w:rFonts w:ascii="Arial" w:hAnsi="Arial" w:cs="Arial"/>
          <w:b/>
          <w:bCs/>
        </w:rPr>
      </w:pPr>
      <w:r w:rsidRPr="001F4485">
        <w:rPr>
          <w:rFonts w:ascii="Arial" w:hAnsi="Arial" w:cs="Arial"/>
          <w:b/>
          <w:bCs/>
        </w:rPr>
        <w:t>Inputs:</w:t>
      </w:r>
    </w:p>
    <w:p w14:paraId="41E972AA" w14:textId="77777777" w:rsidR="001F4485" w:rsidRPr="001F4485" w:rsidRDefault="001F4485" w:rsidP="001F4485">
      <w:pPr>
        <w:rPr>
          <w:rFonts w:ascii="Arial" w:hAnsi="Arial" w:cs="Arial"/>
        </w:rPr>
      </w:pPr>
      <w:r w:rsidRPr="001F4485">
        <w:rPr>
          <w:rFonts w:ascii="Arial" w:hAnsi="Arial" w:cs="Arial"/>
        </w:rPr>
        <w:t xml:space="preserve">To update the model requires feeding in over ~450 parameters sourced from various departments including the core process team (open pit, concentrator, and bagging plant, etc.) and support process team (HR and financial operating cost team, etc.). And business analyst needs to ensure all those parameters are reliable/accurate and produce/ validate the final result by engaging with all stakeholders and analyzing trends with historical and forecasted trends. </w:t>
      </w:r>
    </w:p>
    <w:p w14:paraId="4F029F51" w14:textId="33E0C6D0" w:rsidR="00E5123B" w:rsidRPr="001F4485" w:rsidRDefault="001F4485" w:rsidP="001F4485">
      <w:r w:rsidRPr="001F4485">
        <w:rPr>
          <w:rFonts w:ascii="Arial" w:hAnsi="Arial" w:cs="Arial"/>
        </w:rPr>
        <w:t xml:space="preserve">It was a bit gruesome job due to the very short time duration we were usually given, I always appreciate the experience and lessons gave me that ultimately made me fall in love with data analysis work.  </w:t>
      </w:r>
    </w:p>
    <w:sectPr w:rsidR="00E5123B" w:rsidRPr="001F4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E5BF8"/>
    <w:multiLevelType w:val="multilevel"/>
    <w:tmpl w:val="E98C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9979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69"/>
    <w:rsid w:val="000358F4"/>
    <w:rsid w:val="000B29CC"/>
    <w:rsid w:val="001F4485"/>
    <w:rsid w:val="006D5CB0"/>
    <w:rsid w:val="009E6D8B"/>
    <w:rsid w:val="00A75969"/>
    <w:rsid w:val="00CF19B3"/>
    <w:rsid w:val="00D7578A"/>
    <w:rsid w:val="00E5123B"/>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CCE8"/>
  <w15:chartTrackingRefBased/>
  <w15:docId w15:val="{FD605F0E-7BED-4549-8BFE-A7F0F1C3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A75969"/>
    <w:pPr>
      <w:spacing w:before="100" w:beforeAutospacing="1" w:after="100" w:afterAutospacing="1" w:line="240" w:lineRule="auto"/>
    </w:pPr>
    <w:rPr>
      <w:rFonts w:ascii="Times New Roman" w:eastAsia="Times New Roman" w:hAnsi="Times New Roman" w:cs="Times New Roman"/>
      <w:sz w:val="24"/>
      <w:szCs w:val="24"/>
      <w:lang w:bidi="mn-Mong-CN"/>
    </w:rPr>
  </w:style>
  <w:style w:type="paragraph" w:customStyle="1" w:styleId="xmsolistparagraph">
    <w:name w:val="x_msolistparagraph"/>
    <w:basedOn w:val="Normal"/>
    <w:rsid w:val="00A75969"/>
    <w:pPr>
      <w:spacing w:before="100" w:beforeAutospacing="1" w:after="100" w:afterAutospacing="1" w:line="240" w:lineRule="auto"/>
    </w:pPr>
    <w:rPr>
      <w:rFonts w:ascii="Times New Roman" w:eastAsia="Times New Roman" w:hAnsi="Times New Roman" w:cs="Times New Roman"/>
      <w:sz w:val="24"/>
      <w:szCs w:val="24"/>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nomuunzul munkhjargal</dc:creator>
  <cp:keywords/>
  <dc:description/>
  <cp:lastModifiedBy>nomuunzul munkhjargal</cp:lastModifiedBy>
  <cp:revision>2</cp:revision>
  <dcterms:created xsi:type="dcterms:W3CDTF">2022-10-27T15:09:00Z</dcterms:created>
  <dcterms:modified xsi:type="dcterms:W3CDTF">2022-10-30T02:21:00Z</dcterms:modified>
</cp:coreProperties>
</file>