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670B3" w14:textId="43F97679" w:rsidR="005F5AD9" w:rsidRDefault="005F5AD9" w:rsidP="005F5AD9">
      <w:r>
        <w:t>While I was in the construction and engineering department of one of the biggest mining companies as a project scheduler, and later a project lead for 5 years, there is one concept that I carry with me, and try to apply to whatever job I do. That is called project management `</w:t>
      </w:r>
      <w:r>
        <w:t>I</w:t>
      </w:r>
      <w:r>
        <w:t xml:space="preserve">ron </w:t>
      </w:r>
      <w:r>
        <w:t>T</w:t>
      </w:r>
      <w:r>
        <w:t xml:space="preserve">riange` that originated long ago, at least in the 1950s.  The concept is simply said either one of the dimensions changes the other two dimensions will be affected and ultimately the quality which resides in the middle will change too. I hear people more often use it as phrases "Good, fast, cheap -- choose two", but in our construction environment we more use it to stress the inevitable chance of slipping budget due to any type of project delays. </w:t>
      </w:r>
    </w:p>
    <w:p w14:paraId="52AE39F3" w14:textId="78ECBFAB" w:rsidR="005F5AD9" w:rsidRDefault="005F5AD9" w:rsidP="005F5AD9">
      <w:r>
        <w:t>Img_pm_</w:t>
      </w:r>
      <w:r w:rsidR="00373EED">
        <w:t>1</w:t>
      </w:r>
    </w:p>
    <w:p w14:paraId="00F1FE97" w14:textId="77777777" w:rsidR="005F5AD9" w:rsidRDefault="005F5AD9" w:rsidP="005F5AD9"/>
    <w:p w14:paraId="55079376" w14:textId="2FE8B73B" w:rsidR="006D5CB0" w:rsidRDefault="005F5AD9" w:rsidP="005F5AD9">
      <w:r>
        <w:t>I must note that our department's project management process was following industry standards and provided impressively detailed guidance from the initiation through a handover with its techniques, tools, and documentation.  From there I learned the importance of communication, planning, management and finally looking after your team members, especially in a constant schedule-pressured work environment.</w:t>
      </w:r>
    </w:p>
    <w:p w14:paraId="42C768E5" w14:textId="6BDE05E7" w:rsidR="005F5AD9" w:rsidRDefault="005F5AD9" w:rsidP="005F5AD9">
      <w:r>
        <w:t>Img_pm_</w:t>
      </w:r>
      <w:r w:rsidR="00373EED">
        <w:t>2</w:t>
      </w:r>
    </w:p>
    <w:sectPr w:rsidR="005F5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D9"/>
    <w:rsid w:val="000358F4"/>
    <w:rsid w:val="00373EED"/>
    <w:rsid w:val="005F5AD9"/>
    <w:rsid w:val="006D5CB0"/>
    <w:rsid w:val="009E6D8B"/>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A382"/>
  <w15:chartTrackingRefBased/>
  <w15:docId w15:val="{7697AABF-F72E-4A45-B163-70464457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nomuunzul munkhjargal</dc:creator>
  <cp:keywords/>
  <dc:description/>
  <cp:lastModifiedBy>nomuunzul munkhjargal</cp:lastModifiedBy>
  <cp:revision>2</cp:revision>
  <dcterms:created xsi:type="dcterms:W3CDTF">2022-10-30T03:37:00Z</dcterms:created>
  <dcterms:modified xsi:type="dcterms:W3CDTF">2022-10-30T03:39:00Z</dcterms:modified>
</cp:coreProperties>
</file>