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1E3A" w14:textId="77777777" w:rsidR="003572B9" w:rsidRPr="003572B9" w:rsidRDefault="003572B9" w:rsidP="003572B9">
      <w:pPr>
        <w:rPr>
          <w:b/>
          <w:bCs/>
        </w:rPr>
      </w:pPr>
      <w:r w:rsidRPr="003572B9">
        <w:rPr>
          <w:b/>
          <w:bCs/>
        </w:rPr>
        <w:t>Overview</w:t>
      </w:r>
    </w:p>
    <w:p w14:paraId="28EE63CC" w14:textId="77777777" w:rsidR="003572B9" w:rsidRDefault="003572B9" w:rsidP="003572B9">
      <w:r>
        <w:t>The Paris Climate Agreement recognizes forests as a key part of the solution to the climate change challenge. To fight the challenges, UNFCC introduced REDD+ (reducing emissions from deforestation and forest degradation, and enhancing carbon stocks) in 2007, and now more than 400 projects are registered under 'ongoing' status across countries as of July 2022. The dataset is downloaded from International Database on REDD+ projects and programs (IDRECCO). For this project exercise, I am focused on understanding REDD+ projects summary overview and developing some hypotheses to test its statistical significance and report the result in the Tableau dashboard.</w:t>
      </w:r>
    </w:p>
    <w:p w14:paraId="6B1BD5F2" w14:textId="17E6222C" w:rsidR="003572B9" w:rsidRPr="003572B9" w:rsidRDefault="003572B9" w:rsidP="003572B9">
      <w:pPr>
        <w:rPr>
          <w:b/>
          <w:bCs/>
        </w:rPr>
      </w:pPr>
    </w:p>
    <w:p w14:paraId="25EBA4AB" w14:textId="77777777" w:rsidR="003572B9" w:rsidRPr="003572B9" w:rsidRDefault="003572B9" w:rsidP="003572B9">
      <w:pPr>
        <w:rPr>
          <w:b/>
          <w:bCs/>
        </w:rPr>
      </w:pPr>
      <w:r w:rsidRPr="003572B9">
        <w:rPr>
          <w:b/>
          <w:bCs/>
        </w:rPr>
        <w:t>Tools &amp; Models used in this project:</w:t>
      </w:r>
    </w:p>
    <w:p w14:paraId="5C19026B" w14:textId="77777777" w:rsidR="003572B9" w:rsidRDefault="003572B9" w:rsidP="003572B9">
      <w:r>
        <w:t>•</w:t>
      </w:r>
      <w:r>
        <w:tab/>
        <w:t>Python</w:t>
      </w:r>
    </w:p>
    <w:p w14:paraId="467EBBF5" w14:textId="77777777" w:rsidR="003572B9" w:rsidRDefault="003572B9" w:rsidP="003572B9">
      <w:r>
        <w:t>•</w:t>
      </w:r>
      <w:r>
        <w:tab/>
        <w:t>Tableau</w:t>
      </w:r>
    </w:p>
    <w:p w14:paraId="06FD6DDD" w14:textId="77777777" w:rsidR="003572B9" w:rsidRDefault="003572B9" w:rsidP="003572B9">
      <w:r>
        <w:t xml:space="preserve"> </w:t>
      </w:r>
    </w:p>
    <w:p w14:paraId="436C722E" w14:textId="77777777" w:rsidR="003572B9" w:rsidRPr="003572B9" w:rsidRDefault="003572B9" w:rsidP="003572B9">
      <w:pPr>
        <w:rPr>
          <w:b/>
          <w:bCs/>
        </w:rPr>
      </w:pPr>
      <w:r w:rsidRPr="003572B9">
        <w:rPr>
          <w:b/>
          <w:bCs/>
        </w:rPr>
        <w:t>Process:</w:t>
      </w:r>
    </w:p>
    <w:p w14:paraId="32651FB6" w14:textId="77777777" w:rsidR="003572B9" w:rsidRDefault="003572B9" w:rsidP="003572B9">
      <w:r>
        <w:t>Step 1 Importing libraries and load the dataset</w:t>
      </w:r>
    </w:p>
    <w:p w14:paraId="6C7E4A27" w14:textId="77777777" w:rsidR="003572B9" w:rsidRDefault="003572B9" w:rsidP="003572B9">
      <w:r>
        <w:t>Img_r_2, Img_r_3</w:t>
      </w:r>
    </w:p>
    <w:p w14:paraId="43EFAD7C" w14:textId="77777777" w:rsidR="003572B9" w:rsidRDefault="003572B9" w:rsidP="003572B9"/>
    <w:p w14:paraId="5CDF3680" w14:textId="77777777" w:rsidR="003572B9" w:rsidRDefault="003572B9" w:rsidP="003572B9">
      <w:r>
        <w:t>Step 2 Explore the dataset</w:t>
      </w:r>
    </w:p>
    <w:p w14:paraId="7A3ABF23" w14:textId="77777777" w:rsidR="003572B9" w:rsidRDefault="003572B9" w:rsidP="003572B9">
      <w:r>
        <w:t>Img_r_4</w:t>
      </w:r>
    </w:p>
    <w:p w14:paraId="3AC39E79" w14:textId="77777777" w:rsidR="003572B9" w:rsidRDefault="003572B9" w:rsidP="003572B9"/>
    <w:p w14:paraId="7DA34C10" w14:textId="77777777" w:rsidR="003572B9" w:rsidRDefault="003572B9" w:rsidP="003572B9">
      <w:r>
        <w:t>Step 3 Preparing the dataset</w:t>
      </w:r>
    </w:p>
    <w:p w14:paraId="7CAA0648" w14:textId="77777777" w:rsidR="003572B9" w:rsidRDefault="003572B9" w:rsidP="003572B9">
      <w:r>
        <w:t>I removed columns that will not be used and renamed the headers for all tables and merged them into one.</w:t>
      </w:r>
    </w:p>
    <w:p w14:paraId="21BFFDC1" w14:textId="77777777" w:rsidR="003572B9" w:rsidRDefault="003572B9" w:rsidP="003572B9">
      <w:r>
        <w:t>Img_r_5</w:t>
      </w:r>
    </w:p>
    <w:p w14:paraId="5D76A9DB" w14:textId="77777777" w:rsidR="003572B9" w:rsidRDefault="003572B9" w:rsidP="003572B9"/>
    <w:p w14:paraId="2C5F211C" w14:textId="77777777" w:rsidR="003572B9" w:rsidRDefault="003572B9" w:rsidP="003572B9">
      <w:r>
        <w:t>Step 4 Findings</w:t>
      </w:r>
    </w:p>
    <w:p w14:paraId="5885EDE3" w14:textId="77777777" w:rsidR="003572B9" w:rsidRDefault="003572B9" w:rsidP="003572B9">
      <w:r>
        <w:t xml:space="preserve">After getting the feeling in the dataset by summarizing certain attributes that provide an overview of the project, I have started using some basic statistical methods for further analysis. </w:t>
      </w:r>
    </w:p>
    <w:p w14:paraId="2503F894" w14:textId="77777777" w:rsidR="003572B9" w:rsidRDefault="003572B9" w:rsidP="003572B9">
      <w:r>
        <w:t>Img_r_6, Img_r_7</w:t>
      </w:r>
    </w:p>
    <w:p w14:paraId="24641AD0" w14:textId="77777777" w:rsidR="003572B9" w:rsidRDefault="003572B9" w:rsidP="003572B9"/>
    <w:p w14:paraId="2F655742" w14:textId="77777777" w:rsidR="003572B9" w:rsidRDefault="003572B9" w:rsidP="003572B9">
      <w:r>
        <w:t>Step 5 Testing hypothesis</w:t>
      </w:r>
    </w:p>
    <w:p w14:paraId="5DD15392" w14:textId="77777777" w:rsidR="003572B9" w:rsidRDefault="003572B9" w:rsidP="003572B9">
      <w:r>
        <w:t>Img_r_8, Img_r_9, Img_r_10</w:t>
      </w:r>
    </w:p>
    <w:p w14:paraId="427FE4A7" w14:textId="77777777" w:rsidR="003572B9" w:rsidRDefault="003572B9" w:rsidP="003572B9"/>
    <w:p w14:paraId="3F73A1A0" w14:textId="77777777" w:rsidR="003572B9" w:rsidRDefault="003572B9" w:rsidP="003572B9">
      <w:r>
        <w:t>Step 6 Reporting</w:t>
      </w:r>
    </w:p>
    <w:p w14:paraId="520C517D" w14:textId="77777777" w:rsidR="003572B9" w:rsidRDefault="003572B9" w:rsidP="003572B9">
      <w:r>
        <w:t>For reporting, I chose the data visualization approach as it provides users with an interactive experience and Tableau provides more functions for exploration too. The dashboard to be added…</w:t>
      </w:r>
    </w:p>
    <w:p w14:paraId="187C5F0B" w14:textId="72B9A130" w:rsidR="003572B9" w:rsidRPr="003572B9" w:rsidRDefault="003572B9" w:rsidP="003572B9">
      <w:pPr>
        <w:rPr>
          <w:b/>
          <w:bCs/>
        </w:rPr>
      </w:pPr>
      <w:r>
        <w:t xml:space="preserve"> </w:t>
      </w:r>
      <w:r w:rsidRPr="003572B9">
        <w:rPr>
          <w:b/>
          <w:bCs/>
        </w:rPr>
        <w:t xml:space="preserve"> </w:t>
      </w:r>
    </w:p>
    <w:p w14:paraId="7656F9D7" w14:textId="77777777" w:rsidR="003572B9" w:rsidRPr="003572B9" w:rsidRDefault="003572B9" w:rsidP="003572B9">
      <w:pPr>
        <w:rPr>
          <w:b/>
          <w:bCs/>
        </w:rPr>
      </w:pPr>
      <w:r w:rsidRPr="003572B9">
        <w:rPr>
          <w:b/>
          <w:bCs/>
        </w:rPr>
        <w:t>Conclusion</w:t>
      </w:r>
    </w:p>
    <w:p w14:paraId="57420E9D" w14:textId="01BBACF0" w:rsidR="002365FF" w:rsidRPr="003572B9" w:rsidRDefault="003572B9" w:rsidP="003572B9">
      <w:r>
        <w:t xml:space="preserve">For python coding for the analysis, please click here.  </w:t>
      </w:r>
      <w:r w:rsidR="002365FF" w:rsidRPr="003572B9">
        <w:t xml:space="preserve"> </w:t>
      </w:r>
    </w:p>
    <w:sectPr w:rsidR="002365FF" w:rsidRPr="0035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5BF8"/>
    <w:multiLevelType w:val="multilevel"/>
    <w:tmpl w:val="E98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5712A"/>
    <w:multiLevelType w:val="multilevel"/>
    <w:tmpl w:val="3280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81A4D"/>
    <w:multiLevelType w:val="multilevel"/>
    <w:tmpl w:val="4FC6B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A3E96"/>
    <w:multiLevelType w:val="multilevel"/>
    <w:tmpl w:val="5E16E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54B71"/>
    <w:multiLevelType w:val="multilevel"/>
    <w:tmpl w:val="05CA5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471A6"/>
    <w:multiLevelType w:val="multilevel"/>
    <w:tmpl w:val="5A1AF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6404">
    <w:abstractNumId w:val="0"/>
  </w:num>
  <w:num w:numId="2" w16cid:durableId="1632831237">
    <w:abstractNumId w:val="1"/>
  </w:num>
  <w:num w:numId="3" w16cid:durableId="34278867">
    <w:abstractNumId w:val="2"/>
  </w:num>
  <w:num w:numId="4" w16cid:durableId="2029789344">
    <w:abstractNumId w:val="5"/>
  </w:num>
  <w:num w:numId="5" w16cid:durableId="1639459134">
    <w:abstractNumId w:val="3"/>
  </w:num>
  <w:num w:numId="6" w16cid:durableId="1755056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9"/>
    <w:rsid w:val="000358F4"/>
    <w:rsid w:val="000435E9"/>
    <w:rsid w:val="00062ABC"/>
    <w:rsid w:val="000D2AC9"/>
    <w:rsid w:val="002365FF"/>
    <w:rsid w:val="003572B9"/>
    <w:rsid w:val="00471CFB"/>
    <w:rsid w:val="00676215"/>
    <w:rsid w:val="006D5CB0"/>
    <w:rsid w:val="00730A6F"/>
    <w:rsid w:val="009E6D8B"/>
    <w:rsid w:val="00CC244E"/>
    <w:rsid w:val="00D6408A"/>
    <w:rsid w:val="00F13861"/>
    <w:rsid w:val="00F86849"/>
    <w:rsid w:val="00FE472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4D93"/>
  <w15:chartTrackingRefBased/>
  <w15:docId w15:val="{1A680318-527F-4FC4-A1E8-60451297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86849"/>
    <w:pPr>
      <w:spacing w:before="100" w:beforeAutospacing="1" w:after="100" w:afterAutospacing="1" w:line="240" w:lineRule="auto"/>
    </w:pPr>
    <w:rPr>
      <w:rFonts w:ascii="Times New Roman" w:eastAsia="Times New Roman" w:hAnsi="Times New Roman" w:cs="Times New Roman"/>
      <w:sz w:val="24"/>
      <w:szCs w:val="24"/>
      <w:lang w:bidi="mn-Mong-CN"/>
    </w:rPr>
  </w:style>
  <w:style w:type="paragraph" w:customStyle="1" w:styleId="xmsolistparagraph">
    <w:name w:val="x_msolistparagraph"/>
    <w:basedOn w:val="Normal"/>
    <w:rsid w:val="00F86849"/>
    <w:pPr>
      <w:spacing w:before="100" w:beforeAutospacing="1" w:after="100" w:afterAutospacing="1" w:line="240" w:lineRule="auto"/>
    </w:pPr>
    <w:rPr>
      <w:rFonts w:ascii="Times New Roman" w:eastAsia="Times New Roman" w:hAnsi="Times New Roman" w:cs="Times New Roman"/>
      <w:sz w:val="24"/>
      <w:szCs w:val="24"/>
      <w:lang w:bidi="mn-Mong-CN"/>
    </w:rPr>
  </w:style>
  <w:style w:type="character" w:styleId="Hyperlink">
    <w:name w:val="Hyperlink"/>
    <w:basedOn w:val="DefaultParagraphFont"/>
    <w:uiPriority w:val="99"/>
    <w:unhideWhenUsed/>
    <w:rsid w:val="002365FF"/>
    <w:rPr>
      <w:color w:val="0563C1" w:themeColor="hyperlink"/>
      <w:u w:val="single"/>
    </w:rPr>
  </w:style>
  <w:style w:type="character" w:styleId="UnresolvedMention">
    <w:name w:val="Unresolved Mention"/>
    <w:basedOn w:val="DefaultParagraphFont"/>
    <w:uiPriority w:val="99"/>
    <w:semiHidden/>
    <w:unhideWhenUsed/>
    <w:rsid w:val="00236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nomuunzul munkhjargal</dc:creator>
  <cp:keywords/>
  <dc:description/>
  <cp:lastModifiedBy>nomuunzul munkhjargal</cp:lastModifiedBy>
  <cp:revision>6</cp:revision>
  <dcterms:created xsi:type="dcterms:W3CDTF">2022-10-27T16:01:00Z</dcterms:created>
  <dcterms:modified xsi:type="dcterms:W3CDTF">2022-10-30T02:27:00Z</dcterms:modified>
</cp:coreProperties>
</file>