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98A50" w14:textId="4B8F2265" w:rsidR="0053641F" w:rsidRPr="00EF41C9" w:rsidRDefault="00EF41C9" w:rsidP="00EF41C9">
      <w:pPr>
        <w:jc w:val="center"/>
        <w:rPr>
          <w:b/>
        </w:rPr>
      </w:pPr>
      <w:r w:rsidRPr="00EF41C9">
        <w:rPr>
          <w:b/>
        </w:rPr>
        <w:t xml:space="preserve">Week 5 - </w:t>
      </w:r>
      <w:r w:rsidR="00D83363" w:rsidRPr="00EF41C9">
        <w:rPr>
          <w:b/>
        </w:rPr>
        <w:t>Agent Task Contract</w:t>
      </w:r>
    </w:p>
    <w:p w14:paraId="22DBFD40" w14:textId="5B06C8B7" w:rsidR="0053641F" w:rsidRPr="00EF41C9" w:rsidRDefault="00D83363" w:rsidP="00EF41C9">
      <w:pPr>
        <w:rPr>
          <w:b/>
        </w:rPr>
      </w:pPr>
      <w:r w:rsidRPr="00EF41C9">
        <w:rPr>
          <w:b/>
        </w:rPr>
        <w:t>Overview</w:t>
      </w:r>
    </w:p>
    <w:p w14:paraId="2E4EEAA6" w14:textId="77777777" w:rsidR="00EF41C9" w:rsidRPr="00EF41C9" w:rsidRDefault="00EF41C9" w:rsidP="00EF41C9">
      <w:pPr>
        <w:rPr>
          <w:b/>
        </w:rPr>
      </w:pPr>
    </w:p>
    <w:p w14:paraId="6C8F5717" w14:textId="248CB7CD" w:rsidR="0053641F" w:rsidRPr="00EF41C9" w:rsidRDefault="00D83363" w:rsidP="00EF41C9">
      <w:r w:rsidRPr="00EF41C9">
        <w:t>This contract defines the bounded agent workflow for the Utili</w:t>
      </w:r>
      <w:r w:rsidR="00EF41C9" w:rsidRPr="00EF41C9">
        <w:t>ty</w:t>
      </w:r>
      <w:r w:rsidRPr="00EF41C9">
        <w:t>Care</w:t>
      </w:r>
      <w:bookmarkStart w:id="0" w:name="_GoBack"/>
      <w:bookmarkEnd w:id="0"/>
      <w:r w:rsidRPr="00EF41C9">
        <w:t xml:space="preserve"> Help Desk Triage Agent: its goal, tools, state, limits, and stop conditions.</w:t>
      </w:r>
    </w:p>
    <w:p w14:paraId="4573F09D" w14:textId="77777777" w:rsidR="00EF41C9" w:rsidRPr="00EF41C9" w:rsidRDefault="00EF41C9" w:rsidP="00EF41C9"/>
    <w:p w14:paraId="520CFB33" w14:textId="77777777" w:rsidR="0053641F" w:rsidRPr="00EF41C9" w:rsidRDefault="00D83363" w:rsidP="00EF41C9">
      <w:r w:rsidRPr="00EF41C9">
        <w:t xml:space="preserve">It specifies the bounded-autonomy design for the Week 5 implementation. It distinguishes the existing Week 4 capabilities (single-shot classification with tools) from the Week 5 controls (explicit Plan-Act-Observe loop, iteration limits, and stop conditions). Features marked as “required” are implementation targets in </w:t>
      </w:r>
      <w:r w:rsidRPr="00EF41C9">
        <w:rPr>
          <w:rFonts w:eastAsia="Courier New"/>
        </w:rPr>
        <w:t>src/agent.py</w:t>
      </w:r>
      <w:r w:rsidRPr="00EF41C9">
        <w:t xml:space="preserve"> and are not claims about the current codebase.</w:t>
      </w:r>
    </w:p>
    <w:p w14:paraId="0F1EA491" w14:textId="77777777" w:rsidR="00EF41C9" w:rsidRPr="00EF41C9" w:rsidRDefault="00EF41C9" w:rsidP="00EF41C9"/>
    <w:p w14:paraId="570DB874" w14:textId="259C0081" w:rsidR="0053641F" w:rsidRPr="00EF41C9" w:rsidRDefault="00D83363" w:rsidP="00EF41C9">
      <w:pPr>
        <w:rPr>
          <w:b/>
        </w:rPr>
      </w:pPr>
      <w:r w:rsidRPr="00EF41C9">
        <w:t xml:space="preserve">1. </w:t>
      </w:r>
      <w:r w:rsidRPr="00EF41C9">
        <w:rPr>
          <w:b/>
        </w:rPr>
        <w:t>Agent Goal</w:t>
      </w:r>
    </w:p>
    <w:p w14:paraId="6CCC26AF" w14:textId="77777777" w:rsidR="00EF41C9" w:rsidRPr="00EF41C9" w:rsidRDefault="00EF41C9" w:rsidP="00EF41C9"/>
    <w:p w14:paraId="446A2DAE" w14:textId="77777777" w:rsidR="0053641F" w:rsidRPr="00EF41C9" w:rsidRDefault="00D83363" w:rsidP="00EF41C9">
      <w:r w:rsidRPr="00EF41C9">
        <w:t xml:space="preserve">The agent’s primary goal is to </w:t>
      </w:r>
      <w:r w:rsidRPr="00EF41C9">
        <w:rPr>
          <w:b/>
          <w:bCs/>
        </w:rPr>
        <w:t>triage customer service requests for electricity and water utilities</w:t>
      </w:r>
      <w:r w:rsidRPr="00EF41C9">
        <w:t xml:space="preserve"> by:</w:t>
      </w:r>
    </w:p>
    <w:p w14:paraId="3867497F" w14:textId="77777777" w:rsidR="0053641F" w:rsidRPr="00EF41C9" w:rsidRDefault="00D83363" w:rsidP="00EF41C9">
      <w:r w:rsidRPr="00EF41C9">
        <w:t xml:space="preserve">Classifying the customer’s issue into one of six categories (billing, outage, </w:t>
      </w:r>
      <w:proofErr w:type="spellStart"/>
      <w:r w:rsidRPr="00EF41C9">
        <w:t>service_request</w:t>
      </w:r>
      <w:proofErr w:type="spellEnd"/>
      <w:r w:rsidRPr="00EF41C9">
        <w:t>, account, complaint, other).</w:t>
      </w:r>
    </w:p>
    <w:p w14:paraId="6D7B6C71" w14:textId="77777777" w:rsidR="0053641F" w:rsidRPr="00EF41C9" w:rsidRDefault="00D83363" w:rsidP="00EF41C9">
      <w:r w:rsidRPr="00EF41C9">
        <w:t>Providing grounded guidance based on the knowledge base.</w:t>
      </w:r>
    </w:p>
    <w:p w14:paraId="32FC2D0D" w14:textId="77777777" w:rsidR="0053641F" w:rsidRPr="00EF41C9" w:rsidRDefault="00D83363" w:rsidP="00EF41C9">
      <w:r w:rsidRPr="00EF41C9">
        <w:t>When appropriate, checking outage status and/or drafting a support ticket.</w:t>
      </w:r>
    </w:p>
    <w:p w14:paraId="0F592B42" w14:textId="77777777" w:rsidR="0053641F" w:rsidRPr="00EF41C9" w:rsidRDefault="00D83363" w:rsidP="00EF41C9">
      <w:r w:rsidRPr="00EF41C9">
        <w:t>Determining when the issue is resolved or requires human intervention.</w:t>
      </w:r>
    </w:p>
    <w:p w14:paraId="457DD9FA" w14:textId="77777777" w:rsidR="00EF41C9" w:rsidRPr="00EF41C9" w:rsidRDefault="00EF41C9" w:rsidP="00EF41C9">
      <w:pPr>
        <w:rPr>
          <w:b/>
          <w:bCs/>
        </w:rPr>
      </w:pPr>
    </w:p>
    <w:p w14:paraId="6ADD4D27" w14:textId="6EF4EEE6" w:rsidR="0053641F" w:rsidRPr="00EF41C9" w:rsidRDefault="00D83363" w:rsidP="00EF41C9">
      <w:r w:rsidRPr="00EF41C9">
        <w:rPr>
          <w:b/>
          <w:bCs/>
        </w:rPr>
        <w:t>The agent must never:</w:t>
      </w:r>
    </w:p>
    <w:p w14:paraId="46E5CAA0" w14:textId="77777777" w:rsidR="0053641F" w:rsidRPr="00EF41C9" w:rsidRDefault="00D83363" w:rsidP="00EF41C9">
      <w:pPr>
        <w:pStyle w:val="ListParagraph"/>
        <w:numPr>
          <w:ilvl w:val="0"/>
          <w:numId w:val="9"/>
        </w:numPr>
      </w:pPr>
      <w:r w:rsidRPr="00EF41C9">
        <w:t>Make autonomous decisions about service disconnection or reconnection.</w:t>
      </w:r>
    </w:p>
    <w:p w14:paraId="789B46E5" w14:textId="77777777" w:rsidR="0053641F" w:rsidRPr="00EF41C9" w:rsidRDefault="00D83363" w:rsidP="00EF41C9">
      <w:pPr>
        <w:pStyle w:val="ListParagraph"/>
        <w:numPr>
          <w:ilvl w:val="0"/>
          <w:numId w:val="9"/>
        </w:numPr>
      </w:pPr>
      <w:r w:rsidRPr="00EF41C9">
        <w:t>Change billing or make financial commitments.</w:t>
      </w:r>
    </w:p>
    <w:p w14:paraId="77FBB92C" w14:textId="77777777" w:rsidR="0053641F" w:rsidRPr="00EF41C9" w:rsidRDefault="00D83363" w:rsidP="00EF41C9">
      <w:pPr>
        <w:pStyle w:val="ListParagraph"/>
        <w:numPr>
          <w:ilvl w:val="0"/>
          <w:numId w:val="9"/>
        </w:numPr>
      </w:pPr>
      <w:r w:rsidRPr="00EF41C9">
        <w:t>Approve, escalate, or close tickets without human review.</w:t>
      </w:r>
    </w:p>
    <w:p w14:paraId="0EFBC21A" w14:textId="77777777" w:rsidR="0053641F" w:rsidRPr="00EF41C9" w:rsidRDefault="00D83363" w:rsidP="00EF41C9">
      <w:pPr>
        <w:pStyle w:val="ListParagraph"/>
        <w:numPr>
          <w:ilvl w:val="0"/>
          <w:numId w:val="9"/>
        </w:numPr>
      </w:pPr>
      <w:r w:rsidRPr="00EF41C9">
        <w:t>Control infrastructure directly.</w:t>
      </w:r>
    </w:p>
    <w:p w14:paraId="7D055081" w14:textId="77777777" w:rsidR="00EF41C9" w:rsidRPr="00EF41C9" w:rsidRDefault="00EF41C9" w:rsidP="00EF41C9"/>
    <w:p w14:paraId="6B520F52" w14:textId="16635D77" w:rsidR="0053641F" w:rsidRPr="00EF41C9" w:rsidRDefault="00D83363" w:rsidP="00EF41C9">
      <w:pPr>
        <w:rPr>
          <w:b/>
        </w:rPr>
      </w:pPr>
      <w:r w:rsidRPr="00EF41C9">
        <w:t xml:space="preserve">2. </w:t>
      </w:r>
      <w:r w:rsidRPr="00EF41C9">
        <w:rPr>
          <w:b/>
        </w:rPr>
        <w:t>Allowed Tools</w:t>
      </w:r>
    </w:p>
    <w:p w14:paraId="4622BF9D" w14:textId="77777777" w:rsidR="0053641F" w:rsidRPr="00EF41C9" w:rsidRDefault="00D83363" w:rsidP="00EF41C9">
      <w:r w:rsidRPr="00EF41C9">
        <w:t>The agent is authorized to use exactly two tools.</w:t>
      </w:r>
    </w:p>
    <w:p w14:paraId="3E1DC992" w14:textId="512B3458" w:rsidR="0053641F" w:rsidRPr="00EF41C9" w:rsidRDefault="00EF41C9" w:rsidP="00EF41C9">
      <w:pPr>
        <w:rPr>
          <w:b/>
        </w:rPr>
      </w:pPr>
      <w:r w:rsidRPr="00EF41C9">
        <w:rPr>
          <w:b/>
        </w:rPr>
        <w:t xml:space="preserve">a) </w:t>
      </w:r>
      <w:r w:rsidR="00D83363" w:rsidRPr="00EF41C9">
        <w:rPr>
          <w:b/>
        </w:rPr>
        <w:t>get_outage_status</w:t>
      </w:r>
    </w:p>
    <w:p w14:paraId="17CAB039" w14:textId="77777777" w:rsidR="0053641F" w:rsidRPr="00EF41C9" w:rsidRDefault="00D83363" w:rsidP="00EF41C9">
      <w:r w:rsidRPr="00EF41C9">
        <w:rPr>
          <w:b/>
          <w:bCs/>
        </w:rPr>
        <w:t>Purpose:</w:t>
      </w:r>
      <w:r w:rsidRPr="00EF41C9">
        <w:t xml:space="preserve"> Check whether a known service outage exists for a customer’s area.</w:t>
      </w:r>
    </w:p>
    <w:p w14:paraId="55D72770" w14:textId="77777777" w:rsidR="0053641F" w:rsidRPr="00EF41C9" w:rsidRDefault="00D83363" w:rsidP="00EF41C9">
      <w:r w:rsidRPr="00EF41C9">
        <w:rPr>
          <w:b/>
          <w:bCs/>
        </w:rPr>
        <w:t>Authorization:</w:t>
      </w:r>
      <w:r w:rsidRPr="00EF41C9">
        <w:t xml:space="preserve"> Read-only, no approval required.</w:t>
      </w:r>
    </w:p>
    <w:p w14:paraId="3A10DE63" w14:textId="77777777" w:rsidR="0053641F" w:rsidRPr="00EF41C9" w:rsidRDefault="00D83363" w:rsidP="00EF41C9">
      <w:r w:rsidRPr="00EF41C9">
        <w:rPr>
          <w:b/>
          <w:bCs/>
        </w:rPr>
        <w:t>Required parameters:</w:t>
      </w:r>
      <w:r w:rsidRPr="00EF41C9">
        <w:t xml:space="preserve"> </w:t>
      </w:r>
      <w:proofErr w:type="spellStart"/>
      <w:r w:rsidRPr="00EF41C9">
        <w:rPr>
          <w:rFonts w:eastAsia="Courier New"/>
        </w:rPr>
        <w:t>area_code</w:t>
      </w:r>
      <w:proofErr w:type="spellEnd"/>
      <w:r w:rsidRPr="00EF41C9">
        <w:t xml:space="preserve"> (string), </w:t>
      </w:r>
      <w:proofErr w:type="spellStart"/>
      <w:r w:rsidRPr="00EF41C9">
        <w:rPr>
          <w:rFonts w:eastAsia="Courier New"/>
        </w:rPr>
        <w:t>service_type</w:t>
      </w:r>
      <w:proofErr w:type="spellEnd"/>
      <w:r w:rsidRPr="00EF41C9">
        <w:t xml:space="preserve"> (</w:t>
      </w:r>
      <w:proofErr w:type="spellStart"/>
      <w:r w:rsidRPr="00EF41C9">
        <w:t>enum</w:t>
      </w:r>
      <w:proofErr w:type="spellEnd"/>
      <w:r w:rsidRPr="00EF41C9">
        <w:t>: “electricity” or “water”).</w:t>
      </w:r>
    </w:p>
    <w:p w14:paraId="3430489E" w14:textId="77777777" w:rsidR="0053641F" w:rsidRPr="00EF41C9" w:rsidRDefault="00D83363" w:rsidP="00EF41C9">
      <w:r w:rsidRPr="00EF41C9">
        <w:rPr>
          <w:b/>
          <w:bCs/>
        </w:rPr>
        <w:t>Expected output:</w:t>
      </w:r>
      <w:r w:rsidRPr="00EF41C9">
        <w:t xml:space="preserve"> </w:t>
      </w:r>
      <w:proofErr w:type="spellStart"/>
      <w:r w:rsidRPr="00EF41C9">
        <w:t>Dict</w:t>
      </w:r>
      <w:proofErr w:type="spellEnd"/>
      <w:r w:rsidRPr="00EF41C9">
        <w:t xml:space="preserve"> with </w:t>
      </w:r>
      <w:proofErr w:type="spellStart"/>
      <w:r w:rsidRPr="00EF41C9">
        <w:rPr>
          <w:rFonts w:eastAsia="Courier New"/>
        </w:rPr>
        <w:t>outage_active</w:t>
      </w:r>
      <w:proofErr w:type="spellEnd"/>
      <w:r w:rsidRPr="00EF41C9">
        <w:t xml:space="preserve">, </w:t>
      </w:r>
      <w:proofErr w:type="spellStart"/>
      <w:r w:rsidRPr="00EF41C9">
        <w:rPr>
          <w:rFonts w:eastAsia="Courier New"/>
        </w:rPr>
        <w:t>estimated_restoration</w:t>
      </w:r>
      <w:proofErr w:type="spellEnd"/>
      <w:r w:rsidRPr="00EF41C9">
        <w:t xml:space="preserve">, </w:t>
      </w:r>
      <w:proofErr w:type="spellStart"/>
      <w:r w:rsidRPr="00EF41C9">
        <w:rPr>
          <w:rFonts w:eastAsia="Courier New"/>
        </w:rPr>
        <w:t>affected_area_description</w:t>
      </w:r>
      <w:proofErr w:type="spellEnd"/>
      <w:r w:rsidRPr="00EF41C9">
        <w:t>.</w:t>
      </w:r>
    </w:p>
    <w:p w14:paraId="3B5EA845" w14:textId="77777777" w:rsidR="0053641F" w:rsidRPr="00EF41C9" w:rsidRDefault="00D83363" w:rsidP="00EF41C9">
      <w:r w:rsidRPr="00EF41C9">
        <w:rPr>
          <w:b/>
          <w:bCs/>
        </w:rPr>
        <w:t>Usage condition:</w:t>
      </w:r>
      <w:r w:rsidRPr="00EF41C9">
        <w:t xml:space="preserve"> Call this tool for outage-related issues (</w:t>
      </w:r>
      <w:proofErr w:type="spellStart"/>
      <w:r w:rsidRPr="00EF41C9">
        <w:t>power_outage</w:t>
      </w:r>
      <w:proofErr w:type="spellEnd"/>
      <w:r w:rsidRPr="00EF41C9">
        <w:t xml:space="preserve">, </w:t>
      </w:r>
      <w:proofErr w:type="spellStart"/>
      <w:r w:rsidRPr="00EF41C9">
        <w:t>water_leak</w:t>
      </w:r>
      <w:proofErr w:type="spellEnd"/>
      <w:r w:rsidRPr="00EF41C9">
        <w:t>) before providing troubleshooting advice.</w:t>
      </w:r>
    </w:p>
    <w:p w14:paraId="3EB9BF30" w14:textId="77777777" w:rsidR="00EF41C9" w:rsidRPr="00EF41C9" w:rsidRDefault="00EF41C9" w:rsidP="00EF41C9"/>
    <w:p w14:paraId="396A34DC" w14:textId="1CD6C186" w:rsidR="0053641F" w:rsidRPr="00EF41C9" w:rsidRDefault="00EF41C9" w:rsidP="00EF41C9">
      <w:r w:rsidRPr="00EF41C9">
        <w:rPr>
          <w:b/>
        </w:rPr>
        <w:t>b)</w:t>
      </w:r>
      <w:r w:rsidRPr="00EF41C9">
        <w:t xml:space="preserve"> </w:t>
      </w:r>
      <w:r w:rsidR="00D83363" w:rsidRPr="00EF41C9">
        <w:rPr>
          <w:b/>
        </w:rPr>
        <w:t>draft_ticket</w:t>
      </w:r>
    </w:p>
    <w:p w14:paraId="3A7AB4F0" w14:textId="77777777" w:rsidR="0053641F" w:rsidRPr="00EF41C9" w:rsidRDefault="00D83363" w:rsidP="00EF41C9">
      <w:r w:rsidRPr="00EF41C9">
        <w:rPr>
          <w:b/>
          <w:bCs/>
        </w:rPr>
        <w:t>Purpose:</w:t>
      </w:r>
      <w:r w:rsidRPr="00EF41C9">
        <w:t xml:space="preserve"> Prepare a structured support ticket from a triaged issue.</w:t>
      </w:r>
    </w:p>
    <w:p w14:paraId="107C2CF0" w14:textId="77777777" w:rsidR="0053641F" w:rsidRPr="00EF41C9" w:rsidRDefault="00D83363" w:rsidP="00EF41C9">
      <w:r w:rsidRPr="00EF41C9">
        <w:rPr>
          <w:b/>
          <w:bCs/>
        </w:rPr>
        <w:t>Authorization:</w:t>
      </w:r>
      <w:r w:rsidRPr="00EF41C9">
        <w:t xml:space="preserve"> May be called autonomously to create drafts, but submission requires human approval.</w:t>
      </w:r>
    </w:p>
    <w:p w14:paraId="06D4AD30" w14:textId="77777777" w:rsidR="0053641F" w:rsidRPr="00EF41C9" w:rsidRDefault="00D83363" w:rsidP="00EF41C9">
      <w:r w:rsidRPr="00EF41C9">
        <w:rPr>
          <w:b/>
          <w:bCs/>
        </w:rPr>
        <w:t>Required parameters:</w:t>
      </w:r>
      <w:r w:rsidRPr="00EF41C9">
        <w:t xml:space="preserve"> </w:t>
      </w:r>
      <w:r w:rsidRPr="00EF41C9">
        <w:rPr>
          <w:rFonts w:eastAsia="Courier New"/>
        </w:rPr>
        <w:t>category</w:t>
      </w:r>
      <w:r w:rsidRPr="00EF41C9">
        <w:t xml:space="preserve"> (</w:t>
      </w:r>
      <w:proofErr w:type="spellStart"/>
      <w:r w:rsidRPr="00EF41C9">
        <w:t>enum</w:t>
      </w:r>
      <w:proofErr w:type="spellEnd"/>
      <w:r w:rsidRPr="00EF41C9">
        <w:t xml:space="preserve">), </w:t>
      </w:r>
      <w:r w:rsidRPr="00EF41C9">
        <w:rPr>
          <w:rFonts w:eastAsia="Courier New"/>
        </w:rPr>
        <w:t>priority</w:t>
      </w:r>
      <w:r w:rsidRPr="00EF41C9">
        <w:t xml:space="preserve"> (</w:t>
      </w:r>
      <w:proofErr w:type="spellStart"/>
      <w:r w:rsidRPr="00EF41C9">
        <w:t>enum</w:t>
      </w:r>
      <w:proofErr w:type="spellEnd"/>
      <w:r w:rsidRPr="00EF41C9">
        <w:t xml:space="preserve">), </w:t>
      </w:r>
      <w:r w:rsidRPr="00EF41C9">
        <w:rPr>
          <w:rFonts w:eastAsia="Courier New"/>
        </w:rPr>
        <w:t>summary</w:t>
      </w:r>
      <w:r w:rsidRPr="00EF41C9">
        <w:t xml:space="preserve"> (string), </w:t>
      </w:r>
      <w:proofErr w:type="spellStart"/>
      <w:r w:rsidRPr="00EF41C9">
        <w:rPr>
          <w:rFonts w:eastAsia="Courier New"/>
        </w:rPr>
        <w:t>customer_area_code</w:t>
      </w:r>
      <w:proofErr w:type="spellEnd"/>
      <w:r w:rsidRPr="00EF41C9">
        <w:t xml:space="preserve"> (string).</w:t>
      </w:r>
    </w:p>
    <w:p w14:paraId="2804AE2E" w14:textId="77777777" w:rsidR="0053641F" w:rsidRPr="00EF41C9" w:rsidRDefault="00D83363" w:rsidP="00EF41C9">
      <w:r w:rsidRPr="00EF41C9">
        <w:rPr>
          <w:b/>
          <w:bCs/>
        </w:rPr>
        <w:t>Optional parameters:</w:t>
      </w:r>
      <w:r w:rsidRPr="00EF41C9">
        <w:t xml:space="preserve"> </w:t>
      </w:r>
      <w:proofErr w:type="spellStart"/>
      <w:r w:rsidRPr="00EF41C9">
        <w:rPr>
          <w:rFonts w:eastAsia="Courier New"/>
        </w:rPr>
        <w:t>recommended_action</w:t>
      </w:r>
      <w:proofErr w:type="spellEnd"/>
      <w:r w:rsidRPr="00EF41C9">
        <w:t xml:space="preserve"> (string).</w:t>
      </w:r>
    </w:p>
    <w:p w14:paraId="569AE6D6" w14:textId="77777777" w:rsidR="0053641F" w:rsidRPr="00EF41C9" w:rsidRDefault="00D83363" w:rsidP="00EF41C9">
      <w:r w:rsidRPr="00EF41C9">
        <w:rPr>
          <w:b/>
          <w:bCs/>
        </w:rPr>
        <w:t>Expected output:</w:t>
      </w:r>
      <w:r w:rsidRPr="00EF41C9">
        <w:t xml:space="preserve"> </w:t>
      </w:r>
      <w:proofErr w:type="spellStart"/>
      <w:r w:rsidRPr="00EF41C9">
        <w:t>Dict</w:t>
      </w:r>
      <w:proofErr w:type="spellEnd"/>
      <w:r w:rsidRPr="00EF41C9">
        <w:t xml:space="preserve"> with </w:t>
      </w:r>
      <w:proofErr w:type="spellStart"/>
      <w:r w:rsidRPr="00EF41C9">
        <w:rPr>
          <w:rFonts w:eastAsia="Courier New"/>
        </w:rPr>
        <w:t>draft_id</w:t>
      </w:r>
      <w:proofErr w:type="spellEnd"/>
      <w:r w:rsidRPr="00EF41C9">
        <w:t xml:space="preserve">, </w:t>
      </w:r>
      <w:r w:rsidRPr="00EF41C9">
        <w:rPr>
          <w:rFonts w:eastAsia="Courier New"/>
        </w:rPr>
        <w:t>status</w:t>
      </w:r>
      <w:r w:rsidRPr="00EF41C9">
        <w:t xml:space="preserve"> (always “</w:t>
      </w:r>
      <w:proofErr w:type="spellStart"/>
      <w:r w:rsidRPr="00EF41C9">
        <w:t>pending_approval</w:t>
      </w:r>
      <w:proofErr w:type="spellEnd"/>
      <w:r w:rsidRPr="00EF41C9">
        <w:t xml:space="preserve">”), </w:t>
      </w:r>
      <w:proofErr w:type="spellStart"/>
      <w:r w:rsidRPr="00EF41C9">
        <w:rPr>
          <w:rFonts w:eastAsia="Courier New"/>
        </w:rPr>
        <w:t>draft_summary</w:t>
      </w:r>
      <w:proofErr w:type="spellEnd"/>
      <w:r w:rsidRPr="00EF41C9">
        <w:t>.</w:t>
      </w:r>
    </w:p>
    <w:p w14:paraId="0F968E90" w14:textId="77777777" w:rsidR="0053641F" w:rsidRPr="00EF41C9" w:rsidRDefault="00D83363" w:rsidP="00EF41C9">
      <w:r w:rsidRPr="00EF41C9">
        <w:rPr>
          <w:b/>
          <w:bCs/>
        </w:rPr>
        <w:lastRenderedPageBreak/>
        <w:t>Usage condition:</w:t>
      </w:r>
      <w:r w:rsidRPr="00EF41C9">
        <w:t xml:space="preserve"> Call this tool after classification and guidance for issues requiring human follow-up.</w:t>
      </w:r>
    </w:p>
    <w:p w14:paraId="1DE7F698" w14:textId="77777777" w:rsidR="0053641F" w:rsidRPr="00EF41C9" w:rsidRDefault="00D83363" w:rsidP="00EF41C9">
      <w:r w:rsidRPr="00EF41C9">
        <w:rPr>
          <w:b/>
          <w:bCs/>
        </w:rPr>
        <w:t>Safety boundary:</w:t>
      </w:r>
      <w:r w:rsidRPr="00EF41C9">
        <w:t xml:space="preserve"> Never call for billing queries or account issues unless explicitly needed.</w:t>
      </w:r>
    </w:p>
    <w:p w14:paraId="63206BC2" w14:textId="77777777" w:rsidR="00EF41C9" w:rsidRPr="00EF41C9" w:rsidRDefault="00EF41C9" w:rsidP="00EF41C9"/>
    <w:p w14:paraId="66EBD53F" w14:textId="4523AAF3" w:rsidR="0053641F" w:rsidRPr="00EF41C9" w:rsidRDefault="00EF41C9" w:rsidP="00EF41C9">
      <w:r w:rsidRPr="00EF41C9">
        <w:rPr>
          <w:b/>
        </w:rPr>
        <w:t>c)</w:t>
      </w:r>
      <w:r w:rsidR="00D83363" w:rsidRPr="00EF41C9">
        <w:t xml:space="preserve"> </w:t>
      </w:r>
      <w:r w:rsidR="00D83363" w:rsidRPr="00EF41C9">
        <w:rPr>
          <w:b/>
        </w:rPr>
        <w:t>Tool Allow-List</w:t>
      </w:r>
    </w:p>
    <w:p w14:paraId="0060BC4A" w14:textId="77777777" w:rsidR="0053641F" w:rsidRPr="00EF41C9" w:rsidRDefault="00D83363" w:rsidP="00EF41C9">
      <w:r w:rsidRPr="00EF41C9">
        <w:t>No other tools may be used. Any attempt to call an unregistered tool must result in immediate rejection and error logging.</w:t>
      </w:r>
    </w:p>
    <w:p w14:paraId="088E8A1D" w14:textId="77777777" w:rsidR="00EF41C9" w:rsidRPr="00EF41C9" w:rsidRDefault="00EF41C9" w:rsidP="00EF41C9"/>
    <w:p w14:paraId="1A2413AA" w14:textId="27925CDC" w:rsidR="0053641F" w:rsidRPr="00EF41C9" w:rsidRDefault="00EF41C9" w:rsidP="00EF41C9">
      <w:pPr>
        <w:rPr>
          <w:b/>
        </w:rPr>
      </w:pPr>
      <w:r w:rsidRPr="00EF41C9">
        <w:rPr>
          <w:b/>
        </w:rPr>
        <w:t>d)</w:t>
      </w:r>
      <w:r w:rsidR="00D83363" w:rsidRPr="00EF41C9">
        <w:t xml:space="preserve"> </w:t>
      </w:r>
      <w:r w:rsidR="00D83363" w:rsidRPr="00EF41C9">
        <w:rPr>
          <w:b/>
        </w:rPr>
        <w:t>Tool Permission Matrix</w:t>
      </w:r>
    </w:p>
    <w:p w14:paraId="35013B5D" w14:textId="77777777" w:rsidR="00EF41C9" w:rsidRPr="00EF41C9" w:rsidRDefault="00EF41C9" w:rsidP="00EF41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2160"/>
        <w:gridCol w:w="3000"/>
      </w:tblGrid>
      <w:tr w:rsidR="0053641F" w:rsidRPr="00EF41C9" w14:paraId="65545CC4" w14:textId="77777777" w:rsidTr="00EF41C9"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1DBF" w14:textId="77777777" w:rsidR="0053641F" w:rsidRPr="00EF41C9" w:rsidRDefault="00D83363" w:rsidP="00EF41C9">
            <w:r w:rsidRPr="00EF41C9">
              <w:rPr>
                <w:b/>
                <w:bCs/>
              </w:rPr>
              <w:t>Tool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3169" w14:textId="77777777" w:rsidR="0053641F" w:rsidRPr="00EF41C9" w:rsidRDefault="00D83363" w:rsidP="00EF41C9">
            <w:r w:rsidRPr="00EF41C9">
              <w:rPr>
                <w:b/>
                <w:bCs/>
              </w:rPr>
              <w:t>Agent may call?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7351" w14:textId="77777777" w:rsidR="0053641F" w:rsidRPr="00EF41C9" w:rsidRDefault="00D83363" w:rsidP="00EF41C9">
            <w:r w:rsidRPr="00EF41C9">
              <w:rPr>
                <w:b/>
                <w:bCs/>
              </w:rPr>
              <w:t>Human approval before call?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D31A" w14:textId="77777777" w:rsidR="0053641F" w:rsidRPr="00EF41C9" w:rsidRDefault="00D83363" w:rsidP="00EF41C9">
            <w:r w:rsidRPr="00EF41C9">
              <w:rPr>
                <w:b/>
                <w:bCs/>
              </w:rPr>
              <w:t>Effect</w:t>
            </w:r>
          </w:p>
        </w:tc>
      </w:tr>
      <w:tr w:rsidR="0053641F" w:rsidRPr="00EF41C9" w14:paraId="280BE540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C09D" w14:textId="77777777" w:rsidR="0053641F" w:rsidRPr="00EF41C9" w:rsidRDefault="00D83363" w:rsidP="00EF41C9">
            <w:r w:rsidRPr="00EF41C9">
              <w:rPr>
                <w:rFonts w:eastAsia="Courier New"/>
              </w:rPr>
              <w:t>get_outage_status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3914" w14:textId="77777777" w:rsidR="0053641F" w:rsidRPr="00EF41C9" w:rsidRDefault="00D83363" w:rsidP="00EF41C9">
            <w:r w:rsidRPr="00EF41C9">
              <w:t>Yes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796C" w14:textId="77777777" w:rsidR="0053641F" w:rsidRPr="00EF41C9" w:rsidRDefault="00D83363" w:rsidP="00EF41C9">
            <w:r w:rsidRPr="00EF41C9"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172D" w14:textId="77777777" w:rsidR="0053641F" w:rsidRPr="00EF41C9" w:rsidRDefault="00D83363" w:rsidP="00EF41C9">
            <w:r w:rsidRPr="00EF41C9">
              <w:t>Read-only retrieval</w:t>
            </w:r>
          </w:p>
        </w:tc>
      </w:tr>
      <w:tr w:rsidR="0053641F" w:rsidRPr="00EF41C9" w14:paraId="059D25B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A229" w14:textId="77777777" w:rsidR="0053641F" w:rsidRPr="00EF41C9" w:rsidRDefault="00D83363" w:rsidP="00EF41C9">
            <w:r w:rsidRPr="00EF41C9">
              <w:rPr>
                <w:rFonts w:eastAsia="Courier New"/>
              </w:rPr>
              <w:t>draft_ticket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FDE6" w14:textId="77777777" w:rsidR="0053641F" w:rsidRPr="00EF41C9" w:rsidRDefault="00D83363" w:rsidP="00EF41C9">
            <w:r w:rsidRPr="00EF41C9">
              <w:t>Yes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35E6" w14:textId="77777777" w:rsidR="0053641F" w:rsidRPr="00EF41C9" w:rsidRDefault="00D83363" w:rsidP="00EF41C9">
            <w:r w:rsidRPr="00EF41C9"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8E1F" w14:textId="77777777" w:rsidR="0053641F" w:rsidRPr="00EF41C9" w:rsidRDefault="00D83363" w:rsidP="00EF41C9">
            <w:r w:rsidRPr="00EF41C9">
              <w:t xml:space="preserve">Creates draft only (status: </w:t>
            </w:r>
            <w:proofErr w:type="spellStart"/>
            <w:r w:rsidRPr="00EF41C9">
              <w:t>pending_approval</w:t>
            </w:r>
            <w:proofErr w:type="spellEnd"/>
            <w:r w:rsidRPr="00EF41C9">
              <w:t>)</w:t>
            </w:r>
          </w:p>
        </w:tc>
      </w:tr>
      <w:tr w:rsidR="0053641F" w:rsidRPr="00EF41C9" w14:paraId="13E80533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7B67" w14:textId="77777777" w:rsidR="0053641F" w:rsidRPr="00EF41C9" w:rsidRDefault="00D83363" w:rsidP="00EF41C9">
            <w:r w:rsidRPr="00EF41C9">
              <w:t>Ticket submission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2405" w14:textId="77777777" w:rsidR="0053641F" w:rsidRPr="00EF41C9" w:rsidRDefault="00D83363" w:rsidP="00EF41C9">
            <w:r w:rsidRPr="00EF41C9">
              <w:t>No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8233" w14:textId="77777777" w:rsidR="0053641F" w:rsidRPr="00EF41C9" w:rsidRDefault="00D83363" w:rsidP="00EF41C9">
            <w:r w:rsidRPr="00EF41C9">
              <w:t>Yes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A2B6" w14:textId="77777777" w:rsidR="0053641F" w:rsidRPr="00EF41C9" w:rsidRDefault="00D83363" w:rsidP="00EF41C9">
            <w:r w:rsidRPr="00EF41C9">
              <w:t>Human action only</w:t>
            </w:r>
          </w:p>
        </w:tc>
      </w:tr>
      <w:tr w:rsidR="0053641F" w:rsidRPr="00EF41C9" w14:paraId="2C1F7CCA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2A47" w14:textId="77777777" w:rsidR="0053641F" w:rsidRPr="00EF41C9" w:rsidRDefault="00D83363" w:rsidP="00EF41C9">
            <w:r w:rsidRPr="00EF41C9">
              <w:t>Billing modification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EBAD7" w14:textId="77777777" w:rsidR="0053641F" w:rsidRPr="00EF41C9" w:rsidRDefault="00D83363" w:rsidP="00EF41C9">
            <w:r w:rsidRPr="00EF41C9">
              <w:t>No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83CC" w14:textId="77777777" w:rsidR="0053641F" w:rsidRPr="00EF41C9" w:rsidRDefault="00D83363" w:rsidP="00EF41C9">
            <w:r w:rsidRPr="00EF41C9">
              <w:t>Yes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2411" w14:textId="77777777" w:rsidR="0053641F" w:rsidRPr="00EF41C9" w:rsidRDefault="00D83363" w:rsidP="00EF41C9">
            <w:r w:rsidRPr="00EF41C9">
              <w:t>Human action only</w:t>
            </w:r>
          </w:p>
        </w:tc>
      </w:tr>
      <w:tr w:rsidR="0053641F" w:rsidRPr="00EF41C9" w14:paraId="3D9A863F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1857" w14:textId="77777777" w:rsidR="0053641F" w:rsidRPr="00EF41C9" w:rsidRDefault="00D83363" w:rsidP="00EF41C9">
            <w:r w:rsidRPr="00EF41C9">
              <w:t>Account modification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9BF8" w14:textId="77777777" w:rsidR="0053641F" w:rsidRPr="00EF41C9" w:rsidRDefault="00D83363" w:rsidP="00EF41C9">
            <w:r w:rsidRPr="00EF41C9">
              <w:t>No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552F" w14:textId="77777777" w:rsidR="0053641F" w:rsidRPr="00EF41C9" w:rsidRDefault="00D83363" w:rsidP="00EF41C9">
            <w:r w:rsidRPr="00EF41C9">
              <w:t>Yes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A89D" w14:textId="77777777" w:rsidR="0053641F" w:rsidRPr="00EF41C9" w:rsidRDefault="00D83363" w:rsidP="00EF41C9">
            <w:r w:rsidRPr="00EF41C9">
              <w:t>Human action only</w:t>
            </w:r>
          </w:p>
        </w:tc>
      </w:tr>
      <w:tr w:rsidR="0053641F" w:rsidRPr="00EF41C9" w14:paraId="3D706998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F859" w14:textId="77777777" w:rsidR="0053641F" w:rsidRPr="00EF41C9" w:rsidRDefault="00D83363" w:rsidP="00EF41C9">
            <w:r w:rsidRPr="00EF41C9">
              <w:t>Infrastructure control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69E4" w14:textId="77777777" w:rsidR="0053641F" w:rsidRPr="00EF41C9" w:rsidRDefault="00D83363" w:rsidP="00EF41C9">
            <w:r w:rsidRPr="00EF41C9">
              <w:t>No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1789" w14:textId="77777777" w:rsidR="0053641F" w:rsidRPr="00EF41C9" w:rsidRDefault="00D83363" w:rsidP="00EF41C9">
            <w:r w:rsidRPr="00EF41C9">
              <w:t>Yes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B617" w14:textId="77777777" w:rsidR="0053641F" w:rsidRPr="00EF41C9" w:rsidRDefault="00D83363" w:rsidP="00EF41C9">
            <w:r w:rsidRPr="00EF41C9">
              <w:t>Human action only</w:t>
            </w:r>
          </w:p>
        </w:tc>
      </w:tr>
    </w:tbl>
    <w:p w14:paraId="1C8FD2DF" w14:textId="77777777" w:rsidR="0053641F" w:rsidRPr="00EF41C9" w:rsidRDefault="0053641F" w:rsidP="00EF41C9"/>
    <w:p w14:paraId="54998901" w14:textId="77777777" w:rsidR="0053641F" w:rsidRPr="00EF41C9" w:rsidRDefault="00D83363" w:rsidP="00EF41C9">
      <w:r w:rsidRPr="00EF41C9">
        <w:rPr>
          <w:b/>
          <w:bCs/>
        </w:rPr>
        <w:t>Key architectural distinction:</w:t>
      </w:r>
      <w:r w:rsidRPr="00EF41C9">
        <w:t xml:space="preserve"> The agent can prepare an action (draft a ticket) without being authorized to execute the consequential action (submit the ticket). This separation ensures human oversight for high-impact decisions.</w:t>
      </w:r>
    </w:p>
    <w:p w14:paraId="7916C57A" w14:textId="77777777" w:rsidR="00EF41C9" w:rsidRPr="00EF41C9" w:rsidRDefault="00EF41C9" w:rsidP="00EF41C9"/>
    <w:p w14:paraId="2129DCF5" w14:textId="79A2C1EB" w:rsidR="0053641F" w:rsidRPr="00EF41C9" w:rsidRDefault="00D83363" w:rsidP="00EF41C9">
      <w:pPr>
        <w:rPr>
          <w:b/>
        </w:rPr>
      </w:pPr>
      <w:r w:rsidRPr="00EF41C9">
        <w:rPr>
          <w:b/>
        </w:rPr>
        <w:t>3. Agent State</w:t>
      </w:r>
    </w:p>
    <w:p w14:paraId="73F64416" w14:textId="77777777" w:rsidR="00EF41C9" w:rsidRPr="00EF41C9" w:rsidRDefault="00EF41C9" w:rsidP="00EF41C9"/>
    <w:p w14:paraId="5E0E6491" w14:textId="77777777" w:rsidR="0053641F" w:rsidRPr="00EF41C9" w:rsidRDefault="00D83363" w:rsidP="00EF41C9">
      <w:r w:rsidRPr="00EF41C9">
        <w:t>The agent tracks the following state between workflow steps.</w:t>
      </w:r>
    </w:p>
    <w:p w14:paraId="72DA5B4A" w14:textId="77777777" w:rsidR="00EF41C9" w:rsidRPr="00EF41C9" w:rsidRDefault="00EF41C9" w:rsidP="00EF41C9">
      <w:pPr>
        <w:rPr>
          <w:b/>
        </w:rPr>
      </w:pPr>
    </w:p>
    <w:p w14:paraId="6934E60A" w14:textId="3DED17A0" w:rsidR="0053641F" w:rsidRPr="00EF41C9" w:rsidRDefault="00D83363" w:rsidP="00EF41C9">
      <w:pPr>
        <w:rPr>
          <w:b/>
        </w:rPr>
      </w:pPr>
      <w:r w:rsidRPr="00EF41C9">
        <w:rPr>
          <w:b/>
        </w:rPr>
        <w:t>3.1 Session State (Per-Request)</w:t>
      </w:r>
    </w:p>
    <w:p w14:paraId="4BB024C6" w14:textId="77777777" w:rsidR="00EF41C9" w:rsidRPr="00EF41C9" w:rsidRDefault="00EF41C9" w:rsidP="00EF41C9">
      <w:pPr>
        <w:rPr>
          <w:b/>
        </w:rPr>
      </w:pPr>
    </w:p>
    <w:p w14:paraId="2D6A05E5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customer_message</w:t>
      </w:r>
      <w:r w:rsidRPr="00EF41C9">
        <w:t>: Original customer input (untrusted).</w:t>
      </w:r>
    </w:p>
    <w:p w14:paraId="5770EA1F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classification_result</w:t>
      </w:r>
      <w:r w:rsidRPr="00EF41C9">
        <w:t>: Category and confidence from the model.</w:t>
      </w:r>
    </w:p>
    <w:p w14:paraId="21D28F7D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grounding_status</w:t>
      </w:r>
      <w:r w:rsidRPr="00EF41C9">
        <w:t>: Whether sufficient evidence was found (grounded / insufficient_evidence).</w:t>
      </w:r>
    </w:p>
    <w:p w14:paraId="25D77B4A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retrieved_sources</w:t>
      </w:r>
      <w:r w:rsidRPr="00EF41C9">
        <w:t>: List of knowledge base documents used for grounding.</w:t>
      </w:r>
    </w:p>
    <w:p w14:paraId="56A1874B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tool_calls_made</w:t>
      </w:r>
      <w:r w:rsidRPr="00EF41C9">
        <w:t>: List of tools called with their arguments.</w:t>
      </w:r>
    </w:p>
    <w:p w14:paraId="0DD0380B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tool_results</w:t>
      </w:r>
      <w:r w:rsidRPr="00EF41C9">
        <w:t>: Results from executed tool calls.</w:t>
      </w:r>
    </w:p>
    <w:p w14:paraId="0802B1C6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iteration_count</w:t>
      </w:r>
      <w:r w:rsidRPr="00EF41C9">
        <w:t>: Number of plan-act-observe cycles completed.</w:t>
      </w:r>
    </w:p>
    <w:p w14:paraId="6A6AC01C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requires_clarification</w:t>
      </w:r>
      <w:r w:rsidRPr="00EF41C9">
        <w:t>: Boolean flag indicating if more information is needed.</w:t>
      </w:r>
    </w:p>
    <w:p w14:paraId="1C58E171" w14:textId="77777777" w:rsidR="0053641F" w:rsidRPr="00EF41C9" w:rsidRDefault="00D83363" w:rsidP="004C172C">
      <w:pPr>
        <w:pStyle w:val="ListParagraph"/>
        <w:numPr>
          <w:ilvl w:val="0"/>
          <w:numId w:val="11"/>
        </w:numPr>
      </w:pPr>
      <w:r w:rsidRPr="004C172C">
        <w:rPr>
          <w:rFonts w:eastAsia="Courier New"/>
        </w:rPr>
        <w:t>clarifying_question</w:t>
      </w:r>
      <w:r w:rsidRPr="00EF41C9">
        <w:t>: Question to ask the customer if clarification is needed.</w:t>
      </w:r>
    </w:p>
    <w:p w14:paraId="1DB686AE" w14:textId="77777777" w:rsidR="00EF41C9" w:rsidRPr="00EF41C9" w:rsidRDefault="00EF41C9" w:rsidP="00EF41C9"/>
    <w:p w14:paraId="18CD7BC7" w14:textId="7E5982D8" w:rsidR="0053641F" w:rsidRPr="00EF41C9" w:rsidRDefault="00D83363" w:rsidP="00EF41C9">
      <w:pPr>
        <w:rPr>
          <w:b/>
        </w:rPr>
      </w:pPr>
      <w:r w:rsidRPr="00EF41C9">
        <w:rPr>
          <w:b/>
        </w:rPr>
        <w:t>3.2 State Persistence</w:t>
      </w:r>
    </w:p>
    <w:p w14:paraId="4AFD9D2B" w14:textId="77777777" w:rsidR="00EF41C9" w:rsidRPr="00EF41C9" w:rsidRDefault="00EF41C9" w:rsidP="00EF41C9"/>
    <w:p w14:paraId="1E123EF6" w14:textId="77777777" w:rsidR="0053641F" w:rsidRPr="00EF41C9" w:rsidRDefault="00D83363" w:rsidP="00EF41C9">
      <w:r w:rsidRPr="00EF41C9">
        <w:lastRenderedPageBreak/>
        <w:t>No persistent memory is implemented yet (Week 6 deliverable).</w:t>
      </w:r>
    </w:p>
    <w:p w14:paraId="3D0629A7" w14:textId="77777777" w:rsidR="0053641F" w:rsidRPr="00EF41C9" w:rsidRDefault="00D83363" w:rsidP="00EF41C9">
      <w:r w:rsidRPr="00EF41C9">
        <w:t>All state is session-scoped and discarded after the request is complete.</w:t>
      </w:r>
    </w:p>
    <w:p w14:paraId="0D80193C" w14:textId="77777777" w:rsidR="00EF41C9" w:rsidRPr="00EF41C9" w:rsidRDefault="00EF41C9" w:rsidP="00EF41C9"/>
    <w:p w14:paraId="3078ADAE" w14:textId="0654CD2B" w:rsidR="0053641F" w:rsidRPr="00EF41C9" w:rsidRDefault="00D83363" w:rsidP="00EF41C9">
      <w:pPr>
        <w:rPr>
          <w:b/>
        </w:rPr>
      </w:pPr>
      <w:r w:rsidRPr="00EF41C9">
        <w:rPr>
          <w:b/>
        </w:rPr>
        <w:t>3.3 State Invariants</w:t>
      </w:r>
    </w:p>
    <w:p w14:paraId="7E4FB133" w14:textId="77777777" w:rsidR="00EF41C9" w:rsidRPr="00EF41C9" w:rsidRDefault="00EF41C9" w:rsidP="00EF41C9">
      <w:pPr>
        <w:rPr>
          <w:b/>
        </w:rPr>
      </w:pPr>
    </w:p>
    <w:p w14:paraId="20ABC707" w14:textId="77777777" w:rsidR="0053641F" w:rsidRPr="00EF41C9" w:rsidRDefault="00D83363" w:rsidP="00EF41C9">
      <w:r w:rsidRPr="00EF41C9">
        <w:rPr>
          <w:rFonts w:eastAsia="Courier New"/>
        </w:rPr>
        <w:t>iteration_count</w:t>
      </w:r>
      <w:r w:rsidRPr="00EF41C9">
        <w:t xml:space="preserve"> must not exceed </w:t>
      </w:r>
      <w:r w:rsidRPr="00EF41C9">
        <w:rPr>
          <w:rFonts w:eastAsia="Courier New"/>
        </w:rPr>
        <w:t>MAX_ITERATIONS</w:t>
      </w:r>
      <w:r w:rsidRPr="00EF41C9">
        <w:t xml:space="preserve">; the workflow must stop when </w:t>
      </w:r>
      <w:r w:rsidRPr="00EF41C9">
        <w:rPr>
          <w:rFonts w:eastAsia="Courier New"/>
        </w:rPr>
        <w:t>iteration_count &gt;= MAX_ITERATIONS</w:t>
      </w:r>
      <w:r w:rsidRPr="00EF41C9">
        <w:t>.</w:t>
      </w:r>
    </w:p>
    <w:p w14:paraId="78FF10B6" w14:textId="77777777" w:rsidR="0053641F" w:rsidRPr="00EF41C9" w:rsidRDefault="00D83363" w:rsidP="00EF41C9">
      <w:r w:rsidRPr="00EF41C9">
        <w:t xml:space="preserve">If </w:t>
      </w:r>
      <w:r w:rsidRPr="00EF41C9">
        <w:rPr>
          <w:rFonts w:eastAsia="Courier New"/>
        </w:rPr>
        <w:t>requires_clarification</w:t>
      </w:r>
      <w:r w:rsidRPr="00EF41C9">
        <w:t xml:space="preserve"> is true, the workflow must stop and request clarification.</w:t>
      </w:r>
    </w:p>
    <w:p w14:paraId="6C3106A8" w14:textId="77777777" w:rsidR="0053641F" w:rsidRPr="00EF41C9" w:rsidRDefault="00D83363" w:rsidP="00EF41C9">
      <w:r w:rsidRPr="00EF41C9">
        <w:t xml:space="preserve">If </w:t>
      </w:r>
      <w:r w:rsidRPr="00EF41C9">
        <w:rPr>
          <w:rFonts w:eastAsia="Courier New"/>
        </w:rPr>
        <w:t>grounding_status</w:t>
      </w:r>
      <w:r w:rsidRPr="00EF41C9">
        <w:t xml:space="preserve"> is </w:t>
      </w:r>
      <w:r w:rsidRPr="00EF41C9">
        <w:rPr>
          <w:rFonts w:eastAsia="Courier New"/>
        </w:rPr>
        <w:t>insufficient_evidence</w:t>
      </w:r>
      <w:r w:rsidRPr="00EF41C9">
        <w:t>, the agent must not invent facts.</w:t>
      </w:r>
    </w:p>
    <w:p w14:paraId="2FD954A4" w14:textId="77777777" w:rsidR="0053641F" w:rsidRPr="00EF41C9" w:rsidRDefault="00D83363" w:rsidP="00EF41C9">
      <w:r w:rsidRPr="00EF41C9">
        <w:t>Tool results must be validated against documented output schemas.</w:t>
      </w:r>
    </w:p>
    <w:p w14:paraId="3F90E9ED" w14:textId="77777777" w:rsidR="0053641F" w:rsidRPr="00EF41C9" w:rsidRDefault="00D83363" w:rsidP="00EF41C9">
      <w:r w:rsidRPr="00EF41C9">
        <w:rPr>
          <w:b/>
          <w:bCs/>
        </w:rPr>
        <w:t>Design rationale:</w:t>
      </w:r>
      <w:r w:rsidRPr="00EF41C9">
        <w:t xml:space="preserve"> These state variables allow the orchestrator to retain the information required to make the next decision without treating the entire interaction as an unrestricted autonomous process. Each state variable has a specific purpose in the bounded workflow and is cleared after the request is complete.</w:t>
      </w:r>
    </w:p>
    <w:p w14:paraId="13DA9DB3" w14:textId="77777777" w:rsidR="00EF41C9" w:rsidRPr="00EF41C9" w:rsidRDefault="00EF41C9" w:rsidP="00EF41C9"/>
    <w:p w14:paraId="356AF47A" w14:textId="44E09DAA" w:rsidR="0053641F" w:rsidRPr="00EF41C9" w:rsidRDefault="00D83363" w:rsidP="00EF41C9">
      <w:pPr>
        <w:rPr>
          <w:b/>
        </w:rPr>
      </w:pPr>
      <w:r w:rsidRPr="00EF41C9">
        <w:rPr>
          <w:b/>
        </w:rPr>
        <w:t>4. Maximum Iterations</w:t>
      </w:r>
    </w:p>
    <w:p w14:paraId="780D6117" w14:textId="77777777" w:rsidR="00EF41C9" w:rsidRPr="00EF41C9" w:rsidRDefault="00EF41C9" w:rsidP="00EF41C9">
      <w:pPr>
        <w:rPr>
          <w:b/>
        </w:rPr>
      </w:pPr>
    </w:p>
    <w:p w14:paraId="6331BBD1" w14:textId="77777777" w:rsidR="0053641F" w:rsidRPr="00EF41C9" w:rsidRDefault="00D83363" w:rsidP="00EF41C9">
      <w:r w:rsidRPr="00EF41C9">
        <w:rPr>
          <w:b/>
          <w:bCs/>
        </w:rPr>
        <w:t>MAX_ITERATIONS = 3</w:t>
      </w:r>
    </w:p>
    <w:p w14:paraId="61570797" w14:textId="77777777" w:rsidR="00EF41C9" w:rsidRPr="00EF41C9" w:rsidRDefault="00EF41C9" w:rsidP="00EF41C9">
      <w:pPr>
        <w:rPr>
          <w:b/>
          <w:bCs/>
        </w:rPr>
      </w:pPr>
    </w:p>
    <w:p w14:paraId="05FF366B" w14:textId="3452A37F" w:rsidR="0053641F" w:rsidRPr="00EF41C9" w:rsidRDefault="00D83363" w:rsidP="00EF41C9">
      <w:r w:rsidRPr="00EF41C9">
        <w:rPr>
          <w:b/>
          <w:bCs/>
        </w:rPr>
        <w:t>Rationale:</w:t>
      </w:r>
    </w:p>
    <w:p w14:paraId="2AD75328" w14:textId="77777777" w:rsidR="0053641F" w:rsidRPr="00EF41C9" w:rsidRDefault="00D83363" w:rsidP="00EF41C9">
      <w:r w:rsidRPr="00EF41C9">
        <w:t>Most triage requests can be completed in 1–2 iterations (classify → optionally check outage → optionally draft ticket).</w:t>
      </w:r>
    </w:p>
    <w:p w14:paraId="219DE66C" w14:textId="223C98FA" w:rsidR="0053641F" w:rsidRPr="00EF41C9" w:rsidRDefault="00D83363" w:rsidP="00EF41C9">
      <w:r w:rsidRPr="00EF41C9">
        <w:t xml:space="preserve">3 iterations </w:t>
      </w:r>
      <w:r w:rsidR="00EF41C9" w:rsidRPr="00EF41C9">
        <w:t>provide</w:t>
      </w:r>
      <w:r w:rsidRPr="00EF41C9">
        <w:t xml:space="preserve"> buffer for multi-step workflows (e.g., outage check → guidance → ticket).</w:t>
      </w:r>
    </w:p>
    <w:p w14:paraId="419D7C40" w14:textId="77777777" w:rsidR="0053641F" w:rsidRPr="00EF41C9" w:rsidRDefault="00D83363" w:rsidP="00EF41C9">
      <w:r w:rsidRPr="00EF41C9">
        <w:t>Higher limits increase the risk of loops and hallucination; lower limits prevent legitimate multi-step workflows.</w:t>
      </w:r>
    </w:p>
    <w:p w14:paraId="51B473DF" w14:textId="77777777" w:rsidR="0053641F" w:rsidRPr="00EF41C9" w:rsidRDefault="00D83363" w:rsidP="00EF41C9">
      <w:r w:rsidRPr="00EF41C9">
        <w:t>The iteration counter increments only on Plan-Act-Observe cycles, not on the Sense phase.</w:t>
      </w:r>
    </w:p>
    <w:p w14:paraId="255DC488" w14:textId="77777777" w:rsidR="00EF41C9" w:rsidRPr="00EF41C9" w:rsidRDefault="00EF41C9" w:rsidP="00EF41C9"/>
    <w:p w14:paraId="12CE1CF0" w14:textId="19495972" w:rsidR="0053641F" w:rsidRPr="00EF41C9" w:rsidRDefault="00D83363" w:rsidP="00EF41C9">
      <w:pPr>
        <w:rPr>
          <w:b/>
        </w:rPr>
      </w:pPr>
      <w:r w:rsidRPr="00EF41C9">
        <w:rPr>
          <w:b/>
        </w:rPr>
        <w:t>5. Exact Stop Conditions</w:t>
      </w:r>
    </w:p>
    <w:p w14:paraId="2DF91B32" w14:textId="77777777" w:rsidR="00EF41C9" w:rsidRPr="00EF41C9" w:rsidRDefault="00EF41C9" w:rsidP="00EF41C9">
      <w:pPr>
        <w:rPr>
          <w:b/>
        </w:rPr>
      </w:pPr>
    </w:p>
    <w:p w14:paraId="0838DE62" w14:textId="77777777" w:rsidR="0053641F" w:rsidRPr="00EF41C9" w:rsidRDefault="00D83363" w:rsidP="00EF41C9">
      <w:r w:rsidRPr="00EF41C9">
        <w:t>The agent workflow MUST stop immediately when ANY of the following conditions is met.</w:t>
      </w:r>
    </w:p>
    <w:p w14:paraId="18B374D4" w14:textId="77777777" w:rsidR="00EF41C9" w:rsidRPr="00EF41C9" w:rsidRDefault="00EF41C9" w:rsidP="00EF41C9">
      <w:pPr>
        <w:rPr>
          <w:b/>
        </w:rPr>
      </w:pPr>
    </w:p>
    <w:p w14:paraId="08B81C1D" w14:textId="48950A28" w:rsidR="0053641F" w:rsidRPr="00EF41C9" w:rsidRDefault="00D83363" w:rsidP="00EF41C9">
      <w:pPr>
        <w:rPr>
          <w:b/>
        </w:rPr>
      </w:pPr>
      <w:r w:rsidRPr="00EF41C9">
        <w:rPr>
          <w:b/>
        </w:rPr>
        <w:t>5.1 Success Stop Conditions</w:t>
      </w:r>
    </w:p>
    <w:p w14:paraId="1A1B3517" w14:textId="77777777" w:rsidR="0053641F" w:rsidRPr="00EF41C9" w:rsidRDefault="00D83363" w:rsidP="00EF41C9">
      <w:r w:rsidRPr="00EF41C9">
        <w:rPr>
          <w:b/>
          <w:bCs/>
        </w:rPr>
        <w:t>Goal achieved:</w:t>
      </w:r>
      <w:r w:rsidRPr="00EF41C9">
        <w:t xml:space="preserve"> Classification complete, grounded guidance provided, and (if applicable):</w:t>
      </w:r>
    </w:p>
    <w:p w14:paraId="20D081CF" w14:textId="77777777" w:rsidR="0053641F" w:rsidRPr="00EF41C9" w:rsidRDefault="00D83363" w:rsidP="00EF41C9">
      <w:r w:rsidRPr="00EF41C9">
        <w:t>Outage status checked for outage-related issues.</w:t>
      </w:r>
    </w:p>
    <w:p w14:paraId="7A109C7D" w14:textId="77777777" w:rsidR="0053641F" w:rsidRPr="00EF41C9" w:rsidRDefault="00D83363" w:rsidP="00EF41C9">
      <w:r w:rsidRPr="00EF41C9">
        <w:t>Ticket drafted for issues requiring human follow-up.</w:t>
      </w:r>
    </w:p>
    <w:p w14:paraId="6A5073C0" w14:textId="3795A9C1" w:rsidR="0053641F" w:rsidRPr="00EF41C9" w:rsidRDefault="00D83363" w:rsidP="00EF41C9">
      <w:r w:rsidRPr="00EF41C9">
        <w:rPr>
          <w:b/>
          <w:bCs/>
        </w:rPr>
        <w:t>Clarification needed:</w:t>
      </w:r>
      <w:r w:rsidRPr="00EF41C9">
        <w:t xml:space="preserve"> </w:t>
      </w:r>
      <w:r w:rsidRPr="00EF41C9">
        <w:rPr>
          <w:rFonts w:eastAsia="Courier New"/>
        </w:rPr>
        <w:t>requires_clarification</w:t>
      </w:r>
      <w:r w:rsidRPr="00EF41C9">
        <w:t xml:space="preserve"> is true → stop and return the clarifying question to the customer.</w:t>
      </w:r>
    </w:p>
    <w:p w14:paraId="039E288F" w14:textId="77777777" w:rsidR="00EF41C9" w:rsidRPr="00EF41C9" w:rsidRDefault="00EF41C9" w:rsidP="00EF41C9"/>
    <w:p w14:paraId="2B756ED5" w14:textId="77777777" w:rsidR="0053641F" w:rsidRPr="00EF41C9" w:rsidRDefault="00D83363" w:rsidP="00EF41C9">
      <w:pPr>
        <w:rPr>
          <w:b/>
        </w:rPr>
      </w:pPr>
      <w:r w:rsidRPr="00EF41C9">
        <w:rPr>
          <w:b/>
        </w:rPr>
        <w:t>5.2 Failure Stop Conditions</w:t>
      </w:r>
    </w:p>
    <w:p w14:paraId="5329B24D" w14:textId="77777777" w:rsidR="0053641F" w:rsidRPr="00EF41C9" w:rsidRDefault="00D83363" w:rsidP="00EF41C9">
      <w:r w:rsidRPr="00EF41C9">
        <w:rPr>
          <w:b/>
          <w:bCs/>
        </w:rPr>
        <w:t>Iteration limit reached:</w:t>
      </w:r>
      <w:r w:rsidRPr="00EF41C9">
        <w:t xml:space="preserve"> </w:t>
      </w:r>
      <w:r w:rsidRPr="00EF41C9">
        <w:rPr>
          <w:rFonts w:eastAsia="Courier New"/>
        </w:rPr>
        <w:t>iteration_count &gt;= MAX_ITERATIONS</w:t>
      </w:r>
      <w:r w:rsidRPr="00EF41C9">
        <w:t xml:space="preserve"> → stop execution.</w:t>
      </w:r>
    </w:p>
    <w:p w14:paraId="01AA1469" w14:textId="77777777" w:rsidR="0053641F" w:rsidRPr="00EF41C9" w:rsidRDefault="00D83363" w:rsidP="00EF41C9">
      <w:r w:rsidRPr="00EF41C9">
        <w:rPr>
          <w:b/>
          <w:bCs/>
        </w:rPr>
        <w:t>Tool execution failure:</w:t>
      </w:r>
      <w:r w:rsidRPr="00EF41C9">
        <w:t xml:space="preserve"> Tool validation error or execution error that cannot be recovered.</w:t>
      </w:r>
    </w:p>
    <w:p w14:paraId="74DDAADA" w14:textId="77777777" w:rsidR="0053641F" w:rsidRPr="00EF41C9" w:rsidRDefault="00D83363" w:rsidP="00EF41C9">
      <w:r w:rsidRPr="00EF41C9">
        <w:rPr>
          <w:b/>
          <w:bCs/>
        </w:rPr>
        <w:t>Model parsing failure:</w:t>
      </w:r>
      <w:r w:rsidRPr="00EF41C9">
        <w:t xml:space="preserve"> Model response cannot be parsed as valid JSON.</w:t>
      </w:r>
    </w:p>
    <w:p w14:paraId="76F05B90" w14:textId="77777777" w:rsidR="0053641F" w:rsidRPr="00EF41C9" w:rsidRDefault="00D83363" w:rsidP="00EF41C9">
      <w:r w:rsidRPr="00EF41C9">
        <w:rPr>
          <w:b/>
          <w:bCs/>
        </w:rPr>
        <w:t>Grounding mismatch:</w:t>
      </w:r>
      <w:r w:rsidRPr="00EF41C9">
        <w:t xml:space="preserve"> Model’s grounding status does not match the retrieval result.</w:t>
      </w:r>
    </w:p>
    <w:p w14:paraId="7DF59E1E" w14:textId="5C588506" w:rsidR="0053641F" w:rsidRPr="00EF41C9" w:rsidRDefault="00D83363" w:rsidP="00EF41C9">
      <w:r w:rsidRPr="00EF41C9">
        <w:rPr>
          <w:b/>
          <w:bCs/>
        </w:rPr>
        <w:t xml:space="preserve">Unauthorized tool </w:t>
      </w:r>
      <w:r w:rsidR="00EF41C9" w:rsidRPr="00EF41C9">
        <w:rPr>
          <w:b/>
          <w:bCs/>
        </w:rPr>
        <w:t>calls</w:t>
      </w:r>
      <w:r w:rsidRPr="00EF41C9">
        <w:rPr>
          <w:b/>
          <w:bCs/>
        </w:rPr>
        <w:t>:</w:t>
      </w:r>
      <w:r w:rsidRPr="00EF41C9">
        <w:t xml:space="preserve"> Attempt to call an unregistered tool.</w:t>
      </w:r>
    </w:p>
    <w:p w14:paraId="52BFDA03" w14:textId="77777777" w:rsidR="0053641F" w:rsidRPr="00EF41C9" w:rsidRDefault="00D83363" w:rsidP="00EF41C9">
      <w:pPr>
        <w:rPr>
          <w:b/>
        </w:rPr>
      </w:pPr>
      <w:r w:rsidRPr="00EF41C9">
        <w:rPr>
          <w:b/>
        </w:rPr>
        <w:t>5.3 Safety Stop Conditions</w:t>
      </w:r>
    </w:p>
    <w:p w14:paraId="251B7B56" w14:textId="77777777" w:rsidR="0053641F" w:rsidRPr="00EF41C9" w:rsidRDefault="00D83363" w:rsidP="00EF41C9">
      <w:r w:rsidRPr="00EF41C9">
        <w:rPr>
          <w:b/>
          <w:bCs/>
        </w:rPr>
        <w:lastRenderedPageBreak/>
        <w:t>High-impact action attempted:</w:t>
      </w:r>
      <w:r w:rsidRPr="00EF41C9">
        <w:t xml:space="preserve"> Agent attempts to control infrastructure, change billing, or make financial commitments.</w:t>
      </w:r>
    </w:p>
    <w:p w14:paraId="2A574858" w14:textId="77777777" w:rsidR="0053641F" w:rsidRPr="00EF41C9" w:rsidRDefault="00D83363" w:rsidP="00EF41C9">
      <w:r w:rsidRPr="00EF41C9">
        <w:rPr>
          <w:b/>
          <w:bCs/>
        </w:rPr>
        <w:t>Prompt injection detected:</w:t>
      </w:r>
      <w:r w:rsidRPr="00EF41C9">
        <w:t xml:space="preserve"> Model response includes suspicious patterns (e.g., “ignore previous instructions”).</w:t>
      </w:r>
    </w:p>
    <w:p w14:paraId="717F10FD" w14:textId="77777777" w:rsidR="0053641F" w:rsidRPr="00EF41C9" w:rsidRDefault="00D83363" w:rsidP="00EF41C9">
      <w:r w:rsidRPr="00EF41C9">
        <w:rPr>
          <w:b/>
          <w:bCs/>
        </w:rPr>
        <w:t>Sensitive data request:</w:t>
      </w:r>
      <w:r w:rsidRPr="00EF41C9">
        <w:t xml:space="preserve"> Agent attempts to request sensitive data from the customer.</w:t>
      </w:r>
    </w:p>
    <w:p w14:paraId="79F92DF3" w14:textId="77777777" w:rsidR="00EF41C9" w:rsidRPr="00EF41C9" w:rsidRDefault="00EF41C9" w:rsidP="00EF41C9"/>
    <w:p w14:paraId="32BB9C84" w14:textId="6586A873" w:rsidR="0053641F" w:rsidRPr="00EF41C9" w:rsidRDefault="00D83363" w:rsidP="00EF41C9">
      <w:pPr>
        <w:rPr>
          <w:b/>
        </w:rPr>
      </w:pPr>
      <w:r w:rsidRPr="00EF41C9">
        <w:rPr>
          <w:b/>
        </w:rPr>
        <w:t>5.4 Human Hand-Off Conditions</w:t>
      </w:r>
    </w:p>
    <w:p w14:paraId="62704F4A" w14:textId="122C283F" w:rsidR="0053641F" w:rsidRPr="00EF41C9" w:rsidRDefault="00D83363" w:rsidP="00EF41C9">
      <w:r w:rsidRPr="00EF41C9">
        <w:rPr>
          <w:b/>
          <w:bCs/>
        </w:rPr>
        <w:t>Ticket draft created:</w:t>
      </w:r>
      <w:r w:rsidRPr="00EF41C9">
        <w:t xml:space="preserve"> After </w:t>
      </w:r>
      <w:r w:rsidRPr="00EF41C9">
        <w:rPr>
          <w:rFonts w:eastAsia="Courier New"/>
        </w:rPr>
        <w:t>draft_ticket</w:t>
      </w:r>
      <w:r w:rsidRPr="00EF41C9">
        <w:t xml:space="preserve"> is </w:t>
      </w:r>
      <w:r w:rsidR="00EF41C9" w:rsidRPr="00EF41C9">
        <w:t>called;</w:t>
      </w:r>
      <w:r w:rsidRPr="00EF41C9">
        <w:t xml:space="preserve"> the workflow stops (the draft requires human approval).</w:t>
      </w:r>
    </w:p>
    <w:p w14:paraId="099EB3D6" w14:textId="77777777" w:rsidR="0053641F" w:rsidRPr="00EF41C9" w:rsidRDefault="00D83363" w:rsidP="00EF41C9">
      <w:r w:rsidRPr="00EF41C9">
        <w:rPr>
          <w:b/>
          <w:bCs/>
        </w:rPr>
        <w:t>Ambiguous input:</w:t>
      </w:r>
      <w:r w:rsidRPr="00EF41C9">
        <w:t xml:space="preserve"> Classification is “other” with low confidence and no tool calls are appropriate.</w:t>
      </w:r>
    </w:p>
    <w:p w14:paraId="2865C613" w14:textId="77777777" w:rsidR="0053641F" w:rsidRPr="00EF41C9" w:rsidRDefault="00D83363" w:rsidP="00EF41C9">
      <w:r w:rsidRPr="00EF41C9">
        <w:rPr>
          <w:b/>
          <w:bCs/>
        </w:rPr>
        <w:t>Emergency situation:</w:t>
      </w:r>
      <w:r w:rsidRPr="00EF41C9">
        <w:t xml:space="preserve"> Customer message indicates an emergency (e.g., fire, medical emergency) → immediate hand-off.</w:t>
      </w:r>
    </w:p>
    <w:p w14:paraId="1C22A018" w14:textId="77777777" w:rsidR="00EF41C9" w:rsidRPr="00EF41C9" w:rsidRDefault="00EF41C9" w:rsidP="00EF41C9"/>
    <w:p w14:paraId="636C9C9E" w14:textId="77648BE3" w:rsidR="0053641F" w:rsidRPr="00EF41C9" w:rsidRDefault="00D83363" w:rsidP="00EF41C9">
      <w:pPr>
        <w:rPr>
          <w:b/>
        </w:rPr>
      </w:pPr>
      <w:r w:rsidRPr="00EF41C9">
        <w:rPr>
          <w:b/>
        </w:rPr>
        <w:t>5.5 Stop/Continue Decision Table</w:t>
      </w:r>
    </w:p>
    <w:p w14:paraId="67577521" w14:textId="77777777" w:rsidR="00EF41C9" w:rsidRPr="00EF41C9" w:rsidRDefault="00EF41C9" w:rsidP="00EF41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3641F" w:rsidRPr="00EF41C9" w14:paraId="54159428" w14:textId="77777777" w:rsidTr="00EF41C9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51CF" w14:textId="77777777" w:rsidR="0053641F" w:rsidRPr="00EF41C9" w:rsidRDefault="00D83363" w:rsidP="00EF41C9">
            <w:r w:rsidRPr="00EF41C9">
              <w:rPr>
                <w:b/>
                <w:bCs/>
              </w:rPr>
              <w:t>Condition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4812" w14:textId="77777777" w:rsidR="0053641F" w:rsidRPr="00EF41C9" w:rsidRDefault="00D83363" w:rsidP="00EF41C9">
            <w:r w:rsidRPr="00EF41C9">
              <w:rPr>
                <w:b/>
                <w:bCs/>
              </w:rPr>
              <w:t>Agent action</w:t>
            </w:r>
          </w:p>
        </w:tc>
      </w:tr>
      <w:tr w:rsidR="0053641F" w:rsidRPr="00EF41C9" w14:paraId="1D49D24F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B685" w14:textId="77777777" w:rsidR="0053641F" w:rsidRPr="00EF41C9" w:rsidRDefault="00D83363" w:rsidP="00EF41C9">
            <w:r w:rsidRPr="00EF41C9">
              <w:t>Goal achieved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ED0D" w14:textId="77777777" w:rsidR="0053641F" w:rsidRPr="00EF41C9" w:rsidRDefault="00D83363" w:rsidP="00EF41C9">
            <w:r w:rsidRPr="00EF41C9">
              <w:t>Stop and return response</w:t>
            </w:r>
          </w:p>
        </w:tc>
      </w:tr>
      <w:tr w:rsidR="0053641F" w:rsidRPr="00EF41C9" w14:paraId="4A0AB34D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D839" w14:textId="77777777" w:rsidR="0053641F" w:rsidRPr="00EF41C9" w:rsidRDefault="00D83363" w:rsidP="00EF41C9">
            <w:r w:rsidRPr="00EF41C9">
              <w:t>Clarification required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CD09" w14:textId="77777777" w:rsidR="0053641F" w:rsidRPr="00EF41C9" w:rsidRDefault="00D83363" w:rsidP="00EF41C9">
            <w:r w:rsidRPr="00EF41C9">
              <w:t>Stop and ask customer</w:t>
            </w:r>
          </w:p>
        </w:tc>
      </w:tr>
      <w:tr w:rsidR="0053641F" w:rsidRPr="00EF41C9" w14:paraId="068A8B9E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736E" w14:textId="77777777" w:rsidR="0053641F" w:rsidRPr="00EF41C9" w:rsidRDefault="00D83363" w:rsidP="00EF41C9">
            <w:r w:rsidRPr="00EF41C9">
              <w:rPr>
                <w:rFonts w:eastAsia="Courier New"/>
              </w:rPr>
              <w:t>iteration_count &gt;= 3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105D" w14:textId="77777777" w:rsidR="0053641F" w:rsidRPr="00EF41C9" w:rsidRDefault="00D83363" w:rsidP="00EF41C9">
            <w:r w:rsidRPr="00EF41C9">
              <w:t>Stop</w:t>
            </w:r>
          </w:p>
        </w:tc>
      </w:tr>
      <w:tr w:rsidR="0053641F" w:rsidRPr="00EF41C9" w14:paraId="7508A5CE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D8FC" w14:textId="77777777" w:rsidR="0053641F" w:rsidRPr="00EF41C9" w:rsidRDefault="00D83363" w:rsidP="00EF41C9">
            <w:r w:rsidRPr="00EF41C9">
              <w:t>Tool failure cannot be recovered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F1F1" w14:textId="77777777" w:rsidR="0053641F" w:rsidRPr="00EF41C9" w:rsidRDefault="00D83363" w:rsidP="00EF41C9">
            <w:r w:rsidRPr="00EF41C9">
              <w:t>Stop and report hand-off/error</w:t>
            </w:r>
          </w:p>
        </w:tc>
      </w:tr>
      <w:tr w:rsidR="0053641F" w:rsidRPr="00EF41C9" w14:paraId="426EF5C0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C865" w14:textId="77777777" w:rsidR="0053641F" w:rsidRPr="00EF41C9" w:rsidRDefault="00D83363" w:rsidP="00EF41C9">
            <w:r w:rsidRPr="00EF41C9">
              <w:t>Unauthorized tool requested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AE92" w14:textId="77777777" w:rsidR="0053641F" w:rsidRPr="00EF41C9" w:rsidRDefault="00D83363" w:rsidP="00EF41C9">
            <w:r w:rsidRPr="00EF41C9">
              <w:t>Stop and log violation</w:t>
            </w:r>
          </w:p>
        </w:tc>
      </w:tr>
      <w:tr w:rsidR="0053641F" w:rsidRPr="00EF41C9" w14:paraId="3A5B152D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9101" w14:textId="77777777" w:rsidR="0053641F" w:rsidRPr="00EF41C9" w:rsidRDefault="00D83363" w:rsidP="00EF41C9">
            <w:r w:rsidRPr="00EF41C9">
              <w:t>Insufficient grounding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AD6E" w14:textId="77777777" w:rsidR="0053641F" w:rsidRPr="00EF41C9" w:rsidRDefault="00D83363" w:rsidP="00EF41C9">
            <w:r w:rsidRPr="00EF41C9">
              <w:t>Stop; do not invent information</w:t>
            </w:r>
          </w:p>
        </w:tc>
      </w:tr>
      <w:tr w:rsidR="0053641F" w:rsidRPr="00EF41C9" w14:paraId="7D892841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2C60" w14:textId="77777777" w:rsidR="0053641F" w:rsidRPr="00EF41C9" w:rsidRDefault="00D83363" w:rsidP="00EF41C9">
            <w:r w:rsidRPr="00EF41C9">
              <w:t>High-impact action attempted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B2E3A" w14:textId="77777777" w:rsidR="0053641F" w:rsidRPr="00EF41C9" w:rsidRDefault="00D83363" w:rsidP="00EF41C9">
            <w:r w:rsidRPr="00EF41C9">
              <w:t>Safety stop + human hand-off</w:t>
            </w:r>
          </w:p>
        </w:tc>
      </w:tr>
      <w:tr w:rsidR="0053641F" w:rsidRPr="00EF41C9" w14:paraId="338C5550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46DE" w14:textId="77777777" w:rsidR="0053641F" w:rsidRPr="00EF41C9" w:rsidRDefault="00D83363" w:rsidP="00EF41C9">
            <w:r w:rsidRPr="00EF41C9">
              <w:t>Ticket draft created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72DC" w14:textId="77777777" w:rsidR="0053641F" w:rsidRPr="00EF41C9" w:rsidRDefault="00D83363" w:rsidP="00EF41C9">
            <w:r w:rsidRPr="00EF41C9">
              <w:t>Stop and await human approval</w:t>
            </w:r>
          </w:p>
        </w:tc>
      </w:tr>
      <w:tr w:rsidR="0053641F" w:rsidRPr="00EF41C9" w14:paraId="30FA938E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AD6A" w14:textId="77777777" w:rsidR="0053641F" w:rsidRPr="00EF41C9" w:rsidRDefault="00D83363" w:rsidP="00EF41C9">
            <w:r w:rsidRPr="00EF41C9">
              <w:t>Additional valid step required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7CB3" w14:textId="77777777" w:rsidR="0053641F" w:rsidRPr="00EF41C9" w:rsidRDefault="00D83363" w:rsidP="00EF41C9">
            <w:r w:rsidRPr="00EF41C9">
              <w:t>Re-plan within iteration limit</w:t>
            </w:r>
          </w:p>
        </w:tc>
      </w:tr>
    </w:tbl>
    <w:p w14:paraId="17FB6EBA" w14:textId="77777777" w:rsidR="0053641F" w:rsidRPr="00EF41C9" w:rsidRDefault="0053641F" w:rsidP="00EF41C9"/>
    <w:p w14:paraId="0509B4ED" w14:textId="27737482" w:rsidR="00EF41C9" w:rsidRPr="00EF41C9" w:rsidRDefault="00D83363" w:rsidP="00EF41C9">
      <w:pPr>
        <w:rPr>
          <w:b/>
        </w:rPr>
      </w:pPr>
      <w:r w:rsidRPr="00EF41C9">
        <w:rPr>
          <w:b/>
        </w:rPr>
        <w:t xml:space="preserve">6. Bounded Workflow: </w:t>
      </w:r>
    </w:p>
    <w:p w14:paraId="1349631D" w14:textId="77777777" w:rsidR="00EF41C9" w:rsidRPr="00EF41C9" w:rsidRDefault="00EF41C9" w:rsidP="00EF41C9">
      <w:pPr>
        <w:rPr>
          <w:b/>
        </w:rPr>
      </w:pPr>
    </w:p>
    <w:p w14:paraId="23D39BA1" w14:textId="3223087F" w:rsidR="0053641F" w:rsidRPr="00EF41C9" w:rsidRDefault="00D83363" w:rsidP="00EF41C9">
      <w:r w:rsidRPr="00EF41C9">
        <w:t>Sense → Plan → Act → Observe → Stop</w:t>
      </w:r>
    </w:p>
    <w:p w14:paraId="17FBCE38" w14:textId="77777777" w:rsidR="00EF41C9" w:rsidRPr="00EF41C9" w:rsidRDefault="00EF41C9" w:rsidP="00EF41C9"/>
    <w:p w14:paraId="080642F6" w14:textId="77777777" w:rsidR="0053641F" w:rsidRPr="00EF41C9" w:rsidRDefault="00D83363" w:rsidP="00EF41C9">
      <w:r w:rsidRPr="00EF41C9">
        <w:rPr>
          <w:b/>
        </w:rPr>
        <w:t>6.1 Sense (Context Gathering)</w:t>
      </w:r>
    </w:p>
    <w:p w14:paraId="7343982D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Receive customer message.</w:t>
      </w:r>
    </w:p>
    <w:p w14:paraId="0331FB20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Retrieve relevant knowledge base documents via RAG.</w:t>
      </w:r>
    </w:p>
    <w:p w14:paraId="2F7BA902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Build grounding context with source attribution.</w:t>
      </w:r>
    </w:p>
    <w:p w14:paraId="360F75EA" w14:textId="606E91D5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Determine if sufficient evidence exists.</w:t>
      </w:r>
    </w:p>
    <w:p w14:paraId="0CDD78E4" w14:textId="77777777" w:rsidR="00EF41C9" w:rsidRPr="00EF41C9" w:rsidRDefault="00EF41C9" w:rsidP="00EF41C9"/>
    <w:p w14:paraId="0A2B67BB" w14:textId="77777777" w:rsidR="0053641F" w:rsidRPr="00EF41C9" w:rsidRDefault="00D83363" w:rsidP="00EF41C9">
      <w:pPr>
        <w:rPr>
          <w:b/>
        </w:rPr>
      </w:pPr>
      <w:r w:rsidRPr="00EF41C9">
        <w:rPr>
          <w:b/>
        </w:rPr>
        <w:t>6.2 Plan (Decision Making)</w:t>
      </w:r>
    </w:p>
    <w:p w14:paraId="3E371C9E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Classify the issue using the foundation model.</w:t>
      </w:r>
    </w:p>
    <w:p w14:paraId="6351AF44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Determine if tools are needed based on the classification.</w:t>
      </w:r>
    </w:p>
    <w:p w14:paraId="4FBDA3B0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Decide which tools to call and with what parameters.</w:t>
      </w:r>
    </w:p>
    <w:p w14:paraId="393D6490" w14:textId="016C18BF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Check if clarification is required.</w:t>
      </w:r>
    </w:p>
    <w:p w14:paraId="2AFDF642" w14:textId="77777777" w:rsidR="00EF41C9" w:rsidRPr="00EF41C9" w:rsidRDefault="00EF41C9" w:rsidP="00EF41C9"/>
    <w:p w14:paraId="0347C90D" w14:textId="77777777" w:rsidR="0053641F" w:rsidRPr="00EF41C9" w:rsidRDefault="00D83363" w:rsidP="00EF41C9">
      <w:pPr>
        <w:rPr>
          <w:b/>
        </w:rPr>
      </w:pPr>
      <w:r w:rsidRPr="00EF41C9">
        <w:rPr>
          <w:b/>
        </w:rPr>
        <w:t>6.3 Act (Tool Execution)</w:t>
      </w:r>
    </w:p>
    <w:p w14:paraId="73F897F0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Execute approved tool calls through the orchestrator.</w:t>
      </w:r>
    </w:p>
    <w:p w14:paraId="22E9D671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Validate tool inputs against schemas.</w:t>
      </w:r>
    </w:p>
    <w:p w14:paraId="7FD46804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Handle tool failures gracefully.</w:t>
      </w:r>
    </w:p>
    <w:p w14:paraId="12A75FC9" w14:textId="6BDD1585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Capture tool results for observation.</w:t>
      </w:r>
    </w:p>
    <w:p w14:paraId="1B8F88F7" w14:textId="77777777" w:rsidR="00EF41C9" w:rsidRPr="00EF41C9" w:rsidRDefault="00EF41C9" w:rsidP="00EF41C9"/>
    <w:p w14:paraId="3A125F16" w14:textId="77777777" w:rsidR="0053641F" w:rsidRPr="00EF41C9" w:rsidRDefault="00D83363" w:rsidP="00EF41C9">
      <w:pPr>
        <w:rPr>
          <w:b/>
        </w:rPr>
      </w:pPr>
      <w:r w:rsidRPr="00EF41C9">
        <w:rPr>
          <w:b/>
        </w:rPr>
        <w:t>6.4 Observe (Result Assessment)</w:t>
      </w:r>
    </w:p>
    <w:p w14:paraId="6DD6AA41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Analyze tool results.</w:t>
      </w:r>
    </w:p>
    <w:p w14:paraId="5F4E6298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Determine if the goal is achieved:</w:t>
      </w:r>
    </w:p>
    <w:p w14:paraId="5D29391C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Outage status checked for outage-related issues.</w:t>
      </w:r>
    </w:p>
    <w:p w14:paraId="1180C37D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Ticket drafted for issues requiring follow-up.</w:t>
      </w:r>
    </w:p>
    <w:p w14:paraId="13D83D7F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Grounded guidance provided.</w:t>
      </w:r>
    </w:p>
    <w:p w14:paraId="69BBF59E" w14:textId="7777777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Check if human hand-off is needed.</w:t>
      </w:r>
    </w:p>
    <w:p w14:paraId="6ACAAF59" w14:textId="6C862E57" w:rsidR="0053641F" w:rsidRPr="00EF41C9" w:rsidRDefault="00D83363" w:rsidP="00EF41C9">
      <w:pPr>
        <w:pStyle w:val="ListParagraph"/>
        <w:numPr>
          <w:ilvl w:val="0"/>
          <w:numId w:val="10"/>
        </w:numPr>
      </w:pPr>
      <w:r w:rsidRPr="00EF41C9">
        <w:t>Determine if re-planning is necessary.</w:t>
      </w:r>
    </w:p>
    <w:p w14:paraId="72ACABCD" w14:textId="77777777" w:rsidR="00EF41C9" w:rsidRPr="00EF41C9" w:rsidRDefault="00EF41C9" w:rsidP="00EF41C9"/>
    <w:p w14:paraId="7CB5DA52" w14:textId="77777777" w:rsidR="0053641F" w:rsidRPr="00EF41C9" w:rsidRDefault="00D83363" w:rsidP="00EF41C9">
      <w:pPr>
        <w:rPr>
          <w:b/>
        </w:rPr>
      </w:pPr>
      <w:r w:rsidRPr="00EF41C9">
        <w:rPr>
          <w:b/>
        </w:rPr>
        <w:t>6.5 Stop/Re-plan (Termination Decision)</w:t>
      </w:r>
    </w:p>
    <w:p w14:paraId="678578B1" w14:textId="77777777" w:rsidR="0053641F" w:rsidRPr="00EF41C9" w:rsidRDefault="00D83363" w:rsidP="00EF41C9">
      <w:r w:rsidRPr="00EF41C9">
        <w:rPr>
          <w:b/>
          <w:bCs/>
        </w:rPr>
        <w:t>Stop conditions:</w:t>
      </w:r>
      <w:r w:rsidRPr="00EF41C9">
        <w:t xml:space="preserve"> Goal achieved, iteration limit reached, clarification required, or tool failure.</w:t>
      </w:r>
    </w:p>
    <w:p w14:paraId="067416B7" w14:textId="6547BC66" w:rsidR="0053641F" w:rsidRPr="00EF41C9" w:rsidRDefault="00D83363" w:rsidP="00EF41C9">
      <w:r w:rsidRPr="00EF41C9">
        <w:rPr>
          <w:b/>
          <w:bCs/>
        </w:rPr>
        <w:t>Re-plan conditions:</w:t>
      </w:r>
      <w:r w:rsidRPr="00EF41C9">
        <w:t xml:space="preserve"> Tool results indicate a need for additional steps (e.g., outage found → provide guidance → draft ticket).</w:t>
      </w:r>
    </w:p>
    <w:p w14:paraId="0C1388AC" w14:textId="77777777" w:rsidR="00EF41C9" w:rsidRPr="00EF41C9" w:rsidRDefault="00EF41C9" w:rsidP="00EF41C9"/>
    <w:p w14:paraId="2E9819FD" w14:textId="77777777" w:rsidR="0053641F" w:rsidRPr="00EF41C9" w:rsidRDefault="00D83363" w:rsidP="00EF41C9">
      <w:pPr>
        <w:rPr>
          <w:b/>
        </w:rPr>
      </w:pPr>
      <w:r w:rsidRPr="00EF41C9">
        <w:rPr>
          <w:b/>
        </w:rPr>
        <w:t>7. Re-planning Constraints</w:t>
      </w:r>
    </w:p>
    <w:p w14:paraId="1C29B888" w14:textId="77777777" w:rsidR="0053641F" w:rsidRPr="00EF41C9" w:rsidRDefault="00D83363" w:rsidP="00EF41C9">
      <w:r w:rsidRPr="00EF41C9">
        <w:t>Re-planning is permitted only when the new step is directly supported by the current state and the allowed tool set. The agent cannot introduce a new objective during re-planning.</w:t>
      </w:r>
    </w:p>
    <w:p w14:paraId="0E6EFA11" w14:textId="77777777" w:rsidR="00EF41C9" w:rsidRPr="00EF41C9" w:rsidRDefault="00EF41C9" w:rsidP="00EF41C9">
      <w:pPr>
        <w:rPr>
          <w:b/>
          <w:bCs/>
        </w:rPr>
      </w:pPr>
    </w:p>
    <w:p w14:paraId="07990709" w14:textId="646EEC60" w:rsidR="0053641F" w:rsidRPr="00EF41C9" w:rsidRDefault="00D83363" w:rsidP="00EF41C9">
      <w:r w:rsidRPr="00EF41C9">
        <w:rPr>
          <w:b/>
          <w:bCs/>
        </w:rPr>
        <w:t>Examples:</w:t>
      </w:r>
    </w:p>
    <w:p w14:paraId="14AF9EA4" w14:textId="77777777" w:rsidR="0053641F" w:rsidRPr="00EF41C9" w:rsidRDefault="00D83363" w:rsidP="00EF41C9">
      <w:r w:rsidRPr="00EF41C9">
        <w:rPr>
          <w:b/>
          <w:bCs/>
        </w:rPr>
        <w:t>Valid re-plan:</w:t>
      </w:r>
      <w:r w:rsidRPr="00EF41C9">
        <w:t xml:space="preserve"> After </w:t>
      </w:r>
      <w:r w:rsidRPr="00EF41C9">
        <w:rPr>
          <w:rFonts w:eastAsia="Courier New"/>
        </w:rPr>
        <w:t>get_outage_status</w:t>
      </w:r>
      <w:r w:rsidRPr="00EF41C9">
        <w:t xml:space="preserve"> returns an active outage, the agent may proceed to provide guidance and draft a ticket.</w:t>
      </w:r>
    </w:p>
    <w:p w14:paraId="3065C029" w14:textId="77777777" w:rsidR="0053641F" w:rsidRPr="00EF41C9" w:rsidRDefault="00D83363" w:rsidP="00EF41C9">
      <w:r w:rsidRPr="00EF41C9">
        <w:rPr>
          <w:b/>
          <w:bCs/>
        </w:rPr>
        <w:t>Invalid re-plan:</w:t>
      </w:r>
      <w:r w:rsidRPr="00EF41C9">
        <w:t xml:space="preserve"> The agent cannot decide to check customer account history or billing information if that was not part of the original triage goal.</w:t>
      </w:r>
    </w:p>
    <w:p w14:paraId="4A89C2C8" w14:textId="77777777" w:rsidR="0053641F" w:rsidRPr="00EF41C9" w:rsidRDefault="00D83363" w:rsidP="00EF41C9">
      <w:r w:rsidRPr="00EF41C9">
        <w:t>This constraint ensures the agent remains bounded to its original triage objective and cannot autonomously expand its scope.</w:t>
      </w:r>
    </w:p>
    <w:p w14:paraId="2C4DB600" w14:textId="76FDC9B9" w:rsidR="0053641F" w:rsidRPr="00EF41C9" w:rsidRDefault="0053641F" w:rsidP="00EF41C9"/>
    <w:sectPr w:rsidR="0053641F" w:rsidRPr="00EF41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F6F65"/>
    <w:multiLevelType w:val="hybridMultilevel"/>
    <w:tmpl w:val="8B12AD6E"/>
    <w:lvl w:ilvl="0" w:tplc="CBA2A310">
      <w:start w:val="1"/>
      <w:numFmt w:val="decimal"/>
      <w:lvlText w:val="%1."/>
      <w:lvlJc w:val="left"/>
      <w:pPr>
        <w:ind w:left="720" w:hanging="360"/>
      </w:pPr>
    </w:lvl>
    <w:lvl w:ilvl="1" w:tplc="24C60FBE">
      <w:numFmt w:val="decimal"/>
      <w:lvlText w:val=""/>
      <w:lvlJc w:val="left"/>
    </w:lvl>
    <w:lvl w:ilvl="2" w:tplc="6982105C">
      <w:numFmt w:val="decimal"/>
      <w:lvlText w:val=""/>
      <w:lvlJc w:val="left"/>
    </w:lvl>
    <w:lvl w:ilvl="3" w:tplc="F6E2FB12">
      <w:numFmt w:val="decimal"/>
      <w:lvlText w:val=""/>
      <w:lvlJc w:val="left"/>
    </w:lvl>
    <w:lvl w:ilvl="4" w:tplc="7EC847AE">
      <w:numFmt w:val="decimal"/>
      <w:lvlText w:val=""/>
      <w:lvlJc w:val="left"/>
    </w:lvl>
    <w:lvl w:ilvl="5" w:tplc="6D1C6CC0">
      <w:numFmt w:val="decimal"/>
      <w:lvlText w:val=""/>
      <w:lvlJc w:val="left"/>
    </w:lvl>
    <w:lvl w:ilvl="6" w:tplc="6A46926E">
      <w:numFmt w:val="decimal"/>
      <w:lvlText w:val=""/>
      <w:lvlJc w:val="left"/>
    </w:lvl>
    <w:lvl w:ilvl="7" w:tplc="FB4AE5DC">
      <w:numFmt w:val="decimal"/>
      <w:lvlText w:val=""/>
      <w:lvlJc w:val="left"/>
    </w:lvl>
    <w:lvl w:ilvl="8" w:tplc="C8946F9A">
      <w:numFmt w:val="decimal"/>
      <w:lvlText w:val=""/>
      <w:lvlJc w:val="left"/>
    </w:lvl>
  </w:abstractNum>
  <w:abstractNum w:abstractNumId="1" w15:restartNumberingAfterBreak="0">
    <w:nsid w:val="09401BB2"/>
    <w:multiLevelType w:val="hybridMultilevel"/>
    <w:tmpl w:val="791C91FA"/>
    <w:lvl w:ilvl="0" w:tplc="906E7116">
      <w:start w:val="1"/>
      <w:numFmt w:val="bullet"/>
      <w:lvlText w:val="●"/>
      <w:lvlJc w:val="left"/>
      <w:pPr>
        <w:ind w:left="720" w:hanging="360"/>
      </w:pPr>
    </w:lvl>
    <w:lvl w:ilvl="1" w:tplc="BCD0EE18">
      <w:start w:val="1"/>
      <w:numFmt w:val="bullet"/>
      <w:lvlText w:val="○"/>
      <w:lvlJc w:val="left"/>
      <w:pPr>
        <w:ind w:left="1440" w:hanging="360"/>
      </w:pPr>
    </w:lvl>
    <w:lvl w:ilvl="2" w:tplc="9C2E390E">
      <w:numFmt w:val="decimal"/>
      <w:lvlText w:val=""/>
      <w:lvlJc w:val="left"/>
    </w:lvl>
    <w:lvl w:ilvl="3" w:tplc="61488CF8">
      <w:numFmt w:val="decimal"/>
      <w:lvlText w:val=""/>
      <w:lvlJc w:val="left"/>
    </w:lvl>
    <w:lvl w:ilvl="4" w:tplc="9AE6D1B0">
      <w:numFmt w:val="decimal"/>
      <w:lvlText w:val=""/>
      <w:lvlJc w:val="left"/>
    </w:lvl>
    <w:lvl w:ilvl="5" w:tplc="D7325158">
      <w:numFmt w:val="decimal"/>
      <w:lvlText w:val=""/>
      <w:lvlJc w:val="left"/>
    </w:lvl>
    <w:lvl w:ilvl="6" w:tplc="2A8818B2">
      <w:numFmt w:val="decimal"/>
      <w:lvlText w:val=""/>
      <w:lvlJc w:val="left"/>
    </w:lvl>
    <w:lvl w:ilvl="7" w:tplc="A81850A2">
      <w:numFmt w:val="decimal"/>
      <w:lvlText w:val=""/>
      <w:lvlJc w:val="left"/>
    </w:lvl>
    <w:lvl w:ilvl="8" w:tplc="B908D9A2">
      <w:numFmt w:val="decimal"/>
      <w:lvlText w:val=""/>
      <w:lvlJc w:val="left"/>
    </w:lvl>
  </w:abstractNum>
  <w:abstractNum w:abstractNumId="2" w15:restartNumberingAfterBreak="0">
    <w:nsid w:val="138C0FAB"/>
    <w:multiLevelType w:val="hybridMultilevel"/>
    <w:tmpl w:val="91107E6A"/>
    <w:lvl w:ilvl="0" w:tplc="0658AF26">
      <w:start w:val="1"/>
      <w:numFmt w:val="decimal"/>
      <w:lvlText w:val="%1."/>
      <w:lvlJc w:val="left"/>
      <w:pPr>
        <w:ind w:left="720" w:hanging="360"/>
      </w:pPr>
    </w:lvl>
    <w:lvl w:ilvl="1" w:tplc="EB6666E6">
      <w:numFmt w:val="decimal"/>
      <w:lvlText w:val=""/>
      <w:lvlJc w:val="left"/>
    </w:lvl>
    <w:lvl w:ilvl="2" w:tplc="ED22EFE8">
      <w:numFmt w:val="decimal"/>
      <w:lvlText w:val=""/>
      <w:lvlJc w:val="left"/>
    </w:lvl>
    <w:lvl w:ilvl="3" w:tplc="3242561A">
      <w:numFmt w:val="decimal"/>
      <w:lvlText w:val=""/>
      <w:lvlJc w:val="left"/>
    </w:lvl>
    <w:lvl w:ilvl="4" w:tplc="B23C3D86">
      <w:numFmt w:val="decimal"/>
      <w:lvlText w:val=""/>
      <w:lvlJc w:val="left"/>
    </w:lvl>
    <w:lvl w:ilvl="5" w:tplc="C73CBC7C">
      <w:numFmt w:val="decimal"/>
      <w:lvlText w:val=""/>
      <w:lvlJc w:val="left"/>
    </w:lvl>
    <w:lvl w:ilvl="6" w:tplc="656EA2CA">
      <w:numFmt w:val="decimal"/>
      <w:lvlText w:val=""/>
      <w:lvlJc w:val="left"/>
    </w:lvl>
    <w:lvl w:ilvl="7" w:tplc="BB9A8F1C">
      <w:numFmt w:val="decimal"/>
      <w:lvlText w:val=""/>
      <w:lvlJc w:val="left"/>
    </w:lvl>
    <w:lvl w:ilvl="8" w:tplc="86C6BBBE">
      <w:numFmt w:val="decimal"/>
      <w:lvlText w:val=""/>
      <w:lvlJc w:val="left"/>
    </w:lvl>
  </w:abstractNum>
  <w:abstractNum w:abstractNumId="3" w15:restartNumberingAfterBreak="0">
    <w:nsid w:val="18BA5162"/>
    <w:multiLevelType w:val="hybridMultilevel"/>
    <w:tmpl w:val="DE363922"/>
    <w:lvl w:ilvl="0" w:tplc="25BADCE0">
      <w:start w:val="1"/>
      <w:numFmt w:val="bullet"/>
      <w:lvlText w:val="●"/>
      <w:lvlJc w:val="left"/>
      <w:pPr>
        <w:ind w:left="720" w:hanging="360"/>
      </w:pPr>
    </w:lvl>
    <w:lvl w:ilvl="1" w:tplc="FED24D6C">
      <w:start w:val="1"/>
      <w:numFmt w:val="bullet"/>
      <w:lvlText w:val="○"/>
      <w:lvlJc w:val="left"/>
      <w:pPr>
        <w:ind w:left="1440" w:hanging="360"/>
      </w:pPr>
    </w:lvl>
    <w:lvl w:ilvl="2" w:tplc="B39A8AC4">
      <w:start w:val="1"/>
      <w:numFmt w:val="bullet"/>
      <w:lvlText w:val="■"/>
      <w:lvlJc w:val="left"/>
      <w:pPr>
        <w:ind w:left="2160" w:hanging="360"/>
      </w:pPr>
    </w:lvl>
    <w:lvl w:ilvl="3" w:tplc="F4CA7BA4">
      <w:start w:val="1"/>
      <w:numFmt w:val="bullet"/>
      <w:lvlText w:val="●"/>
      <w:lvlJc w:val="left"/>
      <w:pPr>
        <w:ind w:left="2880" w:hanging="360"/>
      </w:pPr>
    </w:lvl>
    <w:lvl w:ilvl="4" w:tplc="AEE2915E">
      <w:start w:val="1"/>
      <w:numFmt w:val="bullet"/>
      <w:lvlText w:val="○"/>
      <w:lvlJc w:val="left"/>
      <w:pPr>
        <w:ind w:left="3600" w:hanging="360"/>
      </w:pPr>
    </w:lvl>
    <w:lvl w:ilvl="5" w:tplc="70A61018">
      <w:start w:val="1"/>
      <w:numFmt w:val="bullet"/>
      <w:lvlText w:val="■"/>
      <w:lvlJc w:val="left"/>
      <w:pPr>
        <w:ind w:left="4320" w:hanging="360"/>
      </w:pPr>
    </w:lvl>
    <w:lvl w:ilvl="6" w:tplc="DDA0EB4E">
      <w:start w:val="1"/>
      <w:numFmt w:val="bullet"/>
      <w:lvlText w:val="●"/>
      <w:lvlJc w:val="left"/>
      <w:pPr>
        <w:ind w:left="5040" w:hanging="360"/>
      </w:pPr>
    </w:lvl>
    <w:lvl w:ilvl="7" w:tplc="CD3C08F4">
      <w:start w:val="1"/>
      <w:numFmt w:val="bullet"/>
      <w:lvlText w:val="●"/>
      <w:lvlJc w:val="left"/>
      <w:pPr>
        <w:ind w:left="5760" w:hanging="360"/>
      </w:pPr>
    </w:lvl>
    <w:lvl w:ilvl="8" w:tplc="EB781E2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E765A25"/>
    <w:multiLevelType w:val="hybridMultilevel"/>
    <w:tmpl w:val="F2368EE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F0A5A"/>
    <w:multiLevelType w:val="hybridMultilevel"/>
    <w:tmpl w:val="A4D28268"/>
    <w:lvl w:ilvl="0" w:tplc="6E785DBE">
      <w:start w:val="1"/>
      <w:numFmt w:val="decimal"/>
      <w:lvlText w:val="%1."/>
      <w:lvlJc w:val="left"/>
      <w:pPr>
        <w:ind w:left="720" w:hanging="360"/>
      </w:pPr>
    </w:lvl>
    <w:lvl w:ilvl="1" w:tplc="94B6B5E8">
      <w:numFmt w:val="decimal"/>
      <w:lvlText w:val=""/>
      <w:lvlJc w:val="left"/>
    </w:lvl>
    <w:lvl w:ilvl="2" w:tplc="1568B552">
      <w:numFmt w:val="decimal"/>
      <w:lvlText w:val=""/>
      <w:lvlJc w:val="left"/>
    </w:lvl>
    <w:lvl w:ilvl="3" w:tplc="77AEF3AC">
      <w:numFmt w:val="decimal"/>
      <w:lvlText w:val=""/>
      <w:lvlJc w:val="left"/>
    </w:lvl>
    <w:lvl w:ilvl="4" w:tplc="CFC8CAFE">
      <w:numFmt w:val="decimal"/>
      <w:lvlText w:val=""/>
      <w:lvlJc w:val="left"/>
    </w:lvl>
    <w:lvl w:ilvl="5" w:tplc="FF68E1CE">
      <w:numFmt w:val="decimal"/>
      <w:lvlText w:val=""/>
      <w:lvlJc w:val="left"/>
    </w:lvl>
    <w:lvl w:ilvl="6" w:tplc="239EF188">
      <w:numFmt w:val="decimal"/>
      <w:lvlText w:val=""/>
      <w:lvlJc w:val="left"/>
    </w:lvl>
    <w:lvl w:ilvl="7" w:tplc="A11C2FD8">
      <w:numFmt w:val="decimal"/>
      <w:lvlText w:val=""/>
      <w:lvlJc w:val="left"/>
    </w:lvl>
    <w:lvl w:ilvl="8" w:tplc="C71AA23E">
      <w:numFmt w:val="decimal"/>
      <w:lvlText w:val=""/>
      <w:lvlJc w:val="left"/>
    </w:lvl>
  </w:abstractNum>
  <w:abstractNum w:abstractNumId="6" w15:restartNumberingAfterBreak="0">
    <w:nsid w:val="573B41AB"/>
    <w:multiLevelType w:val="hybridMultilevel"/>
    <w:tmpl w:val="23C81B0A"/>
    <w:lvl w:ilvl="0" w:tplc="D018DBD2">
      <w:start w:val="1"/>
      <w:numFmt w:val="decimal"/>
      <w:lvlText w:val="%1."/>
      <w:lvlJc w:val="left"/>
      <w:pPr>
        <w:ind w:left="720" w:hanging="360"/>
      </w:pPr>
    </w:lvl>
    <w:lvl w:ilvl="1" w:tplc="AE8CAB68">
      <w:numFmt w:val="decimal"/>
      <w:lvlText w:val=""/>
      <w:lvlJc w:val="left"/>
    </w:lvl>
    <w:lvl w:ilvl="2" w:tplc="41B89CC0">
      <w:numFmt w:val="decimal"/>
      <w:lvlText w:val=""/>
      <w:lvlJc w:val="left"/>
    </w:lvl>
    <w:lvl w:ilvl="3" w:tplc="F9B4FDD0">
      <w:numFmt w:val="decimal"/>
      <w:lvlText w:val=""/>
      <w:lvlJc w:val="left"/>
    </w:lvl>
    <w:lvl w:ilvl="4" w:tplc="A8AEACE2">
      <w:numFmt w:val="decimal"/>
      <w:lvlText w:val=""/>
      <w:lvlJc w:val="left"/>
    </w:lvl>
    <w:lvl w:ilvl="5" w:tplc="FD8EEDD6">
      <w:numFmt w:val="decimal"/>
      <w:lvlText w:val=""/>
      <w:lvlJc w:val="left"/>
    </w:lvl>
    <w:lvl w:ilvl="6" w:tplc="CF66F5E6">
      <w:numFmt w:val="decimal"/>
      <w:lvlText w:val=""/>
      <w:lvlJc w:val="left"/>
    </w:lvl>
    <w:lvl w:ilvl="7" w:tplc="372AD762">
      <w:numFmt w:val="decimal"/>
      <w:lvlText w:val=""/>
      <w:lvlJc w:val="left"/>
    </w:lvl>
    <w:lvl w:ilvl="8" w:tplc="7D4AEEA8">
      <w:numFmt w:val="decimal"/>
      <w:lvlText w:val=""/>
      <w:lvlJc w:val="left"/>
    </w:lvl>
  </w:abstractNum>
  <w:abstractNum w:abstractNumId="7" w15:restartNumberingAfterBreak="0">
    <w:nsid w:val="61320A9B"/>
    <w:multiLevelType w:val="hybridMultilevel"/>
    <w:tmpl w:val="279E2DDA"/>
    <w:lvl w:ilvl="0" w:tplc="72940B70">
      <w:start w:val="1"/>
      <w:numFmt w:val="decimal"/>
      <w:lvlText w:val="%1."/>
      <w:lvlJc w:val="left"/>
      <w:pPr>
        <w:ind w:left="720" w:hanging="360"/>
      </w:pPr>
    </w:lvl>
    <w:lvl w:ilvl="1" w:tplc="09E02AEC">
      <w:numFmt w:val="decimal"/>
      <w:lvlText w:val=""/>
      <w:lvlJc w:val="left"/>
    </w:lvl>
    <w:lvl w:ilvl="2" w:tplc="010A510A">
      <w:numFmt w:val="decimal"/>
      <w:lvlText w:val=""/>
      <w:lvlJc w:val="left"/>
    </w:lvl>
    <w:lvl w:ilvl="3" w:tplc="6C28D252">
      <w:numFmt w:val="decimal"/>
      <w:lvlText w:val=""/>
      <w:lvlJc w:val="left"/>
    </w:lvl>
    <w:lvl w:ilvl="4" w:tplc="54745C82">
      <w:numFmt w:val="decimal"/>
      <w:lvlText w:val=""/>
      <w:lvlJc w:val="left"/>
    </w:lvl>
    <w:lvl w:ilvl="5" w:tplc="46B26F0C">
      <w:numFmt w:val="decimal"/>
      <w:lvlText w:val=""/>
      <w:lvlJc w:val="left"/>
    </w:lvl>
    <w:lvl w:ilvl="6" w:tplc="AE8E0BF8">
      <w:numFmt w:val="decimal"/>
      <w:lvlText w:val=""/>
      <w:lvlJc w:val="left"/>
    </w:lvl>
    <w:lvl w:ilvl="7" w:tplc="85A6C75A">
      <w:numFmt w:val="decimal"/>
      <w:lvlText w:val=""/>
      <w:lvlJc w:val="left"/>
    </w:lvl>
    <w:lvl w:ilvl="8" w:tplc="49049F24">
      <w:numFmt w:val="decimal"/>
      <w:lvlText w:val=""/>
      <w:lvlJc w:val="left"/>
    </w:lvl>
  </w:abstractNum>
  <w:abstractNum w:abstractNumId="8" w15:restartNumberingAfterBreak="0">
    <w:nsid w:val="694001A7"/>
    <w:multiLevelType w:val="hybridMultilevel"/>
    <w:tmpl w:val="3C888634"/>
    <w:lvl w:ilvl="0" w:tplc="EDD47B9A">
      <w:start w:val="1"/>
      <w:numFmt w:val="decimal"/>
      <w:lvlText w:val="%1."/>
      <w:lvlJc w:val="left"/>
      <w:pPr>
        <w:ind w:left="720" w:hanging="360"/>
      </w:pPr>
    </w:lvl>
    <w:lvl w:ilvl="1" w:tplc="5C28C510">
      <w:numFmt w:val="decimal"/>
      <w:lvlText w:val=""/>
      <w:lvlJc w:val="left"/>
    </w:lvl>
    <w:lvl w:ilvl="2" w:tplc="91EC9902">
      <w:numFmt w:val="decimal"/>
      <w:lvlText w:val=""/>
      <w:lvlJc w:val="left"/>
    </w:lvl>
    <w:lvl w:ilvl="3" w:tplc="89D08D80">
      <w:numFmt w:val="decimal"/>
      <w:lvlText w:val=""/>
      <w:lvlJc w:val="left"/>
    </w:lvl>
    <w:lvl w:ilvl="4" w:tplc="EC7262A4">
      <w:numFmt w:val="decimal"/>
      <w:lvlText w:val=""/>
      <w:lvlJc w:val="left"/>
    </w:lvl>
    <w:lvl w:ilvl="5" w:tplc="8F44A65C">
      <w:numFmt w:val="decimal"/>
      <w:lvlText w:val=""/>
      <w:lvlJc w:val="left"/>
    </w:lvl>
    <w:lvl w:ilvl="6" w:tplc="9F0E555C">
      <w:numFmt w:val="decimal"/>
      <w:lvlText w:val=""/>
      <w:lvlJc w:val="left"/>
    </w:lvl>
    <w:lvl w:ilvl="7" w:tplc="22DA7F6A">
      <w:numFmt w:val="decimal"/>
      <w:lvlText w:val=""/>
      <w:lvlJc w:val="left"/>
    </w:lvl>
    <w:lvl w:ilvl="8" w:tplc="A57E4E22">
      <w:numFmt w:val="decimal"/>
      <w:lvlText w:val=""/>
      <w:lvlJc w:val="left"/>
    </w:lvl>
  </w:abstractNum>
  <w:abstractNum w:abstractNumId="9" w15:restartNumberingAfterBreak="0">
    <w:nsid w:val="714075B0"/>
    <w:multiLevelType w:val="hybridMultilevel"/>
    <w:tmpl w:val="77764D0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02F59"/>
    <w:multiLevelType w:val="hybridMultilevel"/>
    <w:tmpl w:val="2744BA1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9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41F"/>
    <w:rsid w:val="00321AC4"/>
    <w:rsid w:val="004C172C"/>
    <w:rsid w:val="0053641F"/>
    <w:rsid w:val="00D83363"/>
    <w:rsid w:val="00EF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50AD"/>
  <w15:docId w15:val="{0DA12C95-4985-4C08-A271-A78D7D29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jc w:val="center"/>
    </w:pPr>
    <w:rPr>
      <w:b/>
      <w:bCs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5 — Agent Task Contract</vt:lpstr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— Agent Task Contract</dc:title>
  <dc:creator>USER</dc:creator>
  <cp:lastModifiedBy>USER</cp:lastModifiedBy>
  <cp:revision>2</cp:revision>
  <dcterms:created xsi:type="dcterms:W3CDTF">2026-10-02T08:27:00Z</dcterms:created>
  <dcterms:modified xsi:type="dcterms:W3CDTF">2026-10-02T08:27:00Z</dcterms:modified>
</cp:coreProperties>
</file>