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340A7" w14:textId="77777777" w:rsidR="00C00EC7" w:rsidRDefault="00C00EC7">
      <w:pPr>
        <w:spacing w:after="800"/>
      </w:pPr>
    </w:p>
    <w:p w14:paraId="5DF427C6" w14:textId="77777777" w:rsidR="00C00EC7" w:rsidRDefault="00A31441">
      <w:pPr>
        <w:spacing w:after="160"/>
        <w:jc w:val="center"/>
      </w:pPr>
      <w:r>
        <w:rPr>
          <w:noProof/>
        </w:rPr>
        <w:drawing>
          <wp:inline distT="0" distB="0" distL="0" distR="0" wp14:anchorId="6FF0B0AE" wp14:editId="7FB6E6B6">
            <wp:extent cx="952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52500" cy="952500"/>
                    </a:xfrm>
                    <a:prstGeom prst="rect">
                      <a:avLst/>
                    </a:prstGeom>
                  </pic:spPr>
                </pic:pic>
              </a:graphicData>
            </a:graphic>
          </wp:inline>
        </w:drawing>
      </w:r>
    </w:p>
    <w:p w14:paraId="7AA6C05A" w14:textId="77777777" w:rsidR="00C00EC7" w:rsidRDefault="00A31441">
      <w:pPr>
        <w:spacing w:after="60"/>
        <w:jc w:val="center"/>
      </w:pPr>
      <w:r>
        <w:rPr>
          <w:rFonts w:ascii="Georgia" w:eastAsia="Georgia" w:hAnsi="Georgia" w:cs="Georgia"/>
          <w:b/>
          <w:bCs/>
          <w:color w:val="849B84"/>
          <w:sz w:val="19"/>
          <w:szCs w:val="19"/>
        </w:rPr>
        <w:t>I AM NATURE</w:t>
      </w:r>
    </w:p>
    <w:p w14:paraId="6A2E2C56" w14:textId="77777777" w:rsidR="00C00EC7" w:rsidRDefault="00C00EC7">
      <w:pPr>
        <w:pBdr>
          <w:bottom w:val="single" w:sz="4" w:space="1" w:color="D7C091"/>
        </w:pBdr>
        <w:spacing w:after="180"/>
      </w:pPr>
    </w:p>
    <w:p w14:paraId="0867D1F6" w14:textId="77777777" w:rsidR="00C00EC7" w:rsidRDefault="00C00EC7">
      <w:pPr>
        <w:spacing w:after="40"/>
      </w:pPr>
    </w:p>
    <w:p w14:paraId="11EE815E" w14:textId="77777777" w:rsidR="00C00EC7" w:rsidRDefault="00A31441">
      <w:pPr>
        <w:spacing w:after="80"/>
        <w:jc w:val="center"/>
      </w:pPr>
      <w:r>
        <w:rPr>
          <w:rFonts w:ascii="Georgia" w:eastAsia="Georgia" w:hAnsi="Georgia" w:cs="Georgia"/>
          <w:color w:val="1B3022"/>
          <w:sz w:val="48"/>
          <w:szCs w:val="48"/>
        </w:rPr>
        <w:t>Journey Back to Self: The Rebalancing Meal Plan</w:t>
      </w:r>
    </w:p>
    <w:p w14:paraId="05E5B311" w14:textId="77777777" w:rsidR="00C00EC7" w:rsidRDefault="00A31441">
      <w:pPr>
        <w:spacing w:after="160"/>
        <w:jc w:val="center"/>
      </w:pPr>
      <w:r>
        <w:rPr>
          <w:rFonts w:ascii="Georgia" w:eastAsia="Georgia" w:hAnsi="Georgia" w:cs="Georgia"/>
          <w:color w:val="8A5A44"/>
        </w:rPr>
        <w:t>4 Phases  ·  Whole Food  ·  Herbal Rituals Included</w:t>
      </w:r>
    </w:p>
    <w:p w14:paraId="58134454" w14:textId="77777777" w:rsidR="00C00EC7" w:rsidRDefault="00C00EC7">
      <w:pPr>
        <w:pBdr>
          <w:bottom w:val="single" w:sz="4" w:space="1" w:color="D7C091"/>
        </w:pBdr>
        <w:spacing w:after="180"/>
      </w:pPr>
    </w:p>
    <w:p w14:paraId="76312A59" w14:textId="77777777" w:rsidR="00C00EC7" w:rsidRDefault="00A31441">
      <w:pPr>
        <w:spacing w:before="80" w:after="60"/>
        <w:jc w:val="center"/>
      </w:pPr>
      <w:r>
        <w:rPr>
          <w:rFonts w:ascii="Georgia" w:eastAsia="Georgia" w:hAnsi="Georgia" w:cs="Georgia"/>
          <w:i/>
          <w:iCs/>
          <w:color w:val="849B84"/>
          <w:sz w:val="22"/>
          <w:szCs w:val="22"/>
        </w:rPr>
        <w:t>This is not a diet. It is a return.</w:t>
      </w:r>
    </w:p>
    <w:p w14:paraId="57327E62" w14:textId="77777777" w:rsidR="00C00EC7" w:rsidRDefault="00A31441">
      <w:pPr>
        <w:spacing w:before="60" w:after="60"/>
        <w:jc w:val="center"/>
      </w:pPr>
      <w:r>
        <w:rPr>
          <w:rFonts w:ascii="Georgia" w:eastAsia="Georgia" w:hAnsi="Georgia" w:cs="Georgia"/>
          <w:color w:val="D7C091"/>
        </w:rPr>
        <w:t>❖</w:t>
      </w:r>
      <w:r>
        <w:rPr>
          <w:rFonts w:ascii="Georgia" w:eastAsia="Georgia" w:hAnsi="Georgia" w:cs="Georgia"/>
          <w:color w:val="D7C091"/>
        </w:rPr>
        <w:t xml:space="preserve">   ❖   ❖</w:t>
      </w:r>
    </w:p>
    <w:p w14:paraId="47275EBA" w14:textId="77777777" w:rsidR="00C00EC7" w:rsidRDefault="00A31441">
      <w:pPr>
        <w:spacing w:before="60" w:after="60"/>
        <w:jc w:val="center"/>
      </w:pPr>
      <w:r>
        <w:rPr>
          <w:rFonts w:ascii="Georgia" w:eastAsia="Georgia" w:hAnsi="Georgia" w:cs="Georgia"/>
          <w:i/>
          <w:iCs/>
          <w:color w:val="8A5A44"/>
        </w:rPr>
        <w:t>Rooted in African tradition. Grounded in lived experience.</w:t>
      </w:r>
    </w:p>
    <w:p w14:paraId="4C69D957" w14:textId="77777777" w:rsidR="00C00EC7" w:rsidRDefault="00C00EC7">
      <w:pPr>
        <w:spacing w:after="80"/>
      </w:pPr>
    </w:p>
    <w:p w14:paraId="13C3BB4B" w14:textId="77777777" w:rsidR="00C00EC7" w:rsidRDefault="00A31441">
      <w:pPr>
        <w:spacing w:after="40"/>
        <w:jc w:val="center"/>
      </w:pPr>
      <w:r>
        <w:rPr>
          <w:rFonts w:ascii="Georgia" w:eastAsia="Georgia" w:hAnsi="Georgia" w:cs="Georgia"/>
          <w:color w:val="3E2B1E"/>
          <w:sz w:val="19"/>
          <w:szCs w:val="19"/>
        </w:rPr>
        <w:t>Nomzamo Mbelebele  ·  iamnature.co.za</w:t>
      </w:r>
    </w:p>
    <w:p w14:paraId="56F4FA2C" w14:textId="77777777" w:rsidR="00C00EC7" w:rsidRDefault="00A31441">
      <w:pPr>
        <w:jc w:val="center"/>
      </w:pPr>
      <w:r>
        <w:rPr>
          <w:rFonts w:ascii="Georgia" w:eastAsia="Georgia" w:hAnsi="Georgia" w:cs="Georgia"/>
          <w:color w:val="849B84"/>
          <w:sz w:val="17"/>
          <w:szCs w:val="17"/>
        </w:rPr>
        <w:t>© 2026 Nomzamo Mbelebele. All rights reserved.</w:t>
      </w:r>
    </w:p>
    <w:p w14:paraId="0F2E403B" w14:textId="77777777" w:rsidR="00C00EC7" w:rsidRDefault="00A31441">
      <w:r>
        <w:br w:type="page"/>
      </w:r>
    </w:p>
    <w:p w14:paraId="7C62CD87" w14:textId="77777777" w:rsidR="00C00EC7" w:rsidRDefault="00A31441">
      <w:pPr>
        <w:spacing w:after="80"/>
        <w:jc w:val="center"/>
      </w:pPr>
      <w:r>
        <w:rPr>
          <w:rFonts w:ascii="Georgia" w:eastAsia="Georgia" w:hAnsi="Georgia" w:cs="Georgia"/>
          <w:b/>
          <w:bCs/>
          <w:color w:val="849B84"/>
          <w:sz w:val="19"/>
          <w:szCs w:val="19"/>
        </w:rPr>
        <w:t>Where this began</w:t>
      </w:r>
    </w:p>
    <w:p w14:paraId="7573B9C9" w14:textId="77777777" w:rsidR="00C00EC7" w:rsidRDefault="00A31441">
      <w:pPr>
        <w:spacing w:before="320" w:after="120"/>
      </w:pPr>
      <w:r>
        <w:rPr>
          <w:rFonts w:ascii="Georgia" w:eastAsia="Georgia" w:hAnsi="Georgia" w:cs="Georgia"/>
          <w:b/>
          <w:bCs/>
          <w:color w:val="1B3022"/>
          <w:sz w:val="30"/>
          <w:szCs w:val="30"/>
        </w:rPr>
        <w:t>A return, not a reset</w:t>
      </w:r>
    </w:p>
    <w:p w14:paraId="73AB5D10" w14:textId="77777777" w:rsidR="00C00EC7" w:rsidRDefault="00C00EC7">
      <w:pPr>
        <w:pBdr>
          <w:bottom w:val="single" w:sz="6" w:space="1" w:color="8A5A44"/>
        </w:pBdr>
        <w:spacing w:after="180"/>
      </w:pPr>
    </w:p>
    <w:p w14:paraId="101E1132" w14:textId="77777777" w:rsidR="00C00EC7" w:rsidRDefault="00A31441">
      <w:pPr>
        <w:spacing w:after="140"/>
      </w:pPr>
      <w:r>
        <w:rPr>
          <w:rFonts w:ascii="Georgia" w:eastAsia="Georgia" w:hAnsi="Georgia" w:cs="Georgia"/>
          <w:color w:val="3E2B1E"/>
        </w:rPr>
        <w:t>This programme was never designed as a weight loss plan. It began as a spiritual decision: to change what I was putting into my body as an act of coming back to myself. The weight loss, when it came, was incidental. An unexpected gift from a body that had been waiting for me to listen.</w:t>
      </w:r>
    </w:p>
    <w:p w14:paraId="6C8671AB" w14:textId="77777777" w:rsidR="00C00EC7" w:rsidRDefault="00A31441">
      <w:pPr>
        <w:spacing w:after="140"/>
      </w:pPr>
      <w:r>
        <w:rPr>
          <w:rFonts w:ascii="Georgia" w:eastAsia="Georgia" w:hAnsi="Georgia" w:cs="Georgia"/>
          <w:color w:val="3E2B1E"/>
        </w:rPr>
        <w:t>What you are holding is that protocol, written down. Four weeks. Four phases. Simple, affordable, whole food, rooted in the rhythms that worked for me and grounded in the wisdom of the plants that guided the way.</w:t>
      </w:r>
    </w:p>
    <w:p w14:paraId="7CC3AA66" w14:textId="77777777" w:rsidR="00C00EC7" w:rsidRDefault="00A31441">
      <w:pPr>
        <w:spacing w:after="140"/>
      </w:pPr>
      <w:r>
        <w:rPr>
          <w:rFonts w:ascii="Georgia" w:eastAsia="Georgia" w:hAnsi="Georgia" w:cs="Georgia"/>
          <w:color w:val="3E2B1E"/>
        </w:rPr>
        <w:t>Work through it at your own pace. Trust what your body tells you. This is not about perfection. It is about consistency, and the willingness to show up for yourself one meal, one morning ritual, one day at a time.</w:t>
      </w:r>
    </w:p>
    <w:p w14:paraId="796CFFDD" w14:textId="77777777" w:rsidR="00C00EC7" w:rsidRDefault="00C00EC7">
      <w:pPr>
        <w:spacing w:after="80"/>
      </w:pPr>
    </w:p>
    <w:p w14:paraId="65A0C861" w14:textId="77777777" w:rsidR="00C00EC7" w:rsidRDefault="00A31441">
      <w:pPr>
        <w:spacing w:after="40"/>
      </w:pPr>
      <w:r>
        <w:rPr>
          <w:rFonts w:ascii="Georgia" w:eastAsia="Georgia" w:hAnsi="Georgia" w:cs="Georgia"/>
          <w:color w:val="8A5A44"/>
        </w:rPr>
        <w:t>Rooted in truth. Guided by experience.</w:t>
      </w:r>
    </w:p>
    <w:p w14:paraId="64341E42" w14:textId="77777777" w:rsidR="00C00EC7" w:rsidRDefault="00A31441">
      <w:r>
        <w:rPr>
          <w:rFonts w:ascii="Georgia" w:eastAsia="Georgia" w:hAnsi="Georgia" w:cs="Georgia"/>
          <w:color w:val="1B3022"/>
          <w:sz w:val="21"/>
          <w:szCs w:val="21"/>
        </w:rPr>
        <w:t>Nomzamo Mbelebele</w:t>
      </w:r>
    </w:p>
    <w:p w14:paraId="3E79AED5" w14:textId="77777777" w:rsidR="00C00EC7" w:rsidRDefault="00A31441">
      <w:r>
        <w:br w:type="page"/>
      </w:r>
    </w:p>
    <w:p w14:paraId="5D34E796" w14:textId="77777777" w:rsidR="00C00EC7" w:rsidRDefault="00A31441">
      <w:pPr>
        <w:spacing w:after="80"/>
        <w:jc w:val="center"/>
      </w:pPr>
      <w:r>
        <w:rPr>
          <w:rFonts w:ascii="Georgia" w:eastAsia="Georgia" w:hAnsi="Georgia" w:cs="Georgia"/>
          <w:b/>
          <w:bCs/>
          <w:color w:val="849B84"/>
          <w:sz w:val="19"/>
          <w:szCs w:val="19"/>
        </w:rPr>
        <w:t>Understanding the process</w:t>
      </w:r>
    </w:p>
    <w:p w14:paraId="51A546E6" w14:textId="77777777" w:rsidR="00C00EC7" w:rsidRDefault="00A31441">
      <w:pPr>
        <w:spacing w:before="320" w:after="120"/>
      </w:pPr>
      <w:r>
        <w:rPr>
          <w:rFonts w:ascii="Georgia" w:eastAsia="Georgia" w:hAnsi="Georgia" w:cs="Georgia"/>
          <w:b/>
          <w:bCs/>
          <w:color w:val="1B3022"/>
          <w:sz w:val="30"/>
          <w:szCs w:val="30"/>
        </w:rPr>
        <w:t>How this system works</w:t>
      </w:r>
    </w:p>
    <w:p w14:paraId="4C9DC47D" w14:textId="77777777" w:rsidR="00C00EC7" w:rsidRDefault="00C00EC7">
      <w:pPr>
        <w:pBdr>
          <w:bottom w:val="single" w:sz="6" w:space="1" w:color="8A5A44"/>
        </w:pBdr>
        <w:spacing w:after="180"/>
      </w:pPr>
    </w:p>
    <w:p w14:paraId="5B87CE91" w14:textId="77777777" w:rsidR="00C00EC7" w:rsidRDefault="00A31441">
      <w:pPr>
        <w:spacing w:after="140"/>
      </w:pPr>
      <w:r>
        <w:rPr>
          <w:rFonts w:ascii="Georgia" w:eastAsia="Georgia" w:hAnsi="Georgia" w:cs="Georgia"/>
          <w:color w:val="3E2B1E"/>
        </w:rPr>
        <w:t>This is a two-phase process. The first phase asks you to simplify. The second asks you to listen.</w:t>
      </w:r>
    </w:p>
    <w:p w14:paraId="040C84BE" w14:textId="77777777" w:rsidR="00C00EC7" w:rsidRDefault="00C00EC7">
      <w:pPr>
        <w:spacing w:after="80"/>
      </w:pPr>
    </w:p>
    <w:p w14:paraId="6F4D2E5C" w14:textId="77777777" w:rsidR="00C00EC7" w:rsidRDefault="00A31441">
      <w:pPr>
        <w:spacing w:after="60"/>
      </w:pPr>
      <w:r>
        <w:rPr>
          <w:rFonts w:ascii="Georgia" w:eastAsia="Georgia" w:hAnsi="Georgia" w:cs="Georgia"/>
          <w:b/>
          <w:bCs/>
          <w:color w:val="8A5A44"/>
        </w:rPr>
        <w:t xml:space="preserve">Phase 1  </w:t>
      </w:r>
      <w:r>
        <w:rPr>
          <w:rFonts w:ascii="Georgia" w:eastAsia="Georgia" w:hAnsi="Georgia" w:cs="Georgia"/>
          <w:b/>
          <w:bCs/>
          <w:color w:val="1B3022"/>
        </w:rPr>
        <w:t xml:space="preserve">The Reset (30 days)  </w:t>
      </w:r>
      <w:r>
        <w:rPr>
          <w:rFonts w:ascii="Georgia" w:eastAsia="Georgia" w:hAnsi="Georgia" w:cs="Georgia"/>
          <w:color w:val="3E2B1E"/>
        </w:rPr>
        <w:t>You simplify. You remove noise. You allow the body to stabilise. One meal. Real food. Morning rituals. Consistent movement. Nothing more.</w:t>
      </w:r>
    </w:p>
    <w:p w14:paraId="7EF8683E" w14:textId="77777777" w:rsidR="00C00EC7" w:rsidRDefault="00C00EC7">
      <w:pPr>
        <w:spacing w:after="60"/>
      </w:pPr>
    </w:p>
    <w:p w14:paraId="1AC41739" w14:textId="77777777" w:rsidR="00C00EC7" w:rsidRDefault="00A31441">
      <w:pPr>
        <w:spacing w:after="140"/>
      </w:pPr>
      <w:r>
        <w:rPr>
          <w:rFonts w:ascii="Georgia" w:eastAsia="Georgia" w:hAnsi="Georgia" w:cs="Georgia"/>
          <w:b/>
          <w:bCs/>
          <w:color w:val="8A5A44"/>
        </w:rPr>
        <w:t xml:space="preserve">Phase 2  </w:t>
      </w:r>
      <w:r>
        <w:rPr>
          <w:rFonts w:ascii="Georgia" w:eastAsia="Georgia" w:hAnsi="Georgia" w:cs="Georgia"/>
          <w:b/>
          <w:bCs/>
          <w:color w:val="1B3022"/>
        </w:rPr>
        <w:t xml:space="preserve">The Return (ongoing)  </w:t>
      </w:r>
      <w:r>
        <w:rPr>
          <w:rFonts w:ascii="Georgia" w:eastAsia="Georgia" w:hAnsi="Georgia" w:cs="Georgia"/>
          <w:color w:val="3E2B1E"/>
        </w:rPr>
        <w:t>You reintroduce life. You eat with awareness. You maintain without force. The discipline becomes natural because the body now participates in the decision.</w:t>
      </w:r>
    </w:p>
    <w:p w14:paraId="6FBBB38E" w14:textId="77777777" w:rsidR="00C00EC7" w:rsidRDefault="00A31441">
      <w:pPr>
        <w:spacing w:after="140"/>
      </w:pPr>
      <w:r>
        <w:rPr>
          <w:rFonts w:ascii="Georgia" w:eastAsia="Georgia" w:hAnsi="Georgia" w:cs="Georgia"/>
          <w:color w:val="3E2B1E"/>
        </w:rPr>
        <w:t>Some bodies shift quickly. Others take longer. If after 30 days you have not yet reached your desired result, you simply continue Phase 1. For me, the full shift took approximately three months. There is no failure here. There is only the pace that is true for your body.</w:t>
      </w:r>
    </w:p>
    <w:p w14:paraId="0EE4443A" w14:textId="77777777" w:rsidR="00C00EC7" w:rsidRDefault="00A31441">
      <w:r>
        <w:br w:type="page"/>
      </w:r>
    </w:p>
    <w:p w14:paraId="661A1F70" w14:textId="77777777" w:rsidR="00C00EC7" w:rsidRDefault="00A31441">
      <w:pPr>
        <w:spacing w:after="80"/>
        <w:jc w:val="center"/>
      </w:pPr>
      <w:r>
        <w:rPr>
          <w:rFonts w:ascii="Georgia" w:eastAsia="Georgia" w:hAnsi="Georgia" w:cs="Georgia"/>
          <w:b/>
          <w:bCs/>
          <w:color w:val="849B84"/>
          <w:sz w:val="19"/>
          <w:szCs w:val="19"/>
        </w:rPr>
        <w:t>Important</w:t>
      </w:r>
    </w:p>
    <w:p w14:paraId="1334F8A3" w14:textId="77777777" w:rsidR="00C00EC7" w:rsidRDefault="00A31441">
      <w:pPr>
        <w:spacing w:before="320" w:after="120"/>
      </w:pPr>
      <w:r>
        <w:rPr>
          <w:rFonts w:ascii="Georgia" w:eastAsia="Georgia" w:hAnsi="Georgia" w:cs="Georgia"/>
          <w:b/>
          <w:bCs/>
          <w:color w:val="1B3022"/>
          <w:sz w:val="30"/>
          <w:szCs w:val="30"/>
        </w:rPr>
        <w:t>Please read before you begin</w:t>
      </w:r>
    </w:p>
    <w:p w14:paraId="72333CBC" w14:textId="77777777" w:rsidR="00C00EC7" w:rsidRDefault="00C00EC7">
      <w:pPr>
        <w:pBdr>
          <w:bottom w:val="single" w:sz="6" w:space="1" w:color="8A5A44"/>
        </w:pBdr>
        <w:spacing w:after="180"/>
      </w:pPr>
    </w:p>
    <w:p w14:paraId="32ADE8FD" w14:textId="77777777" w:rsidR="00C00EC7" w:rsidRDefault="00A31441">
      <w:pPr>
        <w:spacing w:after="140"/>
      </w:pPr>
      <w:r>
        <w:rPr>
          <w:rFonts w:ascii="Georgia" w:eastAsia="Georgia" w:hAnsi="Georgia" w:cs="Georgia"/>
          <w:color w:val="3E2B1E"/>
        </w:rPr>
        <w:t>This programme is a whole food eating plan drawn from personal experience. It is not a medical diet, a treatment protocol, or a substitute for professional nutritional guidance. Individual results vary. If you have a diagnosed health condition, are pregnant or breastfeeding, or are under medical supervision, please consult your healthcare provider before beginning this or any other dietary programme. Nomzamo Mbelebele is not a registered dietitian or medical practitioner.</w:t>
      </w:r>
    </w:p>
    <w:p w14:paraId="54D012F1" w14:textId="77777777" w:rsidR="00C00EC7" w:rsidRDefault="00C00EC7">
      <w:pPr>
        <w:spacing w:after="80"/>
      </w:pPr>
    </w:p>
    <w:p w14:paraId="4D738A02" w14:textId="77777777" w:rsidR="00C00EC7" w:rsidRDefault="00A31441">
      <w:pPr>
        <w:spacing w:before="220" w:after="80"/>
      </w:pPr>
      <w:r>
        <w:rPr>
          <w:rFonts w:ascii="Georgia" w:eastAsia="Georgia" w:hAnsi="Georgia" w:cs="Georgia"/>
          <w:b/>
          <w:bCs/>
          <w:color w:val="8A5A44"/>
          <w:sz w:val="23"/>
          <w:szCs w:val="23"/>
        </w:rPr>
        <w:t>A note on movement</w:t>
      </w:r>
    </w:p>
    <w:p w14:paraId="64823C20" w14:textId="77777777" w:rsidR="00C00EC7" w:rsidRDefault="00A31441">
      <w:pPr>
        <w:spacing w:after="140"/>
      </w:pPr>
      <w:r>
        <w:rPr>
          <w:rFonts w:ascii="Georgia" w:eastAsia="Georgia" w:hAnsi="Georgia" w:cs="Georgia"/>
          <w:color w:val="3E2B1E"/>
        </w:rPr>
        <w:t>Because the weight loss was never the goal, I was not prepared for what significant change can do to the skin. If I could go back, I would tell myself: move your body. Not to burn calories, that was never the point. But to keep the skin firm and elastic as the body changes. Walking, stretching, dancing, whatever feels natural to you. Something that gets the blood moving and keeps the muscles engaged beneath the skin.</w:t>
      </w:r>
    </w:p>
    <w:p w14:paraId="734989D0" w14:textId="77777777" w:rsidR="00C00EC7" w:rsidRDefault="00A31441">
      <w:pPr>
        <w:spacing w:after="140"/>
      </w:pPr>
      <w:r>
        <w:rPr>
          <w:rFonts w:ascii="Georgia" w:eastAsia="Georgia" w:hAnsi="Georgia" w:cs="Georgia"/>
          <w:color w:val="3E2B1E"/>
        </w:rPr>
        <w:t>You do not need a gym. You do not need a programme. You need consistency. Even 20 to 30 minutes of intentional movement each day makes a real difference. Start from the first week, not once you notice the problem. I am telling you this because I wish someone had told me.</w:t>
      </w:r>
    </w:p>
    <w:p w14:paraId="6738E9DF" w14:textId="77777777" w:rsidR="00C00EC7" w:rsidRDefault="00A31441">
      <w:pPr>
        <w:spacing w:after="140"/>
      </w:pPr>
      <w:r>
        <w:rPr>
          <w:rFonts w:ascii="Georgia" w:eastAsia="Georgia" w:hAnsi="Georgia" w:cs="Georgia"/>
          <w:color w:val="3E2B1E"/>
        </w:rPr>
        <w:t>Let go of expectations. Enjoy the journey. Pay attention to your thoughts, your intuition, and your dreams, as well as what your body is telling you along the way.</w:t>
      </w:r>
    </w:p>
    <w:p w14:paraId="0D70ECDA" w14:textId="77777777" w:rsidR="00C00EC7" w:rsidRDefault="00C00EC7">
      <w:pPr>
        <w:spacing w:after="80"/>
      </w:pPr>
    </w:p>
    <w:p w14:paraId="403B1CB2" w14:textId="77777777" w:rsidR="00C00EC7" w:rsidRDefault="00A31441">
      <w:pPr>
        <w:spacing w:after="60"/>
      </w:pPr>
      <w:r>
        <w:rPr>
          <w:rFonts w:ascii="Georgia" w:eastAsia="Georgia" w:hAnsi="Georgia" w:cs="Georgia"/>
          <w:color w:val="8A5A44"/>
        </w:rPr>
        <w:t>You are becoming. This is the beginning of your journey back to self.</w:t>
      </w:r>
    </w:p>
    <w:p w14:paraId="36C8A6AA" w14:textId="77777777" w:rsidR="00C00EC7" w:rsidRDefault="00A31441">
      <w:r>
        <w:rPr>
          <w:rFonts w:ascii="Georgia" w:eastAsia="Georgia" w:hAnsi="Georgia" w:cs="Georgia"/>
          <w:b/>
          <w:bCs/>
          <w:color w:val="1B3022"/>
          <w:sz w:val="22"/>
          <w:szCs w:val="22"/>
        </w:rPr>
        <w:t>YOU ARE NATURE.</w:t>
      </w:r>
    </w:p>
    <w:p w14:paraId="4AAEA4F8" w14:textId="77777777" w:rsidR="00C00EC7" w:rsidRDefault="00A31441">
      <w:r>
        <w:br w:type="page"/>
      </w:r>
    </w:p>
    <w:p w14:paraId="28FB9670" w14:textId="77777777" w:rsidR="00C00EC7" w:rsidRDefault="00A31441">
      <w:pPr>
        <w:spacing w:after="80"/>
        <w:jc w:val="center"/>
      </w:pPr>
      <w:r>
        <w:rPr>
          <w:rFonts w:ascii="Georgia" w:eastAsia="Georgia" w:hAnsi="Georgia" w:cs="Georgia"/>
          <w:b/>
          <w:bCs/>
          <w:color w:val="849B84"/>
          <w:sz w:val="19"/>
          <w:szCs w:val="19"/>
        </w:rPr>
        <w:t>What you are choosing and why</w:t>
      </w:r>
    </w:p>
    <w:p w14:paraId="56C70015" w14:textId="77777777" w:rsidR="00C00EC7" w:rsidRDefault="00A31441">
      <w:pPr>
        <w:spacing w:before="320" w:after="120"/>
      </w:pPr>
      <w:r>
        <w:rPr>
          <w:rFonts w:ascii="Georgia" w:eastAsia="Georgia" w:hAnsi="Georgia" w:cs="Georgia"/>
          <w:b/>
          <w:bCs/>
          <w:color w:val="1B3022"/>
          <w:sz w:val="30"/>
          <w:szCs w:val="30"/>
        </w:rPr>
        <w:t>Core food groups</w:t>
      </w:r>
    </w:p>
    <w:p w14:paraId="2B5B04B7" w14:textId="77777777" w:rsidR="00C00EC7" w:rsidRDefault="00C00EC7">
      <w:pPr>
        <w:pBdr>
          <w:bottom w:val="single" w:sz="6" w:space="1" w:color="8A5A44"/>
        </w:pBdr>
        <w:spacing w:after="180"/>
      </w:pPr>
    </w:p>
    <w:p w14:paraId="5DD0A736" w14:textId="77777777" w:rsidR="00C00EC7" w:rsidRDefault="00A31441">
      <w:pPr>
        <w:spacing w:after="140"/>
      </w:pPr>
      <w:r>
        <w:rPr>
          <w:rFonts w:ascii="Georgia" w:eastAsia="Georgia" w:hAnsi="Georgia" w:cs="Georgia"/>
          <w:color w:val="3E2B1E"/>
        </w:rPr>
        <w:t>Each ingredient was chosen with intention. The grid below gives you a brief note on what each one offers the body, and where relevant, what it carries in tradition. You are not required to eat everything listed. These are your options. All proteins, starches, and vegetables are freely interchangeable within the formula: one protein, one starch, two vegetables, and a healthy fat. Choose what your body is asking for.</w:t>
      </w:r>
    </w:p>
    <w:p w14:paraId="28ABAE71" w14:textId="77777777" w:rsidR="00C00EC7" w:rsidRDefault="00C00EC7">
      <w:pPr>
        <w:spacing w:after="80"/>
      </w:pPr>
    </w:p>
    <w:p w14:paraId="5D4FE723" w14:textId="77777777" w:rsidR="00C00EC7" w:rsidRDefault="00A31441">
      <w:pPr>
        <w:spacing w:before="220" w:after="80"/>
      </w:pPr>
      <w:r>
        <w:rPr>
          <w:rFonts w:ascii="Georgia" w:eastAsia="Georgia" w:hAnsi="Georgia" w:cs="Georgia"/>
          <w:b/>
          <w:bCs/>
          <w:color w:val="8A5A44"/>
          <w:sz w:val="23"/>
          <w:szCs w:val="23"/>
        </w:rPr>
        <w:t>Proteins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C00EC7" w14:paraId="584C05C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tcPr>
          <w:p w14:paraId="5D630B7F" w14:textId="77777777" w:rsidR="00C00EC7" w:rsidRDefault="00A31441">
            <w:r>
              <w:rPr>
                <w:rFonts w:ascii="Georgia" w:eastAsia="Georgia" w:hAnsi="Georgia" w:cs="Georgia"/>
                <w:b/>
                <w:bCs/>
                <w:color w:val="FCF9F0"/>
                <w:sz w:val="18"/>
                <w:szCs w:val="18"/>
              </w:rPr>
              <w:t>Ingredient</w:t>
            </w:r>
          </w:p>
        </w:tc>
        <w:tc>
          <w:tcPr>
            <w:tcW w:w="684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tcPr>
          <w:p w14:paraId="3BBCE28D" w14:textId="77777777" w:rsidR="00C00EC7" w:rsidRDefault="00A31441">
            <w:r>
              <w:rPr>
                <w:rFonts w:ascii="Georgia" w:eastAsia="Georgia" w:hAnsi="Georgia" w:cs="Georgia"/>
                <w:b/>
                <w:bCs/>
                <w:color w:val="FCF9F0"/>
                <w:sz w:val="18"/>
                <w:szCs w:val="18"/>
              </w:rPr>
              <w:t>What it offers</w:t>
            </w:r>
          </w:p>
        </w:tc>
      </w:tr>
      <w:tr w:rsidR="00C00EC7" w14:paraId="7B7E3B9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778672DD" w14:textId="77777777" w:rsidR="00C00EC7" w:rsidRDefault="00A31441">
            <w:r>
              <w:rPr>
                <w:rFonts w:ascii="Georgia" w:eastAsia="Georgia" w:hAnsi="Georgia" w:cs="Georgia"/>
                <w:b/>
                <w:bCs/>
                <w:color w:val="1B3022"/>
                <w:sz w:val="18"/>
                <w:szCs w:val="18"/>
              </w:rPr>
              <w:t>Eggs</w:t>
            </w:r>
          </w:p>
        </w:tc>
        <w:tc>
          <w:tcPr>
            <w:tcW w:w="684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7BF184BD" w14:textId="77777777" w:rsidR="00C00EC7" w:rsidRDefault="00A31441">
            <w:r>
              <w:rPr>
                <w:rFonts w:ascii="Georgia" w:eastAsia="Georgia" w:hAnsi="Georgia" w:cs="Georgia"/>
                <w:color w:val="3E2B1E"/>
                <w:sz w:val="18"/>
                <w:szCs w:val="18"/>
              </w:rPr>
              <w:t>Complete protein with all essential amino acids. Rebuilds tissue, supports brain function, and sustains energy without spiking blood sugar. In many African traditions, eggs represent new beginning and potential held in perfect form.</w:t>
            </w:r>
          </w:p>
        </w:tc>
      </w:tr>
      <w:tr w:rsidR="00C00EC7" w14:paraId="2ABA914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34C2316F" w14:textId="77777777" w:rsidR="00C00EC7" w:rsidRDefault="00A31441">
            <w:r>
              <w:rPr>
                <w:rFonts w:ascii="Georgia" w:eastAsia="Georgia" w:hAnsi="Georgia" w:cs="Georgia"/>
                <w:b/>
                <w:bCs/>
                <w:color w:val="1B3022"/>
                <w:sz w:val="18"/>
                <w:szCs w:val="18"/>
              </w:rPr>
              <w:t>Chicken</w:t>
            </w:r>
          </w:p>
        </w:tc>
        <w:tc>
          <w:tcPr>
            <w:tcW w:w="684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18EF2DBE" w14:textId="77777777" w:rsidR="00C00EC7" w:rsidRDefault="00A31441">
            <w:r>
              <w:rPr>
                <w:rFonts w:ascii="Georgia" w:eastAsia="Georgia" w:hAnsi="Georgia" w:cs="Georgia"/>
                <w:color w:val="3E2B1E"/>
                <w:sz w:val="18"/>
                <w:szCs w:val="18"/>
              </w:rPr>
              <w:t>Lean and easily digestible. Supports muscle repair and immune function. Light enough for the body to process efficiently during a reset.</w:t>
            </w:r>
          </w:p>
        </w:tc>
      </w:tr>
      <w:tr w:rsidR="00C00EC7" w14:paraId="726B06E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52639CDE" w14:textId="77777777" w:rsidR="00C00EC7" w:rsidRDefault="00A31441">
            <w:r>
              <w:rPr>
                <w:rFonts w:ascii="Georgia" w:eastAsia="Georgia" w:hAnsi="Georgia" w:cs="Georgia"/>
                <w:b/>
                <w:bCs/>
                <w:color w:val="1B3022"/>
                <w:sz w:val="18"/>
                <w:szCs w:val="18"/>
              </w:rPr>
              <w:t>Fish</w:t>
            </w:r>
          </w:p>
        </w:tc>
        <w:tc>
          <w:tcPr>
            <w:tcW w:w="684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5285CF35" w14:textId="77777777" w:rsidR="00C00EC7" w:rsidRDefault="00A31441">
            <w:r>
              <w:rPr>
                <w:rFonts w:ascii="Georgia" w:eastAsia="Georgia" w:hAnsi="Georgia" w:cs="Georgia"/>
                <w:color w:val="3E2B1E"/>
                <w:sz w:val="18"/>
                <w:szCs w:val="18"/>
              </w:rPr>
              <w:t>Rich in omega-3 fatty acids that reduce inflammation, support the brain, and nourish the skin from within. The ocean's oldest medicine.</w:t>
            </w:r>
          </w:p>
        </w:tc>
      </w:tr>
      <w:tr w:rsidR="00C00EC7" w14:paraId="3BBBE9F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0EF5E122" w14:textId="77777777" w:rsidR="00C00EC7" w:rsidRDefault="00A31441">
            <w:r>
              <w:rPr>
                <w:rFonts w:ascii="Georgia" w:eastAsia="Georgia" w:hAnsi="Georgia" w:cs="Georgia"/>
                <w:b/>
                <w:bCs/>
                <w:color w:val="1B3022"/>
                <w:sz w:val="18"/>
                <w:szCs w:val="18"/>
              </w:rPr>
              <w:t>Lentils</w:t>
            </w:r>
          </w:p>
        </w:tc>
        <w:tc>
          <w:tcPr>
            <w:tcW w:w="684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09CA94D2" w14:textId="77777777" w:rsidR="00C00EC7" w:rsidRDefault="00A31441">
            <w:r>
              <w:rPr>
                <w:rFonts w:ascii="Georgia" w:eastAsia="Georgia" w:hAnsi="Georgia" w:cs="Georgia"/>
                <w:color w:val="3E2B1E"/>
                <w:sz w:val="18"/>
                <w:szCs w:val="18"/>
              </w:rPr>
              <w:t>High in plant protein, iron, and soluble fibre. Feeds the gut, steadies blood sugar, and is one of the most complete plant foods available. Humble, affordable, and quietly powerful.</w:t>
            </w:r>
          </w:p>
        </w:tc>
      </w:tr>
      <w:tr w:rsidR="00C00EC7" w14:paraId="24C1EAD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330CADD6" w14:textId="77777777" w:rsidR="00C00EC7" w:rsidRDefault="00A31441">
            <w:r>
              <w:rPr>
                <w:rFonts w:ascii="Georgia" w:eastAsia="Georgia" w:hAnsi="Georgia" w:cs="Georgia"/>
                <w:b/>
                <w:bCs/>
                <w:color w:val="1B3022"/>
                <w:sz w:val="18"/>
                <w:szCs w:val="18"/>
              </w:rPr>
              <w:t>Beans</w:t>
            </w:r>
          </w:p>
        </w:tc>
        <w:tc>
          <w:tcPr>
            <w:tcW w:w="684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0875A830" w14:textId="77777777" w:rsidR="00C00EC7" w:rsidRDefault="00A31441">
            <w:r>
              <w:rPr>
                <w:rFonts w:ascii="Georgia" w:eastAsia="Georgia" w:hAnsi="Georgia" w:cs="Georgia"/>
                <w:color w:val="3E2B1E"/>
                <w:sz w:val="18"/>
                <w:szCs w:val="18"/>
              </w:rPr>
              <w:t>Slow-releasing energy, rich in fibre and minerals. Keeps the body full and the gut moving. A staple across African kitchens for good reason.</w:t>
            </w:r>
          </w:p>
        </w:tc>
      </w:tr>
      <w:tr w:rsidR="00C00EC7" w14:paraId="6F92E67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3E5A224D" w14:textId="77777777" w:rsidR="00C00EC7" w:rsidRDefault="00A31441">
            <w:r>
              <w:rPr>
                <w:rFonts w:ascii="Georgia" w:eastAsia="Georgia" w:hAnsi="Georgia" w:cs="Georgia"/>
                <w:b/>
                <w:bCs/>
                <w:color w:val="1B3022"/>
                <w:sz w:val="18"/>
                <w:szCs w:val="18"/>
              </w:rPr>
              <w:t>Soya mince</w:t>
            </w:r>
          </w:p>
        </w:tc>
        <w:tc>
          <w:tcPr>
            <w:tcW w:w="684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22E2BDAA" w14:textId="77777777" w:rsidR="00C00EC7" w:rsidRDefault="00A31441">
            <w:r>
              <w:rPr>
                <w:rFonts w:ascii="Georgia" w:eastAsia="Georgia" w:hAnsi="Georgia" w:cs="Georgia"/>
                <w:color w:val="3E2B1E"/>
                <w:sz w:val="18"/>
                <w:szCs w:val="18"/>
              </w:rPr>
              <w:t>A plant-based protein option for those reducing meat. Versatile and satisfying when well seasoned.</w:t>
            </w:r>
          </w:p>
        </w:tc>
      </w:tr>
      <w:tr w:rsidR="00C00EC7" w14:paraId="6A9126B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71A15167" w14:textId="77777777" w:rsidR="00C00EC7" w:rsidRDefault="00A31441">
            <w:r>
              <w:rPr>
                <w:rFonts w:ascii="Georgia" w:eastAsia="Georgia" w:hAnsi="Georgia" w:cs="Georgia"/>
                <w:b/>
                <w:bCs/>
                <w:color w:val="1B3022"/>
                <w:sz w:val="18"/>
                <w:szCs w:val="18"/>
              </w:rPr>
              <w:t>Red meat (optional)</w:t>
            </w:r>
          </w:p>
        </w:tc>
        <w:tc>
          <w:tcPr>
            <w:tcW w:w="684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54BCD055" w14:textId="77777777" w:rsidR="00C00EC7" w:rsidRDefault="00A31441">
            <w:r>
              <w:rPr>
                <w:rFonts w:ascii="Georgia" w:eastAsia="Georgia" w:hAnsi="Georgia" w:cs="Georgia"/>
                <w:color w:val="3E2B1E"/>
                <w:sz w:val="18"/>
                <w:szCs w:val="18"/>
              </w:rPr>
              <w:t>Listen to your body. If it asks for it, honour that. Choose quality over quantity.</w:t>
            </w:r>
          </w:p>
        </w:tc>
      </w:tr>
    </w:tbl>
    <w:p w14:paraId="5D873284" w14:textId="77777777" w:rsidR="00C00EC7" w:rsidRDefault="00C00EC7">
      <w:pPr>
        <w:spacing w:after="80"/>
      </w:pPr>
    </w:p>
    <w:p w14:paraId="26A9CB58" w14:textId="77777777" w:rsidR="00C00EC7" w:rsidRDefault="00A31441">
      <w:pPr>
        <w:spacing w:before="220" w:after="80"/>
      </w:pPr>
      <w:r>
        <w:rPr>
          <w:rFonts w:ascii="Georgia" w:eastAsia="Georgia" w:hAnsi="Georgia" w:cs="Georgia"/>
          <w:b/>
          <w:bCs/>
          <w:color w:val="8A5A44"/>
          <w:sz w:val="23"/>
          <w:szCs w:val="23"/>
        </w:rPr>
        <w:t>Starches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C00EC7" w14:paraId="273BED5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tcPr>
          <w:p w14:paraId="5AEABD31" w14:textId="77777777" w:rsidR="00C00EC7" w:rsidRDefault="00A31441">
            <w:r>
              <w:rPr>
                <w:rFonts w:ascii="Georgia" w:eastAsia="Georgia" w:hAnsi="Georgia" w:cs="Georgia"/>
                <w:b/>
                <w:bCs/>
                <w:color w:val="FCF9F0"/>
                <w:sz w:val="18"/>
                <w:szCs w:val="18"/>
              </w:rPr>
              <w:t>Ingredient</w:t>
            </w:r>
          </w:p>
        </w:tc>
        <w:tc>
          <w:tcPr>
            <w:tcW w:w="684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tcPr>
          <w:p w14:paraId="7A68F2EA" w14:textId="77777777" w:rsidR="00C00EC7" w:rsidRDefault="00A31441">
            <w:r>
              <w:rPr>
                <w:rFonts w:ascii="Georgia" w:eastAsia="Georgia" w:hAnsi="Georgia" w:cs="Georgia"/>
                <w:b/>
                <w:bCs/>
                <w:color w:val="FCF9F0"/>
                <w:sz w:val="18"/>
                <w:szCs w:val="18"/>
              </w:rPr>
              <w:t>What it offers</w:t>
            </w:r>
          </w:p>
        </w:tc>
      </w:tr>
      <w:tr w:rsidR="00C00EC7" w14:paraId="068431E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410D505D" w14:textId="77777777" w:rsidR="00C00EC7" w:rsidRDefault="00A31441">
            <w:r>
              <w:rPr>
                <w:rFonts w:ascii="Georgia" w:eastAsia="Georgia" w:hAnsi="Georgia" w:cs="Georgia"/>
                <w:b/>
                <w:bCs/>
                <w:color w:val="1B3022"/>
                <w:sz w:val="18"/>
                <w:szCs w:val="18"/>
              </w:rPr>
              <w:t>Sweet potato</w:t>
            </w:r>
          </w:p>
        </w:tc>
        <w:tc>
          <w:tcPr>
            <w:tcW w:w="684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36D0E23E" w14:textId="77777777" w:rsidR="00C00EC7" w:rsidRDefault="00A31441">
            <w:r>
              <w:rPr>
                <w:rFonts w:ascii="Georgia" w:eastAsia="Georgia" w:hAnsi="Georgia" w:cs="Georgia"/>
                <w:color w:val="3E2B1E"/>
                <w:sz w:val="18"/>
                <w:szCs w:val="18"/>
              </w:rPr>
              <w:t>Rich in beta-carotene, Vitamin C, and potassium. Feeds the gut lining and steadies blood sugar more gently than refined starches. In traditional practice, root vegetables are considered grounding foods, connecting the body to the earth.</w:t>
            </w:r>
          </w:p>
        </w:tc>
      </w:tr>
      <w:tr w:rsidR="00C00EC7" w14:paraId="66A619C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187C1CEE" w14:textId="77777777" w:rsidR="00C00EC7" w:rsidRDefault="00A31441">
            <w:r>
              <w:rPr>
                <w:rFonts w:ascii="Georgia" w:eastAsia="Georgia" w:hAnsi="Georgia" w:cs="Georgia"/>
                <w:b/>
                <w:bCs/>
                <w:color w:val="1B3022"/>
                <w:sz w:val="18"/>
                <w:szCs w:val="18"/>
              </w:rPr>
              <w:t>Sorghum</w:t>
            </w:r>
          </w:p>
        </w:tc>
        <w:tc>
          <w:tcPr>
            <w:tcW w:w="684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6C6E830A" w14:textId="77777777" w:rsidR="00C00EC7" w:rsidRDefault="00A31441">
            <w:r>
              <w:rPr>
                <w:rFonts w:ascii="Georgia" w:eastAsia="Georgia" w:hAnsi="Georgia" w:cs="Georgia"/>
                <w:color w:val="3E2B1E"/>
                <w:sz w:val="18"/>
                <w:szCs w:val="18"/>
              </w:rPr>
              <w:t xml:space="preserve">An ancient African grain, naturally gluten-free and high in antioxidants. Sustains energy, supports the gut, and carries the memory of this continent in every grain. Cook with a 1:3 ratio of grain to water, simmering for 45 to 60 minutes until soft. For maximum benefit, ferment sorghum for three days before cooking: rinse, cover with double the volume of water, and leave at room temperature for three days, changing the water once daily. Fermentation breaks down phytic acid, increases the bioavailability of </w:t>
            </w:r>
            <w:r>
              <w:rPr>
                <w:rFonts w:ascii="Georgia" w:eastAsia="Georgia" w:hAnsi="Georgia" w:cs="Georgia"/>
                <w:color w:val="3E2B1E"/>
                <w:sz w:val="18"/>
                <w:szCs w:val="18"/>
              </w:rPr>
              <w:t>iron, zinc, and B vitamins, improves digestibility, and develops natural probiotics in the grain.</w:t>
            </w:r>
          </w:p>
        </w:tc>
      </w:tr>
      <w:tr w:rsidR="00C00EC7" w14:paraId="50D1E97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0D36FC86" w14:textId="77777777" w:rsidR="00C00EC7" w:rsidRDefault="00A31441">
            <w:r>
              <w:rPr>
                <w:rFonts w:ascii="Georgia" w:eastAsia="Georgia" w:hAnsi="Georgia" w:cs="Georgia"/>
                <w:b/>
                <w:bCs/>
                <w:color w:val="1B3022"/>
                <w:sz w:val="18"/>
                <w:szCs w:val="18"/>
              </w:rPr>
              <w:t>Amadumbe</w:t>
            </w:r>
          </w:p>
        </w:tc>
        <w:tc>
          <w:tcPr>
            <w:tcW w:w="684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11825A61" w14:textId="77777777" w:rsidR="00C00EC7" w:rsidRDefault="00A31441">
            <w:r>
              <w:rPr>
                <w:rFonts w:ascii="Georgia" w:eastAsia="Georgia" w:hAnsi="Georgia" w:cs="Georgia"/>
                <w:color w:val="3E2B1E"/>
                <w:sz w:val="18"/>
                <w:szCs w:val="18"/>
              </w:rPr>
              <w:t>Indigenous to southern Africa. High in fibre, potassium, and complex carbohydrates. Easier on the digestive system than many other starches. Peel, boil in salted water for 30 to 40 minutes until tender. A food that has fed this land for centuries.</w:t>
            </w:r>
          </w:p>
        </w:tc>
      </w:tr>
    </w:tbl>
    <w:p w14:paraId="1FF67D35" w14:textId="77777777" w:rsidR="00C00EC7" w:rsidRDefault="00C00EC7">
      <w:pPr>
        <w:spacing w:after="80"/>
      </w:pPr>
    </w:p>
    <w:p w14:paraId="4E2E2136" w14:textId="77777777" w:rsidR="00C00EC7" w:rsidRDefault="00A31441">
      <w:pPr>
        <w:spacing w:before="220" w:after="80"/>
      </w:pPr>
      <w:r>
        <w:rPr>
          <w:rFonts w:ascii="Georgia" w:eastAsia="Georgia" w:hAnsi="Georgia" w:cs="Georgia"/>
          <w:b/>
          <w:bCs/>
          <w:color w:val="8A5A44"/>
          <w:sz w:val="23"/>
          <w:szCs w:val="23"/>
        </w:rPr>
        <w:t>Vegetables</w:t>
      </w:r>
    </w:p>
    <w:p w14:paraId="5ABCEEFB" w14:textId="77777777" w:rsidR="00C00EC7" w:rsidRDefault="00A31441">
      <w:pPr>
        <w:spacing w:before="40" w:after="80"/>
      </w:pPr>
      <w:r>
        <w:rPr>
          <w:rFonts w:ascii="Georgia" w:eastAsia="Georgia" w:hAnsi="Georgia" w:cs="Georgia"/>
          <w:i/>
          <w:iCs/>
          <w:color w:val="8A5A44"/>
        </w:rPr>
        <w:t>Prepare vegetables steamed, stir-fried, or grilled. Each method preserves nutrients differently, so vary your approach across the weeks.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C00EC7" w14:paraId="53AE7D4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tcPr>
          <w:p w14:paraId="1D28EF46" w14:textId="77777777" w:rsidR="00C00EC7" w:rsidRDefault="00A31441">
            <w:r>
              <w:rPr>
                <w:rFonts w:ascii="Georgia" w:eastAsia="Georgia" w:hAnsi="Georgia" w:cs="Georgia"/>
                <w:b/>
                <w:bCs/>
                <w:color w:val="FCF9F0"/>
                <w:sz w:val="18"/>
                <w:szCs w:val="18"/>
              </w:rPr>
              <w:t>Ingredient</w:t>
            </w:r>
          </w:p>
        </w:tc>
        <w:tc>
          <w:tcPr>
            <w:tcW w:w="684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tcPr>
          <w:p w14:paraId="46700CF9" w14:textId="77777777" w:rsidR="00C00EC7" w:rsidRDefault="00A31441">
            <w:r>
              <w:rPr>
                <w:rFonts w:ascii="Georgia" w:eastAsia="Georgia" w:hAnsi="Georgia" w:cs="Georgia"/>
                <w:b/>
                <w:bCs/>
                <w:color w:val="FCF9F0"/>
                <w:sz w:val="18"/>
                <w:szCs w:val="18"/>
              </w:rPr>
              <w:t>What it offers</w:t>
            </w:r>
          </w:p>
        </w:tc>
      </w:tr>
      <w:tr w:rsidR="00C00EC7" w14:paraId="065FA2C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6809F2CC" w14:textId="77777777" w:rsidR="00C00EC7" w:rsidRDefault="00A31441">
            <w:r>
              <w:rPr>
                <w:rFonts w:ascii="Georgia" w:eastAsia="Georgia" w:hAnsi="Georgia" w:cs="Georgia"/>
                <w:b/>
                <w:bCs/>
                <w:color w:val="1B3022"/>
                <w:sz w:val="18"/>
                <w:szCs w:val="18"/>
              </w:rPr>
              <w:t>Spinach</w:t>
            </w:r>
          </w:p>
        </w:tc>
        <w:tc>
          <w:tcPr>
            <w:tcW w:w="684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60B477AA" w14:textId="77777777" w:rsidR="00C00EC7" w:rsidRDefault="00A31441">
            <w:r>
              <w:rPr>
                <w:rFonts w:ascii="Georgia" w:eastAsia="Georgia" w:hAnsi="Georgia" w:cs="Georgia"/>
                <w:color w:val="3E2B1E"/>
                <w:sz w:val="18"/>
                <w:szCs w:val="18"/>
              </w:rPr>
              <w:t>Iron, calcium, magnesium, and Vitamins A, C, and K in one leaf. Builds blood, supports bone health, and alkalises the body. Cook lightly to preserve its nutrients.</w:t>
            </w:r>
          </w:p>
        </w:tc>
      </w:tr>
      <w:tr w:rsidR="00C00EC7" w14:paraId="48BDD32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1DF39278" w14:textId="77777777" w:rsidR="00C00EC7" w:rsidRDefault="00A31441">
            <w:r>
              <w:rPr>
                <w:rFonts w:ascii="Georgia" w:eastAsia="Georgia" w:hAnsi="Georgia" w:cs="Georgia"/>
                <w:b/>
                <w:bCs/>
                <w:color w:val="1B3022"/>
                <w:sz w:val="18"/>
                <w:szCs w:val="18"/>
              </w:rPr>
              <w:t>Imfino (wild greens)</w:t>
            </w:r>
          </w:p>
        </w:tc>
        <w:tc>
          <w:tcPr>
            <w:tcW w:w="684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2446BC98" w14:textId="77777777" w:rsidR="00C00EC7" w:rsidRDefault="00A31441">
            <w:r>
              <w:rPr>
                <w:rFonts w:ascii="Georgia" w:eastAsia="Georgia" w:hAnsi="Georgia" w:cs="Georgia"/>
                <w:color w:val="3E2B1E"/>
                <w:sz w:val="18"/>
                <w:szCs w:val="18"/>
              </w:rPr>
              <w:t>One of the most nutritionally dense foods in the South African diet. Rich in iron, calcium, and folate. Soak in salt water for 10 to 15 minutes before washing and preparing. Free, local, and more powerful than most supplements.</w:t>
            </w:r>
          </w:p>
        </w:tc>
      </w:tr>
      <w:tr w:rsidR="00C00EC7" w14:paraId="454F2EB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355996DE" w14:textId="77777777" w:rsidR="00C00EC7" w:rsidRDefault="00A31441">
            <w:r>
              <w:rPr>
                <w:rFonts w:ascii="Georgia" w:eastAsia="Georgia" w:hAnsi="Georgia" w:cs="Georgia"/>
                <w:b/>
                <w:bCs/>
                <w:color w:val="1B3022"/>
                <w:sz w:val="18"/>
                <w:szCs w:val="18"/>
              </w:rPr>
              <w:t>Cabbage</w:t>
            </w:r>
          </w:p>
        </w:tc>
        <w:tc>
          <w:tcPr>
            <w:tcW w:w="684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48FDA27B" w14:textId="77777777" w:rsidR="00C00EC7" w:rsidRDefault="00A31441">
            <w:r>
              <w:rPr>
                <w:rFonts w:ascii="Georgia" w:eastAsia="Georgia" w:hAnsi="Georgia" w:cs="Georgia"/>
                <w:color w:val="3E2B1E"/>
                <w:sz w:val="18"/>
                <w:szCs w:val="18"/>
              </w:rPr>
              <w:t>A natural gut healer, high in Vitamin C and glutamine, which repairs the intestinal lining. Fermented, it becomes sauerkraut, one of the most effective probiotic foods available.</w:t>
            </w:r>
          </w:p>
        </w:tc>
      </w:tr>
      <w:tr w:rsidR="00C00EC7" w14:paraId="59BAA94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09C0CB46" w14:textId="77777777" w:rsidR="00C00EC7" w:rsidRDefault="00A31441">
            <w:r>
              <w:rPr>
                <w:rFonts w:ascii="Georgia" w:eastAsia="Georgia" w:hAnsi="Georgia" w:cs="Georgia"/>
                <w:b/>
                <w:bCs/>
                <w:color w:val="1B3022"/>
                <w:sz w:val="18"/>
                <w:szCs w:val="18"/>
              </w:rPr>
              <w:t>Carrots</w:t>
            </w:r>
          </w:p>
        </w:tc>
        <w:tc>
          <w:tcPr>
            <w:tcW w:w="684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44430243" w14:textId="77777777" w:rsidR="00C00EC7" w:rsidRDefault="00A31441">
            <w:r>
              <w:rPr>
                <w:rFonts w:ascii="Georgia" w:eastAsia="Georgia" w:hAnsi="Georgia" w:cs="Georgia"/>
                <w:color w:val="3E2B1E"/>
                <w:sz w:val="18"/>
                <w:szCs w:val="18"/>
              </w:rPr>
              <w:t>Beta-carotene for skin and eye health. Naturally sweet, they satisfy without spiking blood sugar when eaten as part of a full meal.</w:t>
            </w:r>
          </w:p>
        </w:tc>
      </w:tr>
      <w:tr w:rsidR="00C00EC7" w14:paraId="526EA08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68FC893E" w14:textId="77777777" w:rsidR="00C00EC7" w:rsidRDefault="00A31441">
            <w:r>
              <w:rPr>
                <w:rFonts w:ascii="Georgia" w:eastAsia="Georgia" w:hAnsi="Georgia" w:cs="Georgia"/>
                <w:b/>
                <w:bCs/>
                <w:color w:val="1B3022"/>
                <w:sz w:val="18"/>
                <w:szCs w:val="18"/>
              </w:rPr>
              <w:t>Butternut</w:t>
            </w:r>
          </w:p>
        </w:tc>
        <w:tc>
          <w:tcPr>
            <w:tcW w:w="684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3B29ECCF" w14:textId="77777777" w:rsidR="00C00EC7" w:rsidRDefault="00A31441">
            <w:r>
              <w:rPr>
                <w:rFonts w:ascii="Georgia" w:eastAsia="Georgia" w:hAnsi="Georgia" w:cs="Georgia"/>
                <w:color w:val="3E2B1E"/>
                <w:sz w:val="18"/>
                <w:szCs w:val="18"/>
              </w:rPr>
              <w:t>Rich in Vitamins A and C, potassium, and fibre. Warming, grounding, and deeply nourishing. A comfort food that also heals.</w:t>
            </w:r>
          </w:p>
        </w:tc>
      </w:tr>
      <w:tr w:rsidR="00C00EC7" w14:paraId="0D76F1C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791076DC" w14:textId="77777777" w:rsidR="00C00EC7" w:rsidRDefault="00A31441">
            <w:r>
              <w:rPr>
                <w:rFonts w:ascii="Georgia" w:eastAsia="Georgia" w:hAnsi="Georgia" w:cs="Georgia"/>
                <w:b/>
                <w:bCs/>
                <w:color w:val="1B3022"/>
                <w:sz w:val="18"/>
                <w:szCs w:val="18"/>
              </w:rPr>
              <w:t>Mushrooms</w:t>
            </w:r>
          </w:p>
        </w:tc>
        <w:tc>
          <w:tcPr>
            <w:tcW w:w="684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07ACDBBF" w14:textId="77777777" w:rsidR="00C00EC7" w:rsidRDefault="00A31441">
            <w:r>
              <w:rPr>
                <w:rFonts w:ascii="Georgia" w:eastAsia="Georgia" w:hAnsi="Georgia" w:cs="Georgia"/>
                <w:color w:val="3E2B1E"/>
                <w:sz w:val="18"/>
                <w:szCs w:val="18"/>
              </w:rPr>
              <w:t>One of the few plant sources of Vitamin D. Supports the immune system and feeds beneficial gut bacteria. A quiet intelligence that science is only beginning to understand.</w:t>
            </w:r>
          </w:p>
        </w:tc>
      </w:tr>
    </w:tbl>
    <w:p w14:paraId="2725118B" w14:textId="77777777" w:rsidR="00C00EC7" w:rsidRDefault="00C00EC7">
      <w:pPr>
        <w:spacing w:after="80"/>
      </w:pPr>
    </w:p>
    <w:p w14:paraId="541EBD37" w14:textId="77777777" w:rsidR="00C00EC7" w:rsidRDefault="00A31441">
      <w:pPr>
        <w:spacing w:before="220" w:after="80"/>
      </w:pPr>
      <w:r>
        <w:rPr>
          <w:rFonts w:ascii="Georgia" w:eastAsia="Georgia" w:hAnsi="Georgia" w:cs="Georgia"/>
          <w:b/>
          <w:bCs/>
          <w:color w:val="8A5A44"/>
          <w:sz w:val="23"/>
          <w:szCs w:val="23"/>
        </w:rPr>
        <w:t>Healthy Fats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C00EC7" w14:paraId="382EC2C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tcPr>
          <w:p w14:paraId="3A4DB7E7" w14:textId="77777777" w:rsidR="00C00EC7" w:rsidRDefault="00A31441">
            <w:r>
              <w:rPr>
                <w:rFonts w:ascii="Georgia" w:eastAsia="Georgia" w:hAnsi="Georgia" w:cs="Georgia"/>
                <w:b/>
                <w:bCs/>
                <w:color w:val="FCF9F0"/>
                <w:sz w:val="18"/>
                <w:szCs w:val="18"/>
              </w:rPr>
              <w:t>Ingredient</w:t>
            </w:r>
          </w:p>
        </w:tc>
        <w:tc>
          <w:tcPr>
            <w:tcW w:w="684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tcPr>
          <w:p w14:paraId="5294F95A" w14:textId="77777777" w:rsidR="00C00EC7" w:rsidRDefault="00A31441">
            <w:r>
              <w:rPr>
                <w:rFonts w:ascii="Georgia" w:eastAsia="Georgia" w:hAnsi="Georgia" w:cs="Georgia"/>
                <w:b/>
                <w:bCs/>
                <w:color w:val="FCF9F0"/>
                <w:sz w:val="18"/>
                <w:szCs w:val="18"/>
              </w:rPr>
              <w:t>What it offers</w:t>
            </w:r>
          </w:p>
        </w:tc>
      </w:tr>
      <w:tr w:rsidR="00C00EC7" w14:paraId="2A24958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74F2C792" w14:textId="77777777" w:rsidR="00C00EC7" w:rsidRDefault="00A31441">
            <w:r>
              <w:rPr>
                <w:rFonts w:ascii="Georgia" w:eastAsia="Georgia" w:hAnsi="Georgia" w:cs="Georgia"/>
                <w:b/>
                <w:bCs/>
                <w:color w:val="1B3022"/>
                <w:sz w:val="18"/>
                <w:szCs w:val="18"/>
              </w:rPr>
              <w:t>Avocado</w:t>
            </w:r>
          </w:p>
        </w:tc>
        <w:tc>
          <w:tcPr>
            <w:tcW w:w="684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20DF1B3C" w14:textId="77777777" w:rsidR="00C00EC7" w:rsidRDefault="00A31441">
            <w:r>
              <w:rPr>
                <w:rFonts w:ascii="Georgia" w:eastAsia="Georgia" w:hAnsi="Georgia" w:cs="Georgia"/>
                <w:color w:val="3E2B1E"/>
                <w:sz w:val="18"/>
                <w:szCs w:val="18"/>
              </w:rPr>
              <w:t>Monounsaturated fats that protect the heart, support fat-soluble vitamin absorption, and nourish the skin from within. Half an avocado with a meal transforms it into medicine.</w:t>
            </w:r>
          </w:p>
        </w:tc>
      </w:tr>
      <w:tr w:rsidR="00C00EC7" w14:paraId="5775668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588A2A5F" w14:textId="77777777" w:rsidR="00C00EC7" w:rsidRDefault="00A31441">
            <w:r>
              <w:rPr>
                <w:rFonts w:ascii="Georgia" w:eastAsia="Georgia" w:hAnsi="Georgia" w:cs="Georgia"/>
                <w:b/>
                <w:bCs/>
                <w:color w:val="1B3022"/>
                <w:sz w:val="18"/>
                <w:szCs w:val="18"/>
              </w:rPr>
              <w:t>Olive oil</w:t>
            </w:r>
          </w:p>
        </w:tc>
        <w:tc>
          <w:tcPr>
            <w:tcW w:w="684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47886AC8" w14:textId="77777777" w:rsidR="00C00EC7" w:rsidRDefault="00A31441">
            <w:r>
              <w:rPr>
                <w:rFonts w:ascii="Georgia" w:eastAsia="Georgia" w:hAnsi="Georgia" w:cs="Georgia"/>
                <w:color w:val="3E2B1E"/>
                <w:sz w:val="18"/>
                <w:szCs w:val="18"/>
              </w:rPr>
              <w:t>Anti-inflammatory and liver-supportive. Use cold or at low heat to preserve its properties.</w:t>
            </w:r>
          </w:p>
        </w:tc>
      </w:tr>
      <w:tr w:rsidR="00C00EC7" w14:paraId="68FF9AF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4DEC1EA4" w14:textId="77777777" w:rsidR="00C00EC7" w:rsidRDefault="00A31441">
            <w:r>
              <w:rPr>
                <w:rFonts w:ascii="Georgia" w:eastAsia="Georgia" w:hAnsi="Georgia" w:cs="Georgia"/>
                <w:b/>
                <w:bCs/>
                <w:color w:val="1B3022"/>
                <w:sz w:val="18"/>
                <w:szCs w:val="18"/>
              </w:rPr>
              <w:t>Coconut oil</w:t>
            </w:r>
          </w:p>
        </w:tc>
        <w:tc>
          <w:tcPr>
            <w:tcW w:w="684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7660573C" w14:textId="77777777" w:rsidR="00C00EC7" w:rsidRDefault="00A31441">
            <w:r>
              <w:rPr>
                <w:rFonts w:ascii="Georgia" w:eastAsia="Georgia" w:hAnsi="Georgia" w:cs="Georgia"/>
                <w:color w:val="3E2B1E"/>
                <w:sz w:val="18"/>
                <w:szCs w:val="18"/>
              </w:rPr>
              <w:t>Contains medium-chain triglycerides used directly by the body for energy. Antimicrobial and gut-supportive. Use in cooking or add a small amount to meals.</w:t>
            </w:r>
          </w:p>
        </w:tc>
      </w:tr>
      <w:tr w:rsidR="00C00EC7" w14:paraId="71B9C7C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30E82363" w14:textId="77777777" w:rsidR="00C00EC7" w:rsidRDefault="00A31441">
            <w:r>
              <w:rPr>
                <w:rFonts w:ascii="Georgia" w:eastAsia="Georgia" w:hAnsi="Georgia" w:cs="Georgia"/>
                <w:b/>
                <w:bCs/>
                <w:color w:val="1B3022"/>
                <w:sz w:val="18"/>
                <w:szCs w:val="18"/>
              </w:rPr>
              <w:t>Nuts</w:t>
            </w:r>
          </w:p>
        </w:tc>
        <w:tc>
          <w:tcPr>
            <w:tcW w:w="684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54A24EE7" w14:textId="77777777" w:rsidR="00C00EC7" w:rsidRDefault="00A31441">
            <w:r>
              <w:rPr>
                <w:rFonts w:ascii="Georgia" w:eastAsia="Georgia" w:hAnsi="Georgia" w:cs="Georgia"/>
                <w:color w:val="3E2B1E"/>
                <w:sz w:val="18"/>
                <w:szCs w:val="18"/>
              </w:rPr>
              <w:t>Concentrated protein, healthy fat, and minerals. A small handful is enough. The body does not need more.</w:t>
            </w:r>
          </w:p>
        </w:tc>
      </w:tr>
    </w:tbl>
    <w:p w14:paraId="7F31677E" w14:textId="77777777" w:rsidR="00C00EC7" w:rsidRDefault="00C00EC7">
      <w:pPr>
        <w:spacing w:after="80"/>
      </w:pPr>
    </w:p>
    <w:p w14:paraId="255C3D18" w14:textId="77777777" w:rsidR="00C00EC7" w:rsidRDefault="00A31441">
      <w:pPr>
        <w:spacing w:before="220" w:after="80"/>
      </w:pPr>
      <w:r>
        <w:rPr>
          <w:rFonts w:ascii="Georgia" w:eastAsia="Georgia" w:hAnsi="Georgia" w:cs="Georgia"/>
          <w:b/>
          <w:bCs/>
          <w:color w:val="8A5A44"/>
          <w:sz w:val="23"/>
          <w:szCs w:val="23"/>
        </w:rPr>
        <w:t>Fermented Support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C00EC7" w14:paraId="0A400B6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tcPr>
          <w:p w14:paraId="5EA07FFC" w14:textId="77777777" w:rsidR="00C00EC7" w:rsidRDefault="00A31441">
            <w:r>
              <w:rPr>
                <w:rFonts w:ascii="Georgia" w:eastAsia="Georgia" w:hAnsi="Georgia" w:cs="Georgia"/>
                <w:b/>
                <w:bCs/>
                <w:color w:val="FCF9F0"/>
                <w:sz w:val="18"/>
                <w:szCs w:val="18"/>
              </w:rPr>
              <w:t>Ingredient</w:t>
            </w:r>
          </w:p>
        </w:tc>
        <w:tc>
          <w:tcPr>
            <w:tcW w:w="684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tcPr>
          <w:p w14:paraId="4E5ABE36" w14:textId="77777777" w:rsidR="00C00EC7" w:rsidRDefault="00A31441">
            <w:r>
              <w:rPr>
                <w:rFonts w:ascii="Georgia" w:eastAsia="Georgia" w:hAnsi="Georgia" w:cs="Georgia"/>
                <w:b/>
                <w:bCs/>
                <w:color w:val="FCF9F0"/>
                <w:sz w:val="18"/>
                <w:szCs w:val="18"/>
              </w:rPr>
              <w:t>What it offers</w:t>
            </w:r>
          </w:p>
        </w:tc>
      </w:tr>
      <w:tr w:rsidR="00C00EC7" w14:paraId="617ACED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5601B2C6" w14:textId="77777777" w:rsidR="00C00EC7" w:rsidRDefault="00A31441">
            <w:r>
              <w:rPr>
                <w:rFonts w:ascii="Georgia" w:eastAsia="Georgia" w:hAnsi="Georgia" w:cs="Georgia"/>
                <w:b/>
                <w:bCs/>
                <w:color w:val="1B3022"/>
                <w:sz w:val="18"/>
                <w:szCs w:val="18"/>
              </w:rPr>
              <w:t>Sauerkraut</w:t>
            </w:r>
          </w:p>
        </w:tc>
        <w:tc>
          <w:tcPr>
            <w:tcW w:w="684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1A343FA8" w14:textId="77777777" w:rsidR="00C00EC7" w:rsidRDefault="00A31441">
            <w:r>
              <w:rPr>
                <w:rFonts w:ascii="Georgia" w:eastAsia="Georgia" w:hAnsi="Georgia" w:cs="Georgia"/>
                <w:color w:val="3E2B1E"/>
                <w:sz w:val="18"/>
                <w:szCs w:val="18"/>
              </w:rPr>
              <w:t>Fermented cabbage is one of the most potent probiotic foods available. Reseeds the gut with beneficial bacteria, supports digestion, and strengthens immune function. Introduce 1 tablespoon from Day 3 and continue daily throughout all four weeks. The full recipe is included free in the Alchemy of Nature collection at iamnature.co.za.</w:t>
            </w:r>
          </w:p>
        </w:tc>
      </w:tr>
    </w:tbl>
    <w:p w14:paraId="3F5D305F" w14:textId="77777777" w:rsidR="00C00EC7" w:rsidRDefault="00C00EC7">
      <w:pPr>
        <w:spacing w:after="80"/>
      </w:pPr>
    </w:p>
    <w:p w14:paraId="75157D6E" w14:textId="77777777" w:rsidR="00C00EC7" w:rsidRDefault="00A31441">
      <w:pPr>
        <w:spacing w:before="220" w:after="80"/>
      </w:pPr>
      <w:r>
        <w:rPr>
          <w:rFonts w:ascii="Georgia" w:eastAsia="Georgia" w:hAnsi="Georgia" w:cs="Georgia"/>
          <w:b/>
          <w:bCs/>
          <w:color w:val="8A5A44"/>
          <w:sz w:val="23"/>
          <w:szCs w:val="23"/>
        </w:rPr>
        <w:t>Herbal Support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C00EC7" w14:paraId="5C46C31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tcPr>
          <w:p w14:paraId="5479EBC2" w14:textId="77777777" w:rsidR="00C00EC7" w:rsidRDefault="00A31441">
            <w:r>
              <w:rPr>
                <w:rFonts w:ascii="Georgia" w:eastAsia="Georgia" w:hAnsi="Georgia" w:cs="Georgia"/>
                <w:b/>
                <w:bCs/>
                <w:color w:val="FCF9F0"/>
                <w:sz w:val="18"/>
                <w:szCs w:val="18"/>
              </w:rPr>
              <w:t>Ingredient</w:t>
            </w:r>
          </w:p>
        </w:tc>
        <w:tc>
          <w:tcPr>
            <w:tcW w:w="684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tcPr>
          <w:p w14:paraId="6456429F" w14:textId="77777777" w:rsidR="00C00EC7" w:rsidRDefault="00A31441">
            <w:r>
              <w:rPr>
                <w:rFonts w:ascii="Georgia" w:eastAsia="Georgia" w:hAnsi="Georgia" w:cs="Georgia"/>
                <w:b/>
                <w:bCs/>
                <w:color w:val="FCF9F0"/>
                <w:sz w:val="18"/>
                <w:szCs w:val="18"/>
              </w:rPr>
              <w:t>What it offers</w:t>
            </w:r>
          </w:p>
        </w:tc>
      </w:tr>
      <w:tr w:rsidR="00C00EC7" w14:paraId="6CD3CC0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21B78128" w14:textId="77777777" w:rsidR="00C00EC7" w:rsidRDefault="00A31441">
            <w:r>
              <w:rPr>
                <w:rFonts w:ascii="Georgia" w:eastAsia="Georgia" w:hAnsi="Georgia" w:cs="Georgia"/>
                <w:b/>
                <w:bCs/>
                <w:color w:val="1B3022"/>
                <w:sz w:val="18"/>
                <w:szCs w:val="18"/>
              </w:rPr>
              <w:t>Fenugreek</w:t>
            </w:r>
          </w:p>
        </w:tc>
        <w:tc>
          <w:tcPr>
            <w:tcW w:w="684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17E2A4AA" w14:textId="77777777" w:rsidR="00C00EC7" w:rsidRDefault="00A31441">
            <w:r>
              <w:rPr>
                <w:rFonts w:ascii="Georgia" w:eastAsia="Georgia" w:hAnsi="Georgia" w:cs="Georgia"/>
                <w:color w:val="3E2B1E"/>
                <w:sz w:val="18"/>
                <w:szCs w:val="18"/>
              </w:rPr>
              <w:t>Regulates blood sugar, supports digestion, and helps reduce inflammation. Soak seeds overnight and drink the water first thing in the morning.</w:t>
            </w:r>
          </w:p>
        </w:tc>
      </w:tr>
      <w:tr w:rsidR="00C00EC7" w14:paraId="54ADBEB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1446D9D9" w14:textId="77777777" w:rsidR="00C00EC7" w:rsidRDefault="00A31441">
            <w:r>
              <w:rPr>
                <w:rFonts w:ascii="Georgia" w:eastAsia="Georgia" w:hAnsi="Georgia" w:cs="Georgia"/>
                <w:b/>
                <w:bCs/>
                <w:color w:val="1B3022"/>
                <w:sz w:val="18"/>
                <w:szCs w:val="18"/>
              </w:rPr>
              <w:t>Fennel</w:t>
            </w:r>
          </w:p>
        </w:tc>
        <w:tc>
          <w:tcPr>
            <w:tcW w:w="684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7D202163" w14:textId="77777777" w:rsidR="00C00EC7" w:rsidRDefault="00A31441">
            <w:r>
              <w:rPr>
                <w:rFonts w:ascii="Georgia" w:eastAsia="Georgia" w:hAnsi="Georgia" w:cs="Georgia"/>
                <w:color w:val="3E2B1E"/>
                <w:sz w:val="18"/>
                <w:szCs w:val="18"/>
              </w:rPr>
              <w:t>Relaxes the digestive tract and relieves bloating. In traditional practice, associated with clarity of vision, both physical and intuitive.</w:t>
            </w:r>
          </w:p>
        </w:tc>
      </w:tr>
      <w:tr w:rsidR="00C00EC7" w14:paraId="33283FD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287A2DC0" w14:textId="77777777" w:rsidR="00C00EC7" w:rsidRDefault="00A31441">
            <w:r>
              <w:rPr>
                <w:rFonts w:ascii="Georgia" w:eastAsia="Georgia" w:hAnsi="Georgia" w:cs="Georgia"/>
                <w:b/>
                <w:bCs/>
                <w:color w:val="1B3022"/>
                <w:sz w:val="18"/>
                <w:szCs w:val="18"/>
              </w:rPr>
              <w:t>Chamomile</w:t>
            </w:r>
          </w:p>
        </w:tc>
        <w:tc>
          <w:tcPr>
            <w:tcW w:w="684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7239EC39" w14:textId="77777777" w:rsidR="00C00EC7" w:rsidRDefault="00A31441">
            <w:r>
              <w:rPr>
                <w:rFonts w:ascii="Georgia" w:eastAsia="Georgia" w:hAnsi="Georgia" w:cs="Georgia"/>
                <w:color w:val="3E2B1E"/>
                <w:sz w:val="18"/>
                <w:szCs w:val="18"/>
              </w:rPr>
              <w:t>Calms the nervous system, relaxes gut muscles, and supports deep, restorative sleep. One of the gentlest and most effective plant medicines available.</w:t>
            </w:r>
          </w:p>
        </w:tc>
      </w:tr>
      <w:tr w:rsidR="00C00EC7" w14:paraId="63A89CF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2A26F68D" w14:textId="77777777" w:rsidR="00C00EC7" w:rsidRDefault="00A31441">
            <w:r>
              <w:rPr>
                <w:rFonts w:ascii="Georgia" w:eastAsia="Georgia" w:hAnsi="Georgia" w:cs="Georgia"/>
                <w:b/>
                <w:bCs/>
                <w:color w:val="1B3022"/>
                <w:sz w:val="18"/>
                <w:szCs w:val="18"/>
              </w:rPr>
              <w:t>Mint</w:t>
            </w:r>
          </w:p>
        </w:tc>
        <w:tc>
          <w:tcPr>
            <w:tcW w:w="684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33CD3CF7" w14:textId="77777777" w:rsidR="00C00EC7" w:rsidRDefault="00A31441">
            <w:r>
              <w:rPr>
                <w:rFonts w:ascii="Georgia" w:eastAsia="Georgia" w:hAnsi="Georgia" w:cs="Georgia"/>
                <w:color w:val="3E2B1E"/>
                <w:sz w:val="18"/>
                <w:szCs w:val="18"/>
              </w:rPr>
              <w:t>A natural digestive aid and decongestant. Clears the mind, freshens the body, and brings an immediate sense of lightness.</w:t>
            </w:r>
          </w:p>
        </w:tc>
      </w:tr>
      <w:tr w:rsidR="00C00EC7" w14:paraId="7E33F96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569B2D70" w14:textId="77777777" w:rsidR="00C00EC7" w:rsidRDefault="00A31441">
            <w:r>
              <w:rPr>
                <w:rFonts w:ascii="Georgia" w:eastAsia="Georgia" w:hAnsi="Georgia" w:cs="Georgia"/>
                <w:b/>
                <w:bCs/>
                <w:color w:val="1B3022"/>
                <w:sz w:val="18"/>
                <w:szCs w:val="18"/>
              </w:rPr>
              <w:t>Moringa</w:t>
            </w:r>
          </w:p>
        </w:tc>
        <w:tc>
          <w:tcPr>
            <w:tcW w:w="684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1A2AFCE1" w14:textId="77777777" w:rsidR="00C00EC7" w:rsidRDefault="00A31441">
            <w:r>
              <w:rPr>
                <w:rFonts w:ascii="Georgia" w:eastAsia="Georgia" w:hAnsi="Georgia" w:cs="Georgia"/>
                <w:color w:val="3E2B1E"/>
                <w:sz w:val="18"/>
                <w:szCs w:val="18"/>
              </w:rPr>
              <w:t>One of the most nutrient-dense plants on earth. High in Vitamin C, iron, calcium, and potassium. Take as a tea on an empty stomach in the mornings, or add the powder to smoothies and porridge.</w:t>
            </w:r>
          </w:p>
        </w:tc>
      </w:tr>
    </w:tbl>
    <w:p w14:paraId="2AF326E7" w14:textId="77777777" w:rsidR="00C00EC7" w:rsidRDefault="00A31441">
      <w:r>
        <w:br w:type="page"/>
      </w:r>
    </w:p>
    <w:p w14:paraId="4D2840F6" w14:textId="77777777" w:rsidR="00C00EC7" w:rsidRDefault="00A31441">
      <w:pPr>
        <w:spacing w:after="80"/>
        <w:jc w:val="center"/>
      </w:pPr>
      <w:r>
        <w:rPr>
          <w:rFonts w:ascii="Georgia" w:eastAsia="Georgia" w:hAnsi="Georgia" w:cs="Georgia"/>
          <w:b/>
          <w:bCs/>
          <w:color w:val="849B84"/>
          <w:sz w:val="19"/>
          <w:szCs w:val="19"/>
        </w:rPr>
        <w:t>How it works</w:t>
      </w:r>
    </w:p>
    <w:p w14:paraId="1C50FD6E" w14:textId="77777777" w:rsidR="00C00EC7" w:rsidRDefault="00A31441">
      <w:pPr>
        <w:spacing w:before="320" w:after="120"/>
      </w:pPr>
      <w:r>
        <w:rPr>
          <w:rFonts w:ascii="Georgia" w:eastAsia="Georgia" w:hAnsi="Georgia" w:cs="Georgia"/>
          <w:b/>
          <w:bCs/>
          <w:color w:val="1B3022"/>
          <w:sz w:val="30"/>
          <w:szCs w:val="30"/>
        </w:rPr>
        <w:t>Daily structure</w:t>
      </w:r>
    </w:p>
    <w:p w14:paraId="6A171331" w14:textId="77777777" w:rsidR="00C00EC7" w:rsidRDefault="00C00EC7">
      <w:pPr>
        <w:pBdr>
          <w:bottom w:val="single" w:sz="6" w:space="1" w:color="8A5A44"/>
        </w:pBdr>
        <w:spacing w:after="180"/>
      </w:pPr>
    </w:p>
    <w:p w14:paraId="12481B6A" w14:textId="77777777" w:rsidR="00C00EC7" w:rsidRDefault="00A31441">
      <w:pPr>
        <w:spacing w:after="140"/>
      </w:pPr>
      <w:r>
        <w:rPr>
          <w:rFonts w:ascii="Georgia" w:eastAsia="Georgia" w:hAnsi="Georgia" w:cs="Georgia"/>
          <w:color w:val="3E2B1E"/>
        </w:rPr>
        <w:t>Each day follows the same simple rhythm. You are not counting calories or weighing portions. You are eating real food, at the right times, with the right rituals around it. The morning ritual is your anchor. Everything else is yours to choose freely from the food groups above. As a rough guide: a palm-sized portion of protein, a fist-sized portion of starch, and two handfuls of vegetables. Eat until satisfied, not full. Your body will tell you when it has enough.</w:t>
      </w:r>
    </w:p>
    <w:p w14:paraId="73507876" w14:textId="77777777" w:rsidR="00C00EC7" w:rsidRDefault="00C00EC7">
      <w:pPr>
        <w:spacing w:after="80"/>
      </w:pPr>
    </w:p>
    <w:p w14:paraId="712A4797" w14:textId="77777777" w:rsidR="00C00EC7" w:rsidRDefault="00A31441">
      <w:pPr>
        <w:spacing w:after="100"/>
      </w:pPr>
      <w:r>
        <w:rPr>
          <w:rFonts w:ascii="Georgia" w:eastAsia="Georgia" w:hAnsi="Georgia" w:cs="Georgia"/>
          <w:b/>
          <w:bCs/>
          <w:color w:val="8A5A44"/>
        </w:rPr>
        <w:t xml:space="preserve">Morning ritual:  </w:t>
      </w:r>
      <w:r>
        <w:rPr>
          <w:rFonts w:ascii="Georgia" w:eastAsia="Georgia" w:hAnsi="Georgia" w:cs="Georgia"/>
          <w:color w:val="3E2B1E"/>
        </w:rPr>
        <w:t>Choose one: fenugreek and fennel tea, warm lemon water, or moringa tea. All can be taken on an empty stomach. This is your first act of intention for the day.</w:t>
      </w:r>
    </w:p>
    <w:p w14:paraId="7E096E74" w14:textId="77777777" w:rsidR="00C00EC7" w:rsidRDefault="00A31441">
      <w:pPr>
        <w:spacing w:after="100"/>
      </w:pPr>
      <w:r>
        <w:rPr>
          <w:rFonts w:ascii="Georgia" w:eastAsia="Georgia" w:hAnsi="Georgia" w:cs="Georgia"/>
          <w:b/>
          <w:bCs/>
          <w:color w:val="8A5A44"/>
        </w:rPr>
        <w:t xml:space="preserve">Hydration:  </w:t>
      </w:r>
      <w:r>
        <w:rPr>
          <w:rFonts w:ascii="Georgia" w:eastAsia="Georgia" w:hAnsi="Georgia" w:cs="Georgia"/>
          <w:color w:val="3E2B1E"/>
        </w:rPr>
        <w:t>Living Water Elixir throughout the day. Sip consistently rather than in large amounts at once.</w:t>
      </w:r>
    </w:p>
    <w:p w14:paraId="4ADF490F" w14:textId="77777777" w:rsidR="00C00EC7" w:rsidRDefault="00A31441">
      <w:pPr>
        <w:spacing w:after="100"/>
      </w:pPr>
      <w:r>
        <w:rPr>
          <w:rFonts w:ascii="Georgia" w:eastAsia="Georgia" w:hAnsi="Georgia" w:cs="Georgia"/>
          <w:b/>
          <w:bCs/>
          <w:color w:val="8A5A44"/>
        </w:rPr>
        <w:t xml:space="preserve">Main meal (12pm to 3pm):  </w:t>
      </w:r>
      <w:r>
        <w:rPr>
          <w:rFonts w:ascii="Georgia" w:eastAsia="Georgia" w:hAnsi="Georgia" w:cs="Georgia"/>
          <w:color w:val="3E2B1E"/>
        </w:rPr>
        <w:t>One protein, one starch, two vegetables, and a healthy fat. This is your one full meal. Eat slowly. Eat with awareness. All proteins, starches, and vegetables in this plan are freely interchangeable.</w:t>
      </w:r>
    </w:p>
    <w:p w14:paraId="73029418" w14:textId="77777777" w:rsidR="00C00EC7" w:rsidRDefault="00A31441">
      <w:pPr>
        <w:spacing w:after="100"/>
      </w:pPr>
      <w:r>
        <w:rPr>
          <w:rFonts w:ascii="Georgia" w:eastAsia="Georgia" w:hAnsi="Georgia" w:cs="Georgia"/>
          <w:b/>
          <w:bCs/>
          <w:color w:val="8A5A44"/>
        </w:rPr>
        <w:t xml:space="preserve">Optional snack:  </w:t>
      </w:r>
      <w:r>
        <w:rPr>
          <w:rFonts w:ascii="Georgia" w:eastAsia="Georgia" w:hAnsi="Georgia" w:cs="Georgia"/>
          <w:color w:val="3E2B1E"/>
        </w:rPr>
        <w:t>A small handful of nuts or one piece of fruit if genuinely hungry. Not out of habit.</w:t>
      </w:r>
    </w:p>
    <w:p w14:paraId="44F86025" w14:textId="77777777" w:rsidR="00C00EC7" w:rsidRDefault="00A31441">
      <w:pPr>
        <w:spacing w:after="100"/>
      </w:pPr>
      <w:r>
        <w:rPr>
          <w:rFonts w:ascii="Georgia" w:eastAsia="Georgia" w:hAnsi="Georgia" w:cs="Georgia"/>
          <w:b/>
          <w:bCs/>
          <w:color w:val="8A5A44"/>
        </w:rPr>
        <w:t xml:space="preserve">Daily broth:  </w:t>
      </w:r>
      <w:r>
        <w:rPr>
          <w:rFonts w:ascii="Georgia" w:eastAsia="Georgia" w:hAnsi="Georgia" w:cs="Georgia"/>
          <w:color w:val="3E2B1E"/>
        </w:rPr>
        <w:t>One cup daily. Choose one: chicken or bone broth for collagen support, skin elasticity, and deeper nourishment; or vegetable broth for detox support, minerals, and plant-based nourishment. For deeper skin repair and elasticity, bone broth is recommended where possible. Vegetable broth remains a powerful alternative that supports the body’s natural healing processes.</w:t>
      </w:r>
    </w:p>
    <w:p w14:paraId="078D3600" w14:textId="77777777" w:rsidR="00C00EC7" w:rsidRDefault="00A31441">
      <w:pPr>
        <w:spacing w:after="100"/>
      </w:pPr>
      <w:r>
        <w:rPr>
          <w:rFonts w:ascii="Georgia" w:eastAsia="Georgia" w:hAnsi="Georgia" w:cs="Georgia"/>
          <w:b/>
          <w:bCs/>
          <w:color w:val="8A5A44"/>
        </w:rPr>
        <w:t xml:space="preserve">Evening:  </w:t>
      </w:r>
      <w:r>
        <w:rPr>
          <w:rFonts w:ascii="Georgia" w:eastAsia="Georgia" w:hAnsi="Georgia" w:cs="Georgia"/>
          <w:color w:val="3E2B1E"/>
        </w:rPr>
        <w:t>Herbal tea or a light smoothie. Keep the evenings light and allow the body to rest and repair. In the first week especially, if the light evening feels too significant a shift, a small cup of warm vegetable broth or a light vegetable soup is a good transition option.</w:t>
      </w:r>
    </w:p>
    <w:p w14:paraId="4F5D4736" w14:textId="77777777" w:rsidR="00C00EC7" w:rsidRDefault="00C00EC7">
      <w:pPr>
        <w:spacing w:after="80"/>
      </w:pPr>
    </w:p>
    <w:p w14:paraId="4881B8B6" w14:textId="77777777" w:rsidR="00C00EC7" w:rsidRDefault="00A31441">
      <w:pPr>
        <w:spacing w:after="60"/>
      </w:pPr>
      <w:r>
        <w:rPr>
          <w:rFonts w:ascii="Georgia" w:eastAsia="Georgia" w:hAnsi="Georgia" w:cs="Georgia"/>
          <w:b/>
          <w:bCs/>
          <w:color w:val="1B3022"/>
        </w:rPr>
        <w:t>Evening options</w:t>
      </w:r>
    </w:p>
    <w:p w14:paraId="3397ECA5" w14:textId="77777777" w:rsidR="00C00EC7" w:rsidRDefault="00A31441">
      <w:pPr>
        <w:spacing w:after="80"/>
      </w:pPr>
      <w:r>
        <w:rPr>
          <w:rFonts w:ascii="Georgia" w:eastAsia="Georgia" w:hAnsi="Georgia" w:cs="Georgia"/>
          <w:color w:val="3E2B1E"/>
        </w:rPr>
        <w:t>Evenings are a time to slow the body down. You may choose your evening drink based on how you feel.</w:t>
      </w:r>
    </w:p>
    <w:p w14:paraId="665E3734" w14:textId="77777777" w:rsidR="00C00EC7" w:rsidRDefault="00A31441">
      <w:pPr>
        <w:spacing w:after="40"/>
      </w:pPr>
      <w:r>
        <w:rPr>
          <w:rFonts w:ascii="Georgia" w:eastAsia="Georgia" w:hAnsi="Georgia" w:cs="Georgia"/>
          <w:b/>
          <w:bCs/>
          <w:color w:val="8A5A44"/>
        </w:rPr>
        <w:t>Herbal teas:</w:t>
      </w:r>
    </w:p>
    <w:p w14:paraId="4778A7BF" w14:textId="77777777" w:rsidR="00C00EC7" w:rsidRDefault="00A31441">
      <w:pPr>
        <w:pStyle w:val="ListParagraph"/>
        <w:numPr>
          <w:ilvl w:val="0"/>
          <w:numId w:val="2"/>
        </w:numPr>
        <w:spacing w:after="80"/>
      </w:pPr>
      <w:r>
        <w:rPr>
          <w:rFonts w:ascii="Georgia" w:eastAsia="Georgia" w:hAnsi="Georgia" w:cs="Georgia"/>
          <w:color w:val="3E2B1E"/>
        </w:rPr>
        <w:t>Chamomile</w:t>
      </w:r>
    </w:p>
    <w:p w14:paraId="7AC82CC4" w14:textId="77777777" w:rsidR="00C00EC7" w:rsidRDefault="00A31441">
      <w:pPr>
        <w:pStyle w:val="ListParagraph"/>
        <w:numPr>
          <w:ilvl w:val="0"/>
          <w:numId w:val="2"/>
        </w:numPr>
        <w:spacing w:after="80"/>
      </w:pPr>
      <w:r>
        <w:rPr>
          <w:rFonts w:ascii="Georgia" w:eastAsia="Georgia" w:hAnsi="Georgia" w:cs="Georgia"/>
          <w:color w:val="3E2B1E"/>
        </w:rPr>
        <w:t>Lavender</w:t>
      </w:r>
    </w:p>
    <w:p w14:paraId="6C6A47FF" w14:textId="77777777" w:rsidR="00C00EC7" w:rsidRDefault="00A31441">
      <w:pPr>
        <w:pStyle w:val="ListParagraph"/>
        <w:numPr>
          <w:ilvl w:val="0"/>
          <w:numId w:val="2"/>
        </w:numPr>
        <w:spacing w:after="80"/>
      </w:pPr>
      <w:r>
        <w:rPr>
          <w:rFonts w:ascii="Georgia" w:eastAsia="Georgia" w:hAnsi="Georgia" w:cs="Georgia"/>
          <w:color w:val="3E2B1E"/>
        </w:rPr>
        <w:t>Peppermint or mint</w:t>
      </w:r>
    </w:p>
    <w:p w14:paraId="4458F7F3" w14:textId="77777777" w:rsidR="00C00EC7" w:rsidRDefault="00A31441">
      <w:pPr>
        <w:pStyle w:val="ListParagraph"/>
        <w:numPr>
          <w:ilvl w:val="0"/>
          <w:numId w:val="2"/>
        </w:numPr>
        <w:spacing w:after="80"/>
      </w:pPr>
      <w:r>
        <w:rPr>
          <w:rFonts w:ascii="Georgia" w:eastAsia="Georgia" w:hAnsi="Georgia" w:cs="Georgia"/>
          <w:color w:val="3E2B1E"/>
        </w:rPr>
        <w:t>Hibiscus</w:t>
      </w:r>
    </w:p>
    <w:p w14:paraId="242CF7ED" w14:textId="77777777" w:rsidR="00C00EC7" w:rsidRDefault="00A31441">
      <w:pPr>
        <w:pStyle w:val="ListParagraph"/>
        <w:numPr>
          <w:ilvl w:val="0"/>
          <w:numId w:val="2"/>
        </w:numPr>
        <w:spacing w:after="80"/>
      </w:pPr>
      <w:r>
        <w:rPr>
          <w:rFonts w:ascii="Georgia" w:eastAsia="Georgia" w:hAnsi="Georgia" w:cs="Georgia"/>
          <w:color w:val="3E2B1E"/>
        </w:rPr>
        <w:t>Fennel</w:t>
      </w:r>
    </w:p>
    <w:p w14:paraId="6C2FFFFC" w14:textId="77777777" w:rsidR="00C00EC7" w:rsidRDefault="00A31441">
      <w:pPr>
        <w:pStyle w:val="ListParagraph"/>
        <w:numPr>
          <w:ilvl w:val="0"/>
          <w:numId w:val="2"/>
        </w:numPr>
        <w:spacing w:after="80"/>
      </w:pPr>
      <w:r>
        <w:rPr>
          <w:rFonts w:ascii="Georgia" w:eastAsia="Georgia" w:hAnsi="Georgia" w:cs="Georgia"/>
          <w:color w:val="3E2B1E"/>
        </w:rPr>
        <w:t>Ginger</w:t>
      </w:r>
    </w:p>
    <w:p w14:paraId="087C4BEE" w14:textId="77777777" w:rsidR="00C00EC7" w:rsidRDefault="00C00EC7">
      <w:pPr>
        <w:spacing w:after="40"/>
      </w:pPr>
    </w:p>
    <w:p w14:paraId="237993CC" w14:textId="77777777" w:rsidR="00C00EC7" w:rsidRDefault="00A31441">
      <w:pPr>
        <w:spacing w:after="40"/>
      </w:pPr>
      <w:r>
        <w:rPr>
          <w:rFonts w:ascii="Georgia" w:eastAsia="Georgia" w:hAnsi="Georgia" w:cs="Georgia"/>
          <w:b/>
          <w:bCs/>
          <w:color w:val="8A5A44"/>
        </w:rPr>
        <w:t>Or on some evenings:</w:t>
      </w:r>
    </w:p>
    <w:p w14:paraId="0A27C4A4" w14:textId="77777777" w:rsidR="00C00EC7" w:rsidRDefault="00A31441">
      <w:pPr>
        <w:pStyle w:val="ListParagraph"/>
        <w:numPr>
          <w:ilvl w:val="0"/>
          <w:numId w:val="2"/>
        </w:numPr>
        <w:spacing w:after="80"/>
      </w:pPr>
      <w:r>
        <w:rPr>
          <w:rFonts w:ascii="Georgia" w:eastAsia="Georgia" w:hAnsi="Georgia" w:cs="Georgia"/>
          <w:color w:val="3E2B1E"/>
        </w:rPr>
        <w:t>A light smoothie</w:t>
      </w:r>
    </w:p>
    <w:p w14:paraId="32AF7EA7" w14:textId="77777777" w:rsidR="00C00EC7" w:rsidRDefault="00A31441">
      <w:pPr>
        <w:pStyle w:val="ListParagraph"/>
        <w:numPr>
          <w:ilvl w:val="0"/>
          <w:numId w:val="2"/>
        </w:numPr>
        <w:spacing w:after="80"/>
      </w:pPr>
      <w:r>
        <w:rPr>
          <w:rFonts w:ascii="Georgia" w:eastAsia="Georgia" w:hAnsi="Georgia" w:cs="Georgia"/>
          <w:color w:val="3E2B1E"/>
        </w:rPr>
        <w:t>Warm broth</w:t>
      </w:r>
    </w:p>
    <w:p w14:paraId="119A938E" w14:textId="77777777" w:rsidR="00C00EC7" w:rsidRDefault="00C00EC7">
      <w:pPr>
        <w:spacing w:after="80"/>
      </w:pPr>
    </w:p>
    <w:p w14:paraId="721B5B9D" w14:textId="77777777" w:rsidR="00C00EC7" w:rsidRDefault="00A31441">
      <w:pPr>
        <w:spacing w:after="60"/>
      </w:pPr>
      <w:r>
        <w:rPr>
          <w:rFonts w:ascii="Georgia" w:eastAsia="Georgia" w:hAnsi="Georgia" w:cs="Georgia"/>
          <w:color w:val="8A5A44"/>
        </w:rPr>
        <w:t>Keep evenings light and calming.</w:t>
      </w:r>
    </w:p>
    <w:p w14:paraId="1E969C9C" w14:textId="77777777" w:rsidR="00C00EC7" w:rsidRDefault="00A31441">
      <w:pPr>
        <w:shd w:val="clear" w:color="auto" w:fill="1B3022"/>
        <w:spacing w:before="240" w:after="120"/>
        <w:jc w:val="center"/>
      </w:pPr>
      <w:r>
        <w:rPr>
          <w:rFonts w:ascii="Georgia" w:eastAsia="Georgia" w:hAnsi="Georgia" w:cs="Georgia"/>
          <w:b/>
          <w:bCs/>
          <w:color w:val="D7C091"/>
          <w:sz w:val="24"/>
          <w:szCs w:val="24"/>
        </w:rPr>
        <w:t>WHY NOON? EATING WITH THE SUN</w:t>
      </w:r>
    </w:p>
    <w:p w14:paraId="1302C8D8" w14:textId="77777777" w:rsidR="00C00EC7" w:rsidRDefault="00A31441">
      <w:pPr>
        <w:spacing w:before="100" w:after="80"/>
      </w:pPr>
      <w:r>
        <w:rPr>
          <w:rFonts w:ascii="Georgia" w:eastAsia="Georgia" w:hAnsi="Georgia" w:cs="Georgia"/>
          <w:color w:val="3E2B1E"/>
        </w:rPr>
        <w:t>Ancient peoples across Africa, Asia, and the Mediterranean ate their primary meal at peak sun. They believed, and traditional medicine across many cultures confirms, that the body’s digestive fire is at its strongest at noon. This is what it means to eat with the sun: to align your body’s rhythms with the rhythms of the earth. Not because a programme says to, but because your body was designed to receive food at that time.</w:t>
      </w:r>
    </w:p>
    <w:p w14:paraId="6CDFB479" w14:textId="77777777" w:rsidR="00C00EC7" w:rsidRDefault="00A31441">
      <w:pPr>
        <w:spacing w:before="100" w:after="60"/>
      </w:pPr>
      <w:r>
        <w:rPr>
          <w:rFonts w:ascii="Georgia" w:eastAsia="Georgia" w:hAnsi="Georgia" w:cs="Georgia"/>
          <w:b/>
          <w:bCs/>
          <w:color w:val="8A5A44"/>
        </w:rPr>
        <w:t>What I personally experienced</w:t>
      </w:r>
    </w:p>
    <w:p w14:paraId="5D1B7406" w14:textId="77777777" w:rsidR="00C00EC7" w:rsidRDefault="00A31441">
      <w:pPr>
        <w:numPr>
          <w:ilvl w:val="0"/>
          <w:numId w:val="1"/>
        </w:numPr>
        <w:spacing w:before="40" w:after="40"/>
      </w:pPr>
      <w:r>
        <w:rPr>
          <w:rFonts w:ascii="Georgia" w:eastAsia="Georgia" w:hAnsi="Georgia" w:cs="Georgia"/>
          <w:color w:val="3E2B1E"/>
        </w:rPr>
        <w:t>Increased awareness and intuition throughout the day</w:t>
      </w:r>
    </w:p>
    <w:p w14:paraId="013F03F1" w14:textId="77777777" w:rsidR="00C00EC7" w:rsidRDefault="00A31441">
      <w:pPr>
        <w:numPr>
          <w:ilvl w:val="0"/>
          <w:numId w:val="1"/>
        </w:numPr>
        <w:spacing w:before="40" w:after="40"/>
      </w:pPr>
      <w:r>
        <w:rPr>
          <w:rFonts w:ascii="Georgia" w:eastAsia="Georgia" w:hAnsi="Georgia" w:cs="Georgia"/>
          <w:color w:val="3E2B1E"/>
        </w:rPr>
        <w:t>Better alignment of feminine and masculine energy within myself</w:t>
      </w:r>
    </w:p>
    <w:p w14:paraId="6986EE65" w14:textId="77777777" w:rsidR="00C00EC7" w:rsidRDefault="00A31441">
      <w:pPr>
        <w:numPr>
          <w:ilvl w:val="0"/>
          <w:numId w:val="1"/>
        </w:numPr>
        <w:spacing w:before="40" w:after="40"/>
      </w:pPr>
      <w:r>
        <w:rPr>
          <w:rFonts w:ascii="Georgia" w:eastAsia="Georgia" w:hAnsi="Georgia" w:cs="Georgia"/>
          <w:color w:val="3E2B1E"/>
        </w:rPr>
        <w:t>A stronger connection with the earth and with my own sense of self</w:t>
      </w:r>
    </w:p>
    <w:p w14:paraId="78747B38" w14:textId="77777777" w:rsidR="00C00EC7" w:rsidRDefault="00A31441">
      <w:pPr>
        <w:numPr>
          <w:ilvl w:val="0"/>
          <w:numId w:val="1"/>
        </w:numPr>
        <w:spacing w:before="40" w:after="40"/>
      </w:pPr>
      <w:r>
        <w:rPr>
          <w:rFonts w:ascii="Georgia" w:eastAsia="Georgia" w:hAnsi="Georgia" w:cs="Georgia"/>
          <w:color w:val="3E2B1E"/>
        </w:rPr>
        <w:t>Improved overall health across every system</w:t>
      </w:r>
    </w:p>
    <w:p w14:paraId="27A8198B" w14:textId="77777777" w:rsidR="00C00EC7" w:rsidRDefault="00A31441">
      <w:pPr>
        <w:numPr>
          <w:ilvl w:val="0"/>
          <w:numId w:val="1"/>
        </w:numPr>
        <w:spacing w:before="40" w:after="40"/>
      </w:pPr>
      <w:r>
        <w:rPr>
          <w:rFonts w:ascii="Georgia" w:eastAsia="Georgia" w:hAnsi="Georgia" w:cs="Georgia"/>
          <w:color w:val="3E2B1E"/>
        </w:rPr>
        <w:t>Complete elimination of seasonal flu. Before this practice, I was ill four times a year. Since beginning, none.</w:t>
      </w:r>
    </w:p>
    <w:p w14:paraId="76E8A942" w14:textId="77777777" w:rsidR="00C00EC7" w:rsidRDefault="00A31441">
      <w:pPr>
        <w:numPr>
          <w:ilvl w:val="0"/>
          <w:numId w:val="1"/>
        </w:numPr>
        <w:spacing w:before="40" w:after="40"/>
      </w:pPr>
      <w:r>
        <w:rPr>
          <w:rFonts w:ascii="Georgia" w:eastAsia="Georgia" w:hAnsi="Georgia" w:cs="Georgia"/>
          <w:color w:val="3E2B1E"/>
        </w:rPr>
        <w:t>No more frequent headaches, which had been a recurring pattern for years</w:t>
      </w:r>
    </w:p>
    <w:p w14:paraId="56B238EB" w14:textId="77777777" w:rsidR="00C00EC7" w:rsidRDefault="00A31441">
      <w:pPr>
        <w:numPr>
          <w:ilvl w:val="0"/>
          <w:numId w:val="1"/>
        </w:numPr>
        <w:spacing w:before="40" w:after="40"/>
      </w:pPr>
      <w:r>
        <w:rPr>
          <w:rFonts w:ascii="Georgia" w:eastAsia="Georgia" w:hAnsi="Georgia" w:cs="Georgia"/>
          <w:color w:val="3E2B1E"/>
        </w:rPr>
        <w:t>Sustained, natural energy without the crashes that come from eating too frequently</w:t>
      </w:r>
    </w:p>
    <w:p w14:paraId="0E3E779A" w14:textId="77777777" w:rsidR="00C00EC7" w:rsidRDefault="00A31441">
      <w:pPr>
        <w:numPr>
          <w:ilvl w:val="0"/>
          <w:numId w:val="1"/>
        </w:numPr>
        <w:spacing w:before="40" w:after="80"/>
      </w:pPr>
      <w:r>
        <w:rPr>
          <w:rFonts w:ascii="Georgia" w:eastAsia="Georgia" w:hAnsi="Georgia" w:cs="Georgia"/>
          <w:color w:val="3E2B1E"/>
        </w:rPr>
        <w:t>A lighter body feeling, not just physically but in how I moved through the world</w:t>
      </w:r>
    </w:p>
    <w:p w14:paraId="0D7EF576" w14:textId="77777777" w:rsidR="00C00EC7" w:rsidRDefault="00A31441">
      <w:pPr>
        <w:spacing w:before="60" w:after="80"/>
      </w:pPr>
      <w:r>
        <w:rPr>
          <w:rFonts w:ascii="Georgia" w:eastAsia="Georgia" w:hAnsi="Georgia" w:cs="Georgia"/>
          <w:i/>
          <w:iCs/>
          <w:color w:val="8A5A44"/>
        </w:rPr>
        <w:t>This is not a theory. It is what I lived. Your experience will be your own, but the pattern tends to hold: when you eat with the sun, the body wakes up.</w:t>
      </w:r>
    </w:p>
    <w:p w14:paraId="5A9B7147" w14:textId="77777777" w:rsidR="00C00EC7" w:rsidRDefault="00C00EC7">
      <w:pPr>
        <w:spacing w:after="80"/>
      </w:pPr>
    </w:p>
    <w:p w14:paraId="1855A097" w14:textId="77777777" w:rsidR="00C00EC7" w:rsidRDefault="00A31441">
      <w:pPr>
        <w:spacing w:after="80"/>
        <w:jc w:val="center"/>
      </w:pPr>
      <w:r>
        <w:rPr>
          <w:rFonts w:ascii="Georgia" w:eastAsia="Georgia" w:hAnsi="Georgia" w:cs="Georgia"/>
          <w:b/>
          <w:bCs/>
          <w:color w:val="849B84"/>
          <w:sz w:val="19"/>
          <w:szCs w:val="19"/>
        </w:rPr>
        <w:t>The four phases</w:t>
      </w:r>
    </w:p>
    <w:p w14:paraId="27FE74A2" w14:textId="77777777" w:rsidR="00C00EC7" w:rsidRDefault="00A31441">
      <w:pPr>
        <w:jc w:val="center"/>
      </w:pPr>
      <w:r>
        <w:rPr>
          <w:rFonts w:ascii="Georgia" w:eastAsia="Georgia" w:hAnsi="Georgia" w:cs="Georgia"/>
          <w:color w:val="1B3022"/>
          <w:sz w:val="19"/>
          <w:szCs w:val="19"/>
        </w:rPr>
        <w:t>Week 1: Adaptation  ·  Week 2: Balancing  ·  Week 3: Acceleration  ·  Week 4: Consistency</w:t>
      </w:r>
    </w:p>
    <w:p w14:paraId="67CD3208" w14:textId="77777777" w:rsidR="00C00EC7" w:rsidRDefault="00A31441">
      <w:r>
        <w:br w:type="page"/>
      </w:r>
    </w:p>
    <w:p w14:paraId="46054C2D" w14:textId="77777777" w:rsidR="00C00EC7" w:rsidRDefault="00A31441">
      <w:pPr>
        <w:spacing w:after="80"/>
        <w:jc w:val="center"/>
      </w:pPr>
      <w:r>
        <w:rPr>
          <w:rFonts w:ascii="Georgia" w:eastAsia="Georgia" w:hAnsi="Georgia" w:cs="Georgia"/>
          <w:b/>
          <w:bCs/>
          <w:color w:val="849B84"/>
          <w:sz w:val="19"/>
          <w:szCs w:val="19"/>
        </w:rPr>
        <w:t>Preparations referenced in the weekly plan</w:t>
      </w:r>
    </w:p>
    <w:p w14:paraId="54482A12" w14:textId="77777777" w:rsidR="00C00EC7" w:rsidRDefault="00A31441">
      <w:pPr>
        <w:spacing w:before="320" w:after="120"/>
      </w:pPr>
      <w:r>
        <w:rPr>
          <w:rFonts w:ascii="Georgia" w:eastAsia="Georgia" w:hAnsi="Georgia" w:cs="Georgia"/>
          <w:b/>
          <w:bCs/>
          <w:color w:val="1B3022"/>
          <w:sz w:val="30"/>
          <w:szCs w:val="30"/>
        </w:rPr>
        <w:t>The anchor recipes</w:t>
      </w:r>
    </w:p>
    <w:p w14:paraId="6F82D891" w14:textId="77777777" w:rsidR="00C00EC7" w:rsidRDefault="00C00EC7">
      <w:pPr>
        <w:pBdr>
          <w:bottom w:val="single" w:sz="6" w:space="1" w:color="8A5A44"/>
        </w:pBdr>
        <w:spacing w:after="180"/>
      </w:pPr>
    </w:p>
    <w:p w14:paraId="09BB1F53" w14:textId="77777777" w:rsidR="00C00EC7" w:rsidRDefault="00A31441">
      <w:pPr>
        <w:spacing w:after="140"/>
      </w:pPr>
      <w:r>
        <w:rPr>
          <w:rFonts w:ascii="Georgia" w:eastAsia="Georgia" w:hAnsi="Georgia" w:cs="Georgia"/>
          <w:color w:val="3E2B1E"/>
        </w:rPr>
        <w:t>These are the core preparations used throughout the four weeks. They are included here so that you can begin Day 1 without needing anything else. The full Alchemy of Nature recipe collection, with 35 preparations across seven healing categories, is available at iamnature.co.za.</w:t>
      </w:r>
    </w:p>
    <w:p w14:paraId="6AAD7550" w14:textId="77777777" w:rsidR="00C00EC7" w:rsidRDefault="00C00E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0EC7" w14:paraId="0CDE6C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022"/>
            <w:tcMar>
              <w:top w:w="200" w:type="dxa"/>
              <w:left w:w="240" w:type="dxa"/>
              <w:bottom w:w="160" w:type="dxa"/>
              <w:right w:w="240" w:type="dxa"/>
            </w:tcMar>
          </w:tcPr>
          <w:p w14:paraId="1B7A66D1" w14:textId="77777777" w:rsidR="00C00EC7" w:rsidRDefault="00A31441">
            <w:pPr>
              <w:spacing w:after="60"/>
              <w:jc w:val="center"/>
            </w:pPr>
            <w:r>
              <w:rPr>
                <w:rFonts w:ascii="Georgia" w:eastAsia="Georgia" w:hAnsi="Georgia" w:cs="Georgia"/>
                <w:b/>
                <w:bCs/>
                <w:color w:val="FCF9F0"/>
                <w:sz w:val="28"/>
                <w:szCs w:val="28"/>
              </w:rPr>
              <w:t>Morning Ritual Tea</w:t>
            </w:r>
          </w:p>
          <w:p w14:paraId="41C710DB" w14:textId="77777777" w:rsidR="00C00EC7" w:rsidRDefault="00A31441">
            <w:pPr>
              <w:jc w:val="center"/>
            </w:pPr>
            <w:r>
              <w:rPr>
                <w:rFonts w:ascii="Georgia" w:eastAsia="Georgia" w:hAnsi="Georgia" w:cs="Georgia"/>
                <w:color w:val="D7C091"/>
              </w:rPr>
              <w:t>Fenugreek and Fennel</w:t>
            </w:r>
          </w:p>
        </w:tc>
      </w:tr>
    </w:tbl>
    <w:p w14:paraId="4BF4C376" w14:textId="77777777" w:rsidR="00C00EC7" w:rsidRDefault="00C00EC7">
      <w:pPr>
        <w:spacing w:after="80"/>
      </w:pPr>
    </w:p>
    <w:p w14:paraId="07FB6DB9" w14:textId="77777777" w:rsidR="00C00EC7" w:rsidRDefault="00A31441">
      <w:pPr>
        <w:spacing w:before="220" w:after="80"/>
      </w:pPr>
      <w:r>
        <w:rPr>
          <w:rFonts w:ascii="Georgia" w:eastAsia="Georgia" w:hAnsi="Georgia" w:cs="Georgia"/>
          <w:b/>
          <w:bCs/>
          <w:color w:val="8A5A44"/>
          <w:sz w:val="23"/>
          <w:szCs w:val="23"/>
        </w:rPr>
        <w:t>Ingredients</w:t>
      </w:r>
    </w:p>
    <w:p w14:paraId="53ACFC3E"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1 tsp fennel seeds, lightly crushed</w:t>
      </w:r>
    </w:p>
    <w:p w14:paraId="2E55AC8B"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1/2 tsp fenugreek seeds</w:t>
      </w:r>
    </w:p>
    <w:p w14:paraId="27C9180E"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500ml water at approximately 90°C</w:t>
      </w:r>
    </w:p>
    <w:p w14:paraId="68AC9678"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Raw honey to taste (optional)</w:t>
      </w:r>
    </w:p>
    <w:p w14:paraId="40155B13"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A few drops of lemon (optional)</w:t>
      </w:r>
    </w:p>
    <w:p w14:paraId="0E53CDCF" w14:textId="77777777" w:rsidR="00C00EC7" w:rsidRDefault="00C00EC7">
      <w:pPr>
        <w:spacing w:after="80"/>
      </w:pPr>
    </w:p>
    <w:p w14:paraId="400B32E0" w14:textId="77777777" w:rsidR="00C00EC7" w:rsidRDefault="00A31441">
      <w:pPr>
        <w:spacing w:before="220" w:after="80"/>
      </w:pPr>
      <w:r>
        <w:rPr>
          <w:rFonts w:ascii="Georgia" w:eastAsia="Georgia" w:hAnsi="Georgia" w:cs="Georgia"/>
          <w:b/>
          <w:bCs/>
          <w:color w:val="8A5A44"/>
          <w:sz w:val="23"/>
          <w:szCs w:val="23"/>
        </w:rPr>
        <w:t>Method</w:t>
      </w:r>
    </w:p>
    <w:p w14:paraId="08AB8974" w14:textId="77777777" w:rsidR="00C00EC7" w:rsidRDefault="00A31441">
      <w:pPr>
        <w:pStyle w:val="ListParagraph"/>
        <w:numPr>
          <w:ilvl w:val="0"/>
          <w:numId w:val="3"/>
        </w:numPr>
        <w:spacing w:after="80"/>
      </w:pPr>
      <w:r>
        <w:rPr>
          <w:rFonts w:ascii="Georgia" w:eastAsia="Georgia" w:hAnsi="Georgia" w:cs="Georgia"/>
          <w:color w:val="3E2B1E"/>
        </w:rPr>
        <w:t>Lightly crush seeds with a spoon or mortar.</w:t>
      </w:r>
    </w:p>
    <w:p w14:paraId="37C4E4F5" w14:textId="77777777" w:rsidR="00C00EC7" w:rsidRDefault="00A31441">
      <w:pPr>
        <w:pStyle w:val="ListParagraph"/>
        <w:numPr>
          <w:ilvl w:val="0"/>
          <w:numId w:val="3"/>
        </w:numPr>
        <w:spacing w:after="80"/>
      </w:pPr>
      <w:r>
        <w:rPr>
          <w:rFonts w:ascii="Georgia" w:eastAsia="Georgia" w:hAnsi="Georgia" w:cs="Georgia"/>
          <w:color w:val="3E2B1E"/>
        </w:rPr>
        <w:t>Heat water to just below boiling.</w:t>
      </w:r>
    </w:p>
    <w:p w14:paraId="17905F3A" w14:textId="77777777" w:rsidR="00C00EC7" w:rsidRDefault="00A31441">
      <w:pPr>
        <w:pStyle w:val="ListParagraph"/>
        <w:numPr>
          <w:ilvl w:val="0"/>
          <w:numId w:val="3"/>
        </w:numPr>
        <w:spacing w:after="80"/>
      </w:pPr>
      <w:r>
        <w:rPr>
          <w:rFonts w:ascii="Georgia" w:eastAsia="Georgia" w:hAnsi="Georgia" w:cs="Georgia"/>
          <w:color w:val="3E2B1E"/>
        </w:rPr>
        <w:t>Add seeds and steep uncovered for 10 minutes.</w:t>
      </w:r>
    </w:p>
    <w:p w14:paraId="18A1EDD8" w14:textId="77777777" w:rsidR="00C00EC7" w:rsidRDefault="00A31441">
      <w:pPr>
        <w:pStyle w:val="ListParagraph"/>
        <w:numPr>
          <w:ilvl w:val="0"/>
          <w:numId w:val="3"/>
        </w:numPr>
        <w:spacing w:after="80"/>
      </w:pPr>
      <w:r>
        <w:rPr>
          <w:rFonts w:ascii="Georgia" w:eastAsia="Georgia" w:hAnsi="Georgia" w:cs="Georgia"/>
          <w:color w:val="3E2B1E"/>
        </w:rPr>
        <w:t>Strain and add honey if using. Drink warm on an empty stomach.</w:t>
      </w:r>
    </w:p>
    <w:p w14:paraId="172E2CAC" w14:textId="77777777" w:rsidR="00C00EC7" w:rsidRDefault="00C00E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0EC7" w14:paraId="64F256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022"/>
            <w:tcMar>
              <w:top w:w="200" w:type="dxa"/>
              <w:left w:w="240" w:type="dxa"/>
              <w:bottom w:w="160" w:type="dxa"/>
              <w:right w:w="240" w:type="dxa"/>
            </w:tcMar>
          </w:tcPr>
          <w:p w14:paraId="6174749C" w14:textId="77777777" w:rsidR="00C00EC7" w:rsidRDefault="00A31441">
            <w:pPr>
              <w:spacing w:after="60"/>
              <w:jc w:val="center"/>
            </w:pPr>
            <w:r>
              <w:rPr>
                <w:rFonts w:ascii="Georgia" w:eastAsia="Georgia" w:hAnsi="Georgia" w:cs="Georgia"/>
                <w:b/>
                <w:bCs/>
                <w:color w:val="FCF9F0"/>
                <w:sz w:val="28"/>
                <w:szCs w:val="28"/>
              </w:rPr>
              <w:t>Living Water Elixir</w:t>
            </w:r>
          </w:p>
          <w:p w14:paraId="4BAA725E" w14:textId="77777777" w:rsidR="00C00EC7" w:rsidRDefault="00A31441">
            <w:pPr>
              <w:jc w:val="center"/>
            </w:pPr>
            <w:r>
              <w:rPr>
                <w:rFonts w:ascii="Georgia" w:eastAsia="Georgia" w:hAnsi="Georgia" w:cs="Georgia"/>
                <w:color w:val="D7C091"/>
              </w:rPr>
              <w:t>Daily Hydration</w:t>
            </w:r>
          </w:p>
        </w:tc>
      </w:tr>
    </w:tbl>
    <w:p w14:paraId="400015C1" w14:textId="77777777" w:rsidR="00C00EC7" w:rsidRDefault="00C00EC7">
      <w:pPr>
        <w:spacing w:after="80"/>
      </w:pPr>
    </w:p>
    <w:p w14:paraId="5E4F71E4" w14:textId="77777777" w:rsidR="00C00EC7" w:rsidRDefault="00A31441">
      <w:pPr>
        <w:spacing w:before="220" w:after="80"/>
      </w:pPr>
      <w:r>
        <w:rPr>
          <w:rFonts w:ascii="Georgia" w:eastAsia="Georgia" w:hAnsi="Georgia" w:cs="Georgia"/>
          <w:b/>
          <w:bCs/>
          <w:color w:val="8A5A44"/>
          <w:sz w:val="23"/>
          <w:szCs w:val="23"/>
        </w:rPr>
        <w:t>Ingredients</w:t>
      </w:r>
    </w:p>
    <w:p w14:paraId="28D11D6F"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1/2 cucumber, thinly sliced</w:t>
      </w:r>
    </w:p>
    <w:p w14:paraId="7962EA7C"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Juice of 1 lemon</w:t>
      </w:r>
    </w:p>
    <w:p w14:paraId="62CA9BF8"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1 tbsp chia seeds</w:t>
      </w:r>
    </w:p>
    <w:p w14:paraId="11CE5BED"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Pinch of Himalayan salt, Celtic salt, or sea salt</w:t>
      </w:r>
    </w:p>
    <w:p w14:paraId="34A95CFA"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1 litre filtered water</w:t>
      </w:r>
    </w:p>
    <w:p w14:paraId="6060C067" w14:textId="77777777" w:rsidR="00C00EC7" w:rsidRDefault="00C00EC7">
      <w:pPr>
        <w:spacing w:after="80"/>
      </w:pPr>
    </w:p>
    <w:p w14:paraId="7AC22A99" w14:textId="77777777" w:rsidR="00C00EC7" w:rsidRDefault="00A31441">
      <w:pPr>
        <w:spacing w:before="220" w:after="80"/>
      </w:pPr>
      <w:r>
        <w:rPr>
          <w:rFonts w:ascii="Georgia" w:eastAsia="Georgia" w:hAnsi="Georgia" w:cs="Georgia"/>
          <w:b/>
          <w:bCs/>
          <w:color w:val="8A5A44"/>
          <w:sz w:val="23"/>
          <w:szCs w:val="23"/>
        </w:rPr>
        <w:t>Method</w:t>
      </w:r>
    </w:p>
    <w:p w14:paraId="05E9211A" w14:textId="77777777" w:rsidR="00C00EC7" w:rsidRDefault="00A31441">
      <w:pPr>
        <w:pStyle w:val="ListParagraph"/>
        <w:numPr>
          <w:ilvl w:val="0"/>
          <w:numId w:val="3"/>
        </w:numPr>
        <w:spacing w:after="80"/>
      </w:pPr>
      <w:r>
        <w:rPr>
          <w:rFonts w:ascii="Georgia" w:eastAsia="Georgia" w:hAnsi="Georgia" w:cs="Georgia"/>
          <w:color w:val="3E2B1E"/>
        </w:rPr>
        <w:t>Combine all ingredients in a jug or bottle.</w:t>
      </w:r>
    </w:p>
    <w:p w14:paraId="5BA79D1D" w14:textId="77777777" w:rsidR="00C00EC7" w:rsidRDefault="00A31441">
      <w:pPr>
        <w:pStyle w:val="ListParagraph"/>
        <w:numPr>
          <w:ilvl w:val="0"/>
          <w:numId w:val="3"/>
        </w:numPr>
        <w:spacing w:after="80"/>
      </w:pPr>
      <w:r>
        <w:rPr>
          <w:rFonts w:ascii="Georgia" w:eastAsia="Georgia" w:hAnsi="Georgia" w:cs="Georgia"/>
          <w:color w:val="3E2B1E"/>
        </w:rPr>
        <w:t>Stir well and leave to infuse for at least 30 minutes.</w:t>
      </w:r>
    </w:p>
    <w:p w14:paraId="484343FE" w14:textId="77777777" w:rsidR="00C00EC7" w:rsidRDefault="00A31441">
      <w:pPr>
        <w:pStyle w:val="ListParagraph"/>
        <w:numPr>
          <w:ilvl w:val="0"/>
          <w:numId w:val="3"/>
        </w:numPr>
        <w:spacing w:after="80"/>
      </w:pPr>
      <w:r>
        <w:rPr>
          <w:rFonts w:ascii="Georgia" w:eastAsia="Georgia" w:hAnsi="Georgia" w:cs="Georgia"/>
          <w:color w:val="3E2B1E"/>
        </w:rPr>
        <w:t>Stir again before drinking. Sip consistently throughout the day.</w:t>
      </w:r>
    </w:p>
    <w:p w14:paraId="579434AC" w14:textId="77777777" w:rsidR="00C00EC7" w:rsidRDefault="00C00E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0EC7" w14:paraId="425C27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022"/>
            <w:tcMar>
              <w:top w:w="200" w:type="dxa"/>
              <w:left w:w="240" w:type="dxa"/>
              <w:bottom w:w="160" w:type="dxa"/>
              <w:right w:w="240" w:type="dxa"/>
            </w:tcMar>
          </w:tcPr>
          <w:p w14:paraId="6BB59CAC" w14:textId="77777777" w:rsidR="00C00EC7" w:rsidRDefault="00A31441">
            <w:pPr>
              <w:spacing w:after="60"/>
              <w:jc w:val="center"/>
            </w:pPr>
            <w:r>
              <w:rPr>
                <w:rFonts w:ascii="Georgia" w:eastAsia="Georgia" w:hAnsi="Georgia" w:cs="Georgia"/>
                <w:b/>
                <w:bCs/>
                <w:color w:val="FCF9F0"/>
                <w:sz w:val="28"/>
                <w:szCs w:val="28"/>
              </w:rPr>
              <w:t>Blood Builder Smoothie</w:t>
            </w:r>
          </w:p>
          <w:p w14:paraId="31486BCB" w14:textId="77777777" w:rsidR="00C00EC7" w:rsidRDefault="00A31441">
            <w:pPr>
              <w:jc w:val="center"/>
            </w:pPr>
            <w:r>
              <w:rPr>
                <w:rFonts w:ascii="Georgia" w:eastAsia="Georgia" w:hAnsi="Georgia" w:cs="Georgia"/>
                <w:color w:val="D7C091"/>
              </w:rPr>
              <w:t>Energy and Iron Support</w:t>
            </w:r>
          </w:p>
        </w:tc>
      </w:tr>
    </w:tbl>
    <w:p w14:paraId="64675AFD" w14:textId="77777777" w:rsidR="00C00EC7" w:rsidRDefault="00C00EC7">
      <w:pPr>
        <w:spacing w:after="80"/>
      </w:pPr>
    </w:p>
    <w:p w14:paraId="6C1A9045" w14:textId="77777777" w:rsidR="00C00EC7" w:rsidRDefault="00A31441">
      <w:pPr>
        <w:spacing w:before="220" w:after="80"/>
      </w:pPr>
      <w:r>
        <w:rPr>
          <w:rFonts w:ascii="Georgia" w:eastAsia="Georgia" w:hAnsi="Georgia" w:cs="Georgia"/>
          <w:b/>
          <w:bCs/>
          <w:color w:val="8A5A44"/>
          <w:sz w:val="23"/>
          <w:szCs w:val="23"/>
        </w:rPr>
        <w:t>Ingredients</w:t>
      </w:r>
    </w:p>
    <w:p w14:paraId="521DAAA4"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1 medium beetroot, peeled and chopped</w:t>
      </w:r>
    </w:p>
    <w:p w14:paraId="57282DEB"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1 ripe banana</w:t>
      </w:r>
    </w:p>
    <w:p w14:paraId="3B767021"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6 Medjool dates, pitted</w:t>
      </w:r>
    </w:p>
    <w:p w14:paraId="49B88112"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2 large handfuls baby spinach</w:t>
      </w:r>
    </w:p>
    <w:p w14:paraId="463C7CA2"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300ml water or coconut water</w:t>
      </w:r>
    </w:p>
    <w:p w14:paraId="19863EAD"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Juice of half a lemon</w:t>
      </w:r>
    </w:p>
    <w:p w14:paraId="4E1F34EF"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Pinch of ground cinnamon</w:t>
      </w:r>
    </w:p>
    <w:p w14:paraId="1E3E969C" w14:textId="77777777" w:rsidR="00C00EC7" w:rsidRDefault="00C00EC7">
      <w:pPr>
        <w:spacing w:after="80"/>
      </w:pPr>
    </w:p>
    <w:p w14:paraId="622493B8" w14:textId="77777777" w:rsidR="00C00EC7" w:rsidRDefault="00A31441">
      <w:pPr>
        <w:spacing w:before="220" w:after="80"/>
      </w:pPr>
      <w:r>
        <w:rPr>
          <w:rFonts w:ascii="Georgia" w:eastAsia="Georgia" w:hAnsi="Georgia" w:cs="Georgia"/>
          <w:b/>
          <w:bCs/>
          <w:color w:val="8A5A44"/>
          <w:sz w:val="23"/>
          <w:szCs w:val="23"/>
        </w:rPr>
        <w:t>Method</w:t>
      </w:r>
    </w:p>
    <w:p w14:paraId="3043EAC3" w14:textId="77777777" w:rsidR="00C00EC7" w:rsidRDefault="00A31441">
      <w:pPr>
        <w:pStyle w:val="ListParagraph"/>
        <w:numPr>
          <w:ilvl w:val="0"/>
          <w:numId w:val="3"/>
        </w:numPr>
        <w:spacing w:after="80"/>
      </w:pPr>
      <w:r>
        <w:rPr>
          <w:rFonts w:ascii="Georgia" w:eastAsia="Georgia" w:hAnsi="Georgia" w:cs="Georgia"/>
          <w:color w:val="3E2B1E"/>
        </w:rPr>
        <w:t>Add liquid to blender first, then soft ingredients, beetroot last.</w:t>
      </w:r>
    </w:p>
    <w:p w14:paraId="38920A6A" w14:textId="77777777" w:rsidR="00C00EC7" w:rsidRDefault="00A31441">
      <w:pPr>
        <w:pStyle w:val="ListParagraph"/>
        <w:numPr>
          <w:ilvl w:val="0"/>
          <w:numId w:val="3"/>
        </w:numPr>
        <w:spacing w:after="80"/>
      </w:pPr>
      <w:r>
        <w:rPr>
          <w:rFonts w:ascii="Georgia" w:eastAsia="Georgia" w:hAnsi="Georgia" w:cs="Georgia"/>
          <w:color w:val="3E2B1E"/>
        </w:rPr>
        <w:t>Blend on high for 60 to 90 seconds until completely smooth.</w:t>
      </w:r>
    </w:p>
    <w:p w14:paraId="55A65A99" w14:textId="77777777" w:rsidR="00C00EC7" w:rsidRDefault="00A31441">
      <w:pPr>
        <w:pStyle w:val="ListParagraph"/>
        <w:numPr>
          <w:ilvl w:val="0"/>
          <w:numId w:val="3"/>
        </w:numPr>
        <w:spacing w:after="80"/>
      </w:pPr>
      <w:r>
        <w:rPr>
          <w:rFonts w:ascii="Georgia" w:eastAsia="Georgia" w:hAnsi="Georgia" w:cs="Georgia"/>
          <w:color w:val="3E2B1E"/>
        </w:rPr>
        <w:t>Add lemon juice and blend briefly. Drink within 20 minutes of making.</w:t>
      </w:r>
    </w:p>
    <w:p w14:paraId="69EE9478" w14:textId="77777777" w:rsidR="00C00EC7" w:rsidRDefault="00C00E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0EC7" w14:paraId="015313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022"/>
            <w:tcMar>
              <w:top w:w="200" w:type="dxa"/>
              <w:left w:w="240" w:type="dxa"/>
              <w:bottom w:w="160" w:type="dxa"/>
              <w:right w:w="240" w:type="dxa"/>
            </w:tcMar>
          </w:tcPr>
          <w:p w14:paraId="00C2A739" w14:textId="77777777" w:rsidR="00C00EC7" w:rsidRDefault="00A31441">
            <w:pPr>
              <w:spacing w:after="60"/>
              <w:jc w:val="center"/>
            </w:pPr>
            <w:r>
              <w:rPr>
                <w:rFonts w:ascii="Georgia" w:eastAsia="Georgia" w:hAnsi="Georgia" w:cs="Georgia"/>
                <w:b/>
                <w:bCs/>
                <w:color w:val="FCF9F0"/>
                <w:sz w:val="28"/>
                <w:szCs w:val="28"/>
              </w:rPr>
              <w:t>Hormone Balance Smoothie</w:t>
            </w:r>
          </w:p>
          <w:p w14:paraId="4695F133" w14:textId="77777777" w:rsidR="00C00EC7" w:rsidRDefault="00A31441">
            <w:pPr>
              <w:jc w:val="center"/>
            </w:pPr>
            <w:r>
              <w:rPr>
                <w:rFonts w:ascii="Georgia" w:eastAsia="Georgia" w:hAnsi="Georgia" w:cs="Georgia"/>
                <w:color w:val="D7C091"/>
              </w:rPr>
              <w:t>Energy and Hormonal Support</w:t>
            </w:r>
          </w:p>
        </w:tc>
      </w:tr>
    </w:tbl>
    <w:p w14:paraId="6B2FA38A" w14:textId="77777777" w:rsidR="00C00EC7" w:rsidRDefault="00C00EC7">
      <w:pPr>
        <w:spacing w:after="80"/>
      </w:pPr>
    </w:p>
    <w:p w14:paraId="1DA1D36E" w14:textId="77777777" w:rsidR="00C00EC7" w:rsidRDefault="00A31441">
      <w:pPr>
        <w:spacing w:before="220" w:after="80"/>
      </w:pPr>
      <w:r>
        <w:rPr>
          <w:rFonts w:ascii="Georgia" w:eastAsia="Georgia" w:hAnsi="Georgia" w:cs="Georgia"/>
          <w:b/>
          <w:bCs/>
          <w:color w:val="8A5A44"/>
          <w:sz w:val="23"/>
          <w:szCs w:val="23"/>
        </w:rPr>
        <w:t>Ingredients</w:t>
      </w:r>
    </w:p>
    <w:p w14:paraId="6438F05C"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1 ripe banana</w:t>
      </w:r>
    </w:p>
    <w:p w14:paraId="7769EB9C"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1 tbsp ground flax seeds</w:t>
      </w:r>
    </w:p>
    <w:p w14:paraId="3580B8FB"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1/2 tsp Ceylon cinnamon</w:t>
      </w:r>
    </w:p>
    <w:p w14:paraId="26455206"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250ml oat milk or coconut milk</w:t>
      </w:r>
    </w:p>
    <w:p w14:paraId="4C6865AE"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1 tsp raw honey</w:t>
      </w:r>
    </w:p>
    <w:p w14:paraId="5C119236" w14:textId="77777777" w:rsidR="00C00EC7" w:rsidRDefault="00C00EC7">
      <w:pPr>
        <w:spacing w:after="80"/>
      </w:pPr>
    </w:p>
    <w:p w14:paraId="2922FED4" w14:textId="77777777" w:rsidR="00C00EC7" w:rsidRDefault="00A31441">
      <w:pPr>
        <w:spacing w:before="220" w:after="80"/>
      </w:pPr>
      <w:r>
        <w:rPr>
          <w:rFonts w:ascii="Georgia" w:eastAsia="Georgia" w:hAnsi="Georgia" w:cs="Georgia"/>
          <w:b/>
          <w:bCs/>
          <w:color w:val="8A5A44"/>
          <w:sz w:val="23"/>
          <w:szCs w:val="23"/>
        </w:rPr>
        <w:t>Method</w:t>
      </w:r>
    </w:p>
    <w:p w14:paraId="3E96E35B" w14:textId="77777777" w:rsidR="00C00EC7" w:rsidRDefault="00A31441">
      <w:pPr>
        <w:pStyle w:val="ListParagraph"/>
        <w:numPr>
          <w:ilvl w:val="0"/>
          <w:numId w:val="3"/>
        </w:numPr>
        <w:spacing w:after="80"/>
      </w:pPr>
      <w:r>
        <w:rPr>
          <w:rFonts w:ascii="Georgia" w:eastAsia="Georgia" w:hAnsi="Georgia" w:cs="Georgia"/>
          <w:color w:val="3E2B1E"/>
        </w:rPr>
        <w:t>Add all ingredients to blender.</w:t>
      </w:r>
    </w:p>
    <w:p w14:paraId="3D9CF9D1" w14:textId="77777777" w:rsidR="00C00EC7" w:rsidRDefault="00A31441">
      <w:pPr>
        <w:pStyle w:val="ListParagraph"/>
        <w:numPr>
          <w:ilvl w:val="0"/>
          <w:numId w:val="3"/>
        </w:numPr>
        <w:spacing w:after="80"/>
      </w:pPr>
      <w:r>
        <w:rPr>
          <w:rFonts w:ascii="Georgia" w:eastAsia="Georgia" w:hAnsi="Georgia" w:cs="Georgia"/>
          <w:color w:val="3E2B1E"/>
        </w:rPr>
        <w:t>Blend until smooth. Drink in the morning.</w:t>
      </w:r>
    </w:p>
    <w:p w14:paraId="4A28A602" w14:textId="77777777" w:rsidR="00C00EC7" w:rsidRDefault="00A31441">
      <w:pPr>
        <w:pStyle w:val="ListParagraph"/>
        <w:numPr>
          <w:ilvl w:val="0"/>
          <w:numId w:val="3"/>
        </w:numPr>
        <w:spacing w:after="80"/>
      </w:pPr>
      <w:r>
        <w:rPr>
          <w:rFonts w:ascii="Georgia" w:eastAsia="Georgia" w:hAnsi="Georgia" w:cs="Georgia"/>
          <w:color w:val="3E2B1E"/>
        </w:rPr>
        <w:t>Use ground flax seeds only. Whole seeds pass through undigested.</w:t>
      </w:r>
    </w:p>
    <w:p w14:paraId="147587D3" w14:textId="77777777" w:rsidR="00C00EC7" w:rsidRDefault="00C00E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0EC7" w14:paraId="2EA94E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022"/>
            <w:tcMar>
              <w:top w:w="200" w:type="dxa"/>
              <w:left w:w="240" w:type="dxa"/>
              <w:bottom w:w="160" w:type="dxa"/>
              <w:right w:w="240" w:type="dxa"/>
            </w:tcMar>
          </w:tcPr>
          <w:p w14:paraId="7BE86F1C" w14:textId="77777777" w:rsidR="00C00EC7" w:rsidRDefault="00A31441">
            <w:pPr>
              <w:spacing w:after="60"/>
              <w:jc w:val="center"/>
            </w:pPr>
            <w:r>
              <w:rPr>
                <w:rFonts w:ascii="Georgia" w:eastAsia="Georgia" w:hAnsi="Georgia" w:cs="Georgia"/>
                <w:b/>
                <w:bCs/>
                <w:color w:val="FCF9F0"/>
                <w:sz w:val="28"/>
                <w:szCs w:val="28"/>
              </w:rPr>
              <w:t>Evening Surrender Tea</w:t>
            </w:r>
          </w:p>
          <w:p w14:paraId="1EFB6DA0" w14:textId="77777777" w:rsidR="00C00EC7" w:rsidRDefault="00A31441">
            <w:pPr>
              <w:jc w:val="center"/>
            </w:pPr>
            <w:r>
              <w:rPr>
                <w:rFonts w:ascii="Georgia" w:eastAsia="Georgia" w:hAnsi="Georgia" w:cs="Georgia"/>
                <w:color w:val="D7C091"/>
              </w:rPr>
              <w:t>Rest and Nervous System</w:t>
            </w:r>
          </w:p>
        </w:tc>
      </w:tr>
    </w:tbl>
    <w:p w14:paraId="303CC5A7" w14:textId="77777777" w:rsidR="00C00EC7" w:rsidRDefault="00C00EC7">
      <w:pPr>
        <w:spacing w:after="80"/>
      </w:pPr>
    </w:p>
    <w:p w14:paraId="267759FB" w14:textId="77777777" w:rsidR="00C00EC7" w:rsidRDefault="00A31441">
      <w:pPr>
        <w:spacing w:before="220" w:after="80"/>
      </w:pPr>
      <w:r>
        <w:rPr>
          <w:rFonts w:ascii="Georgia" w:eastAsia="Georgia" w:hAnsi="Georgia" w:cs="Georgia"/>
          <w:b/>
          <w:bCs/>
          <w:color w:val="8A5A44"/>
          <w:sz w:val="23"/>
          <w:szCs w:val="23"/>
        </w:rPr>
        <w:t>Ingredients</w:t>
      </w:r>
    </w:p>
    <w:p w14:paraId="4BC3C282"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2 tsp dried chamomile flowers or 1 tea bag</w:t>
      </w:r>
    </w:p>
    <w:p w14:paraId="3009C447"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4 to 5 fresh mint leaves or 1/2 tsp dried</w:t>
      </w:r>
    </w:p>
    <w:p w14:paraId="01BBA37A"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350ml just-boiled water</w:t>
      </w:r>
    </w:p>
    <w:p w14:paraId="167B1DF8"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1 tsp raw honey</w:t>
      </w:r>
    </w:p>
    <w:p w14:paraId="0C3971BD"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Thin slice of fresh ginger (optional)</w:t>
      </w:r>
    </w:p>
    <w:p w14:paraId="12CD2473" w14:textId="77777777" w:rsidR="00C00EC7" w:rsidRDefault="00C00EC7">
      <w:pPr>
        <w:spacing w:after="80"/>
      </w:pPr>
    </w:p>
    <w:p w14:paraId="62FBF983" w14:textId="77777777" w:rsidR="00C00EC7" w:rsidRDefault="00A31441">
      <w:pPr>
        <w:spacing w:before="220" w:after="80"/>
      </w:pPr>
      <w:r>
        <w:rPr>
          <w:rFonts w:ascii="Georgia" w:eastAsia="Georgia" w:hAnsi="Georgia" w:cs="Georgia"/>
          <w:b/>
          <w:bCs/>
          <w:color w:val="8A5A44"/>
          <w:sz w:val="23"/>
          <w:szCs w:val="23"/>
        </w:rPr>
        <w:t>Method</w:t>
      </w:r>
    </w:p>
    <w:p w14:paraId="779FF718" w14:textId="77777777" w:rsidR="00C00EC7" w:rsidRDefault="00A31441">
      <w:pPr>
        <w:pStyle w:val="ListParagraph"/>
        <w:numPr>
          <w:ilvl w:val="0"/>
          <w:numId w:val="3"/>
        </w:numPr>
        <w:spacing w:after="80"/>
      </w:pPr>
      <w:r>
        <w:rPr>
          <w:rFonts w:ascii="Georgia" w:eastAsia="Georgia" w:hAnsi="Georgia" w:cs="Georgia"/>
          <w:color w:val="3E2B1E"/>
        </w:rPr>
        <w:t>Place chamomile, mint, and ginger in a cup.</w:t>
      </w:r>
    </w:p>
    <w:p w14:paraId="4ED7521F" w14:textId="77777777" w:rsidR="00C00EC7" w:rsidRDefault="00A31441">
      <w:pPr>
        <w:pStyle w:val="ListParagraph"/>
        <w:numPr>
          <w:ilvl w:val="0"/>
          <w:numId w:val="3"/>
        </w:numPr>
        <w:spacing w:after="80"/>
      </w:pPr>
      <w:r>
        <w:rPr>
          <w:rFonts w:ascii="Georgia" w:eastAsia="Georgia" w:hAnsi="Georgia" w:cs="Georgia"/>
          <w:color w:val="3E2B1E"/>
        </w:rPr>
        <w:t>Pour water just off the boil.</w:t>
      </w:r>
    </w:p>
    <w:p w14:paraId="35765996" w14:textId="77777777" w:rsidR="00C00EC7" w:rsidRDefault="00A31441">
      <w:pPr>
        <w:pStyle w:val="ListParagraph"/>
        <w:numPr>
          <w:ilvl w:val="0"/>
          <w:numId w:val="3"/>
        </w:numPr>
        <w:spacing w:after="80"/>
      </w:pPr>
      <w:r>
        <w:rPr>
          <w:rFonts w:ascii="Georgia" w:eastAsia="Georgia" w:hAnsi="Georgia" w:cs="Georgia"/>
          <w:color w:val="3E2B1E"/>
        </w:rPr>
        <w:t>Cover and steep for 7 minutes.</w:t>
      </w:r>
    </w:p>
    <w:p w14:paraId="18579FAB" w14:textId="77777777" w:rsidR="00C00EC7" w:rsidRDefault="00A31441">
      <w:pPr>
        <w:pStyle w:val="ListParagraph"/>
        <w:numPr>
          <w:ilvl w:val="0"/>
          <w:numId w:val="3"/>
        </w:numPr>
        <w:spacing w:after="80"/>
      </w:pPr>
      <w:r>
        <w:rPr>
          <w:rFonts w:ascii="Georgia" w:eastAsia="Georgia" w:hAnsi="Georgia" w:cs="Georgia"/>
          <w:color w:val="3E2B1E"/>
        </w:rPr>
        <w:t>Strain. Add honey after straining. Drink 30 minutes before bed.</w:t>
      </w:r>
    </w:p>
    <w:p w14:paraId="7495243B" w14:textId="77777777" w:rsidR="00C00EC7" w:rsidRDefault="00C00E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0EC7" w14:paraId="3B1A39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022"/>
            <w:tcMar>
              <w:top w:w="200" w:type="dxa"/>
              <w:left w:w="240" w:type="dxa"/>
              <w:bottom w:w="160" w:type="dxa"/>
              <w:right w:w="240" w:type="dxa"/>
            </w:tcMar>
          </w:tcPr>
          <w:p w14:paraId="189BE5B8" w14:textId="77777777" w:rsidR="00C00EC7" w:rsidRDefault="00A31441">
            <w:pPr>
              <w:spacing w:after="60"/>
              <w:jc w:val="center"/>
            </w:pPr>
            <w:r>
              <w:rPr>
                <w:rFonts w:ascii="Georgia" w:eastAsia="Georgia" w:hAnsi="Georgia" w:cs="Georgia"/>
                <w:b/>
                <w:bCs/>
                <w:color w:val="FCF9F0"/>
                <w:sz w:val="28"/>
                <w:szCs w:val="28"/>
              </w:rPr>
              <w:t>Golden Immune Tea</w:t>
            </w:r>
          </w:p>
          <w:p w14:paraId="2FC8881B" w14:textId="77777777" w:rsidR="00C00EC7" w:rsidRDefault="00A31441">
            <w:pPr>
              <w:jc w:val="center"/>
            </w:pPr>
            <w:r>
              <w:rPr>
                <w:rFonts w:ascii="Georgia" w:eastAsia="Georgia" w:hAnsi="Georgia" w:cs="Georgia"/>
                <w:color w:val="D7C091"/>
              </w:rPr>
              <w:t>Immunity Support</w:t>
            </w:r>
          </w:p>
        </w:tc>
      </w:tr>
    </w:tbl>
    <w:p w14:paraId="781C6DC3" w14:textId="77777777" w:rsidR="00C00EC7" w:rsidRDefault="00C00EC7">
      <w:pPr>
        <w:spacing w:after="80"/>
      </w:pPr>
    </w:p>
    <w:p w14:paraId="75ABCD9E" w14:textId="77777777" w:rsidR="00C00EC7" w:rsidRDefault="00A31441">
      <w:pPr>
        <w:spacing w:before="220" w:after="80"/>
      </w:pPr>
      <w:r>
        <w:rPr>
          <w:rFonts w:ascii="Georgia" w:eastAsia="Georgia" w:hAnsi="Georgia" w:cs="Georgia"/>
          <w:b/>
          <w:bCs/>
          <w:color w:val="8A5A44"/>
          <w:sz w:val="23"/>
          <w:szCs w:val="23"/>
        </w:rPr>
        <w:t>Ingredients</w:t>
      </w:r>
    </w:p>
    <w:p w14:paraId="5AFC294C"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1 inch fresh ginger, sliced thin</w:t>
      </w:r>
    </w:p>
    <w:p w14:paraId="16C92F0A"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1/2 tsp turmeric powder</w:t>
      </w:r>
    </w:p>
    <w:p w14:paraId="3F1E51B9"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Juice of half a lemon</w:t>
      </w:r>
    </w:p>
    <w:p w14:paraId="0931FDCD"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1 tsp raw honey</w:t>
      </w:r>
    </w:p>
    <w:p w14:paraId="5DE261E9"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Pinch of black pepper</w:t>
      </w:r>
    </w:p>
    <w:p w14:paraId="50D30993" w14:textId="77777777" w:rsidR="00C00EC7" w:rsidRDefault="00A31441">
      <w:pPr>
        <w:spacing w:after="60"/>
      </w:pPr>
      <w:r>
        <w:rPr>
          <w:rFonts w:ascii="Georgia" w:eastAsia="Georgia" w:hAnsi="Georgia" w:cs="Georgia"/>
          <w:color w:val="849B84"/>
        </w:rPr>
        <w:t xml:space="preserve">–  </w:t>
      </w:r>
      <w:r>
        <w:rPr>
          <w:rFonts w:ascii="Georgia" w:eastAsia="Georgia" w:hAnsi="Georgia" w:cs="Georgia"/>
          <w:color w:val="3E2B1E"/>
        </w:rPr>
        <w:t>350ml water</w:t>
      </w:r>
    </w:p>
    <w:p w14:paraId="4B2335C0" w14:textId="77777777" w:rsidR="00C00EC7" w:rsidRDefault="00C00EC7">
      <w:pPr>
        <w:spacing w:after="80"/>
      </w:pPr>
    </w:p>
    <w:p w14:paraId="20D1EF6D" w14:textId="77777777" w:rsidR="00C00EC7" w:rsidRDefault="00A31441">
      <w:pPr>
        <w:spacing w:before="220" w:after="80"/>
      </w:pPr>
      <w:r>
        <w:rPr>
          <w:rFonts w:ascii="Georgia" w:eastAsia="Georgia" w:hAnsi="Georgia" w:cs="Georgia"/>
          <w:b/>
          <w:bCs/>
          <w:color w:val="8A5A44"/>
          <w:sz w:val="23"/>
          <w:szCs w:val="23"/>
        </w:rPr>
        <w:t>Method</w:t>
      </w:r>
    </w:p>
    <w:p w14:paraId="30DAF8EC" w14:textId="77777777" w:rsidR="00C00EC7" w:rsidRDefault="00A31441">
      <w:pPr>
        <w:pStyle w:val="ListParagraph"/>
        <w:numPr>
          <w:ilvl w:val="0"/>
          <w:numId w:val="3"/>
        </w:numPr>
        <w:spacing w:after="80"/>
      </w:pPr>
      <w:r>
        <w:rPr>
          <w:rFonts w:ascii="Georgia" w:eastAsia="Georgia" w:hAnsi="Georgia" w:cs="Georgia"/>
          <w:color w:val="3E2B1E"/>
        </w:rPr>
        <w:t>Simmer ginger in water for 10 minutes.</w:t>
      </w:r>
    </w:p>
    <w:p w14:paraId="5B8C44C8" w14:textId="77777777" w:rsidR="00C00EC7" w:rsidRDefault="00A31441">
      <w:pPr>
        <w:pStyle w:val="ListParagraph"/>
        <w:numPr>
          <w:ilvl w:val="0"/>
          <w:numId w:val="3"/>
        </w:numPr>
        <w:spacing w:after="80"/>
      </w:pPr>
      <w:r>
        <w:rPr>
          <w:rFonts w:ascii="Georgia" w:eastAsia="Georgia" w:hAnsi="Georgia" w:cs="Georgia"/>
          <w:color w:val="3E2B1E"/>
        </w:rPr>
        <w:t>Remove from heat. Add turmeric and black pepper.</w:t>
      </w:r>
    </w:p>
    <w:p w14:paraId="2F379EB3" w14:textId="77777777" w:rsidR="00C00EC7" w:rsidRDefault="00A31441">
      <w:pPr>
        <w:pStyle w:val="ListParagraph"/>
        <w:numPr>
          <w:ilvl w:val="0"/>
          <w:numId w:val="3"/>
        </w:numPr>
        <w:spacing w:after="80"/>
      </w:pPr>
      <w:r>
        <w:rPr>
          <w:rFonts w:ascii="Georgia" w:eastAsia="Georgia" w:hAnsi="Georgia" w:cs="Georgia"/>
          <w:color w:val="3E2B1E"/>
        </w:rPr>
        <w:t>Steep 5 more minutes. Strain.</w:t>
      </w:r>
    </w:p>
    <w:p w14:paraId="03CFFE0A" w14:textId="77777777" w:rsidR="00C00EC7" w:rsidRDefault="00A31441">
      <w:pPr>
        <w:pStyle w:val="ListParagraph"/>
        <w:numPr>
          <w:ilvl w:val="0"/>
          <w:numId w:val="3"/>
        </w:numPr>
        <w:spacing w:after="80"/>
      </w:pPr>
      <w:r>
        <w:rPr>
          <w:rFonts w:ascii="Georgia" w:eastAsia="Georgia" w:hAnsi="Georgia" w:cs="Georgia"/>
          <w:color w:val="3E2B1E"/>
        </w:rPr>
        <w:t>Add lemon juice and honey. Drink warm.</w:t>
      </w: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rsidR="00C00EC7" w14:paraId="1B4C4594" w14:textId="77777777">
        <w:tblPrEx>
          <w:tblCellMar>
            <w:top w:w="0" w:type="dxa"/>
            <w:bottom w:w="0" w:type="dxa"/>
          </w:tblCellMar>
        </w:tblPrEx>
        <w:tc>
          <w:tcPr>
            <w:tcW w:w="9360" w:type="dxa"/>
            <w:shd w:val="clear" w:color="auto" w:fill="1B3022"/>
            <w:tcMar>
              <w:top w:w="80" w:type="dxa"/>
              <w:left w:w="120" w:type="dxa"/>
              <w:bottom w:w="80" w:type="dxa"/>
              <w:right w:w="120" w:type="dxa"/>
            </w:tcMar>
          </w:tcPr>
          <w:p w14:paraId="5D518445" w14:textId="77777777" w:rsidR="00C00EC7" w:rsidRDefault="00A31441">
            <w:r>
              <w:rPr>
                <w:rFonts w:ascii="Georgia" w:eastAsia="Georgia" w:hAnsi="Georgia" w:cs="Georgia"/>
                <w:b/>
                <w:bCs/>
                <w:color w:val="D7C091"/>
                <w:sz w:val="22"/>
                <w:szCs w:val="22"/>
              </w:rPr>
              <w:t>Warm Vegetable Broth</w:t>
            </w:r>
            <w:r>
              <w:rPr>
                <w:rFonts w:ascii="Georgia" w:eastAsia="Georgia" w:hAnsi="Georgia" w:cs="Georgia"/>
                <w:color w:val="849B84"/>
              </w:rPr>
              <w:t xml:space="preserve">  Daily Nourishment</w:t>
            </w:r>
          </w:p>
        </w:tc>
      </w:tr>
    </w:tbl>
    <w:p w14:paraId="5815F191" w14:textId="77777777" w:rsidR="00C00EC7" w:rsidRDefault="00A31441">
      <w:pPr>
        <w:spacing w:before="100" w:after="60"/>
      </w:pPr>
      <w:r>
        <w:rPr>
          <w:rFonts w:ascii="Georgia" w:eastAsia="Georgia" w:hAnsi="Georgia" w:cs="Georgia"/>
          <w:b/>
          <w:bCs/>
          <w:color w:val="3E2B1E"/>
        </w:rPr>
        <w:t>Ingredients</w:t>
      </w:r>
    </w:p>
    <w:p w14:paraId="5CE1275C" w14:textId="77777777" w:rsidR="00C00EC7" w:rsidRDefault="00A31441">
      <w:pPr>
        <w:spacing w:after="40"/>
      </w:pPr>
      <w:r>
        <w:rPr>
          <w:rFonts w:ascii="Georgia" w:eastAsia="Georgia" w:hAnsi="Georgia" w:cs="Georgia"/>
          <w:color w:val="3E2B1E"/>
        </w:rPr>
        <w:t>–  1 litre filtered water</w:t>
      </w:r>
    </w:p>
    <w:p w14:paraId="44AFCC8A" w14:textId="77777777" w:rsidR="00C00EC7" w:rsidRDefault="00A31441">
      <w:pPr>
        <w:spacing w:after="40"/>
      </w:pPr>
      <w:r>
        <w:rPr>
          <w:rFonts w:ascii="Georgia" w:eastAsia="Georgia" w:hAnsi="Georgia" w:cs="Georgia"/>
          <w:color w:val="3E2B1E"/>
        </w:rPr>
        <w:t>–  2 carrots, roughly chopped</w:t>
      </w:r>
    </w:p>
    <w:p w14:paraId="274694FD" w14:textId="77777777" w:rsidR="00C00EC7" w:rsidRDefault="00A31441">
      <w:pPr>
        <w:spacing w:after="40"/>
      </w:pPr>
      <w:r>
        <w:rPr>
          <w:rFonts w:ascii="Georgia" w:eastAsia="Georgia" w:hAnsi="Georgia" w:cs="Georgia"/>
          <w:color w:val="3E2B1E"/>
        </w:rPr>
        <w:t>–  2 sticks of celery</w:t>
      </w:r>
    </w:p>
    <w:p w14:paraId="59CE72FE" w14:textId="77777777" w:rsidR="00C00EC7" w:rsidRDefault="00A31441">
      <w:pPr>
        <w:spacing w:after="40"/>
      </w:pPr>
      <w:r>
        <w:rPr>
          <w:rFonts w:ascii="Georgia" w:eastAsia="Georgia" w:hAnsi="Georgia" w:cs="Georgia"/>
          <w:color w:val="3E2B1E"/>
        </w:rPr>
        <w:t>–  1 onion, halved</w:t>
      </w:r>
    </w:p>
    <w:p w14:paraId="601E663E" w14:textId="77777777" w:rsidR="00C00EC7" w:rsidRDefault="00A31441">
      <w:pPr>
        <w:spacing w:after="40"/>
      </w:pPr>
      <w:r>
        <w:rPr>
          <w:rFonts w:ascii="Georgia" w:eastAsia="Georgia" w:hAnsi="Georgia" w:cs="Georgia"/>
          <w:color w:val="3E2B1E"/>
        </w:rPr>
        <w:t>–  3 garlic cloves, crushed</w:t>
      </w:r>
    </w:p>
    <w:p w14:paraId="09454EEA" w14:textId="77777777" w:rsidR="00C00EC7" w:rsidRDefault="00A31441">
      <w:pPr>
        <w:spacing w:after="40"/>
      </w:pPr>
      <w:r>
        <w:rPr>
          <w:rFonts w:ascii="Georgia" w:eastAsia="Georgia" w:hAnsi="Georgia" w:cs="Georgia"/>
          <w:color w:val="3E2B1E"/>
        </w:rPr>
        <w:t>–  A handful of fresh or dried herbs: thyme, parsley, or bay leaf</w:t>
      </w:r>
    </w:p>
    <w:p w14:paraId="42F11A2F" w14:textId="77777777" w:rsidR="00C00EC7" w:rsidRDefault="00A31441">
      <w:pPr>
        <w:spacing w:after="40"/>
      </w:pPr>
      <w:r>
        <w:rPr>
          <w:rFonts w:ascii="Georgia" w:eastAsia="Georgia" w:hAnsi="Georgia" w:cs="Georgia"/>
          <w:color w:val="3E2B1E"/>
        </w:rPr>
        <w:t>–  Salt to taste. A drizzle of olive oil (optional).</w:t>
      </w:r>
    </w:p>
    <w:p w14:paraId="3686593D" w14:textId="77777777" w:rsidR="00C00EC7" w:rsidRDefault="00A31441">
      <w:pPr>
        <w:spacing w:before="100" w:after="60"/>
      </w:pPr>
      <w:r>
        <w:rPr>
          <w:rFonts w:ascii="Georgia" w:eastAsia="Georgia" w:hAnsi="Georgia" w:cs="Georgia"/>
          <w:b/>
          <w:bCs/>
          <w:color w:val="3E2B1E"/>
        </w:rPr>
        <w:t>Method</w:t>
      </w:r>
    </w:p>
    <w:p w14:paraId="5B1A3CAB" w14:textId="77777777" w:rsidR="00C00EC7" w:rsidRDefault="00A31441">
      <w:pPr>
        <w:spacing w:after="40"/>
      </w:pPr>
      <w:r>
        <w:rPr>
          <w:rFonts w:ascii="Georgia" w:eastAsia="Georgia" w:hAnsi="Georgia" w:cs="Georgia"/>
          <w:color w:val="3E2B1E"/>
        </w:rPr>
        <w:t>Place all vegetables and herbs in a large pot. Cover with water and bring to a boil.</w:t>
      </w:r>
    </w:p>
    <w:p w14:paraId="18965F37" w14:textId="77777777" w:rsidR="00C00EC7" w:rsidRDefault="00A31441">
      <w:pPr>
        <w:spacing w:after="40"/>
      </w:pPr>
      <w:r>
        <w:rPr>
          <w:rFonts w:ascii="Georgia" w:eastAsia="Georgia" w:hAnsi="Georgia" w:cs="Georgia"/>
          <w:color w:val="3E2B1E"/>
        </w:rPr>
        <w:t>Reduce heat and simmer for 45 minutes to one hour.</w:t>
      </w:r>
    </w:p>
    <w:p w14:paraId="5BCF7474" w14:textId="77777777" w:rsidR="00C00EC7" w:rsidRDefault="00A31441">
      <w:pPr>
        <w:spacing w:after="40"/>
      </w:pPr>
      <w:r>
        <w:rPr>
          <w:rFonts w:ascii="Georgia" w:eastAsia="Georgia" w:hAnsi="Georgia" w:cs="Georgia"/>
          <w:color w:val="3E2B1E"/>
        </w:rPr>
        <w:t>Strain through a sieve and discard the vegetables. Season with salt. Drink warm, or use as a base for soups and stews. Store in the fridge for up to four days.</w:t>
      </w:r>
    </w:p>
    <w:p w14:paraId="40B37E2D" w14:textId="77777777" w:rsidR="00C00EC7" w:rsidRDefault="00A31441">
      <w:pPr>
        <w:spacing w:before="60" w:after="80"/>
      </w:pPr>
      <w:r>
        <w:rPr>
          <w:rFonts w:ascii="Georgia" w:eastAsia="Georgia" w:hAnsi="Georgia" w:cs="Georgia"/>
          <w:i/>
          <w:iCs/>
          <w:color w:val="8A5A44"/>
        </w:rPr>
        <w:t>For deeper skin repair and elasticity, bone broth is recommended where possible. Simmer chicken bones with apple cider vinegar, garlic, and herbs for four to six hours. Vegetable broth remains a powerful alternative that supports the body’s natural healing processes.</w:t>
      </w:r>
    </w:p>
    <w:p w14:paraId="40FC5DBD" w14:textId="77777777" w:rsidR="00C00EC7" w:rsidRDefault="00A31441">
      <w:r>
        <w:br w:type="page"/>
      </w:r>
    </w:p>
    <w:p w14:paraId="2CA4E9E3" w14:textId="77777777" w:rsidR="00C00EC7" w:rsidRDefault="00A31441">
      <w:pPr>
        <w:spacing w:after="80"/>
        <w:jc w:val="center"/>
      </w:pPr>
      <w:r>
        <w:rPr>
          <w:rFonts w:ascii="Georgia" w:eastAsia="Georgia" w:hAnsi="Georgia" w:cs="Georgia"/>
          <w:b/>
          <w:bCs/>
          <w:color w:val="849B84"/>
          <w:sz w:val="19"/>
          <w:szCs w:val="19"/>
        </w:rPr>
        <w:t>WEEK 1</w:t>
      </w:r>
    </w:p>
    <w:p w14:paraId="4DAD7538" w14:textId="77777777" w:rsidR="00C00EC7" w:rsidRDefault="00A31441">
      <w:pPr>
        <w:spacing w:before="320" w:after="120"/>
      </w:pPr>
      <w:r>
        <w:rPr>
          <w:rFonts w:ascii="Georgia" w:eastAsia="Georgia" w:hAnsi="Georgia" w:cs="Georgia"/>
          <w:b/>
          <w:bCs/>
          <w:color w:val="1B3022"/>
          <w:sz w:val="30"/>
          <w:szCs w:val="30"/>
        </w:rPr>
        <w:t>Adaptation</w:t>
      </w:r>
    </w:p>
    <w:p w14:paraId="1276B153" w14:textId="77777777" w:rsidR="00C00EC7" w:rsidRDefault="00C00EC7">
      <w:pPr>
        <w:pBdr>
          <w:bottom w:val="single" w:sz="6" w:space="1" w:color="8A5A44"/>
        </w:pBdr>
        <w:spacing w:after="180"/>
      </w:pPr>
    </w:p>
    <w:p w14:paraId="6E7D77AB" w14:textId="77777777" w:rsidR="00C00EC7" w:rsidRDefault="00A31441">
      <w:pPr>
        <w:spacing w:after="80"/>
      </w:pPr>
      <w:r>
        <w:rPr>
          <w:rFonts w:ascii="Georgia" w:eastAsia="Georgia" w:hAnsi="Georgia" w:cs="Georgia"/>
          <w:color w:val="D7C091"/>
          <w:sz w:val="19"/>
          <w:szCs w:val="19"/>
        </w:rPr>
        <w:t>Your body is learning a new rhythm. Keep things simple. Be gentle with yourself. Notice everything.</w:t>
      </w:r>
    </w:p>
    <w:p w14:paraId="5E64D601" w14:textId="77777777" w:rsidR="00C00EC7" w:rsidRDefault="00C00EC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0EC7" w14:paraId="1556A9CF" w14:textId="77777777">
        <w:tblPrEx>
          <w:tblCellMar>
            <w:top w:w="0" w:type="dxa"/>
            <w:bottom w:w="0" w:type="dxa"/>
          </w:tblCellMar>
        </w:tblPrEx>
        <w:tc>
          <w:tcPr>
            <w:tcW w:w="9360" w:type="dxa"/>
            <w:tcBorders>
              <w:top w:val="single" w:sz="6" w:space="0" w:color="849B84"/>
              <w:left w:val="none" w:sz="0" w:space="0" w:color="FFFFFF"/>
              <w:bottom w:val="single" w:sz="6" w:space="0" w:color="849B84"/>
              <w:right w:val="none" w:sz="0" w:space="0" w:color="FFFFFF"/>
            </w:tcBorders>
            <w:shd w:val="clear" w:color="auto" w:fill="E5D9B6"/>
            <w:tcMar>
              <w:top w:w="120" w:type="dxa"/>
              <w:left w:w="200" w:type="dxa"/>
              <w:bottom w:w="120" w:type="dxa"/>
              <w:right w:w="200" w:type="dxa"/>
            </w:tcMar>
          </w:tcPr>
          <w:p w14:paraId="5D72BA01" w14:textId="77777777" w:rsidR="00C00EC7" w:rsidRDefault="00A31441">
            <w:pPr>
              <w:jc w:val="center"/>
            </w:pPr>
            <w:r>
              <w:rPr>
                <w:rFonts w:ascii="Georgia" w:eastAsia="Georgia" w:hAnsi="Georgia" w:cs="Georgia"/>
                <w:color w:val="1B3022"/>
              </w:rPr>
              <w:t>All recipes referenced in this plan appear on the preceding pages.</w:t>
            </w:r>
          </w:p>
        </w:tc>
      </w:tr>
    </w:tbl>
    <w:p w14:paraId="38BD1DD3" w14:textId="77777777" w:rsidR="00C00EC7" w:rsidRDefault="00C00EC7">
      <w:pPr>
        <w:spacing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2400"/>
        <w:gridCol w:w="2760"/>
      </w:tblGrid>
      <w:tr w:rsidR="00C00EC7" w14:paraId="6F9DFF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vAlign w:val="center"/>
          </w:tcPr>
          <w:p w14:paraId="4A2E0743" w14:textId="77777777" w:rsidR="00C00EC7" w:rsidRDefault="00A31441">
            <w:r>
              <w:rPr>
                <w:rFonts w:ascii="Georgia" w:eastAsia="Georgia" w:hAnsi="Georgia" w:cs="Georgia"/>
                <w:b/>
                <w:bCs/>
                <w:color w:val="FCF9F0"/>
                <w:sz w:val="18"/>
                <w:szCs w:val="18"/>
              </w:rPr>
              <w:t>Days</w:t>
            </w:r>
          </w:p>
        </w:tc>
        <w:tc>
          <w:tcPr>
            <w:tcW w:w="300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vAlign w:val="center"/>
          </w:tcPr>
          <w:p w14:paraId="62D9667C" w14:textId="77777777" w:rsidR="00C00EC7" w:rsidRDefault="00A31441">
            <w:r>
              <w:rPr>
                <w:rFonts w:ascii="Georgia" w:eastAsia="Georgia" w:hAnsi="Georgia" w:cs="Georgia"/>
                <w:b/>
                <w:bCs/>
                <w:color w:val="FCF9F0"/>
                <w:sz w:val="18"/>
                <w:szCs w:val="18"/>
              </w:rPr>
              <w:t>Main Meal (12pm–3pm)</w:t>
            </w:r>
          </w:p>
        </w:tc>
        <w:tc>
          <w:tcPr>
            <w:tcW w:w="240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vAlign w:val="center"/>
          </w:tcPr>
          <w:p w14:paraId="493D9862" w14:textId="77777777" w:rsidR="00C00EC7" w:rsidRDefault="00A31441">
            <w:r>
              <w:rPr>
                <w:rFonts w:ascii="Georgia" w:eastAsia="Georgia" w:hAnsi="Georgia" w:cs="Georgia"/>
                <w:b/>
                <w:bCs/>
                <w:color w:val="FCF9F0"/>
                <w:sz w:val="18"/>
                <w:szCs w:val="18"/>
              </w:rPr>
              <w:t>Evening</w:t>
            </w:r>
          </w:p>
        </w:tc>
        <w:tc>
          <w:tcPr>
            <w:tcW w:w="276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vAlign w:val="center"/>
          </w:tcPr>
          <w:p w14:paraId="5B0BD2AC" w14:textId="77777777" w:rsidR="00C00EC7" w:rsidRDefault="00A31441">
            <w:r>
              <w:rPr>
                <w:rFonts w:ascii="Georgia" w:eastAsia="Georgia" w:hAnsi="Georgia" w:cs="Georgia"/>
                <w:b/>
                <w:bCs/>
                <w:color w:val="FCF9F0"/>
                <w:sz w:val="18"/>
                <w:szCs w:val="18"/>
              </w:rPr>
              <w:t>Notes</w:t>
            </w:r>
          </w:p>
        </w:tc>
      </w:tr>
      <w:tr w:rsidR="00C00EC7" w14:paraId="40D06F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1B71FE74" w14:textId="77777777" w:rsidR="00C00EC7" w:rsidRDefault="00A31441">
            <w:r>
              <w:rPr>
                <w:rFonts w:ascii="Georgia" w:eastAsia="Georgia" w:hAnsi="Georgia" w:cs="Georgia"/>
                <w:color w:val="3E2B1E"/>
                <w:sz w:val="18"/>
                <w:szCs w:val="18"/>
              </w:rPr>
              <w:t>Days 1-2</w:t>
            </w:r>
          </w:p>
        </w:tc>
        <w:tc>
          <w:tcPr>
            <w:tcW w:w="30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7F3B5984" w14:textId="77777777" w:rsidR="00C00EC7" w:rsidRDefault="00A31441">
            <w:r>
              <w:rPr>
                <w:rFonts w:ascii="Georgia" w:eastAsia="Georgia" w:hAnsi="Georgia" w:cs="Georgia"/>
                <w:color w:val="3E2B1E"/>
                <w:sz w:val="18"/>
                <w:szCs w:val="18"/>
              </w:rPr>
              <w:t>Boiled eggs, sweet potato, spinach or imfino, avocado, steamed cabbage</w:t>
            </w:r>
          </w:p>
        </w:tc>
        <w:tc>
          <w:tcPr>
            <w:tcW w:w="24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22E611B2" w14:textId="77777777" w:rsidR="00C00EC7" w:rsidRDefault="00A31441">
            <w:r>
              <w:rPr>
                <w:rFonts w:ascii="Georgia" w:eastAsia="Georgia" w:hAnsi="Georgia" w:cs="Georgia"/>
                <w:color w:val="3E2B1E"/>
                <w:sz w:val="18"/>
                <w:szCs w:val="18"/>
              </w:rPr>
              <w:t>Chamomile or mint tea</w:t>
            </w:r>
          </w:p>
        </w:tc>
        <w:tc>
          <w:tcPr>
            <w:tcW w:w="276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6F418D23" w14:textId="77777777" w:rsidR="00C00EC7" w:rsidRDefault="00A31441">
            <w:r>
              <w:rPr>
                <w:rFonts w:ascii="Georgia" w:eastAsia="Georgia" w:hAnsi="Georgia" w:cs="Georgia"/>
                <w:color w:val="3E2B1E"/>
                <w:sz w:val="18"/>
                <w:szCs w:val="18"/>
              </w:rPr>
              <w:t>Balanced start. Protein, starch, greens, and fat.</w:t>
            </w:r>
          </w:p>
        </w:tc>
      </w:tr>
      <w:tr w:rsidR="00C00EC7" w14:paraId="5CDCBF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175BF24B" w14:textId="77777777" w:rsidR="00C00EC7" w:rsidRDefault="00A31441">
            <w:r>
              <w:rPr>
                <w:rFonts w:ascii="Georgia" w:eastAsia="Georgia" w:hAnsi="Georgia" w:cs="Georgia"/>
                <w:color w:val="3E2B1E"/>
                <w:sz w:val="18"/>
                <w:szCs w:val="18"/>
              </w:rPr>
              <w:t>Days 3-4</w:t>
            </w:r>
          </w:p>
        </w:tc>
        <w:tc>
          <w:tcPr>
            <w:tcW w:w="30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3D6ADD0C" w14:textId="77777777" w:rsidR="00C00EC7" w:rsidRDefault="00A31441">
            <w:r>
              <w:rPr>
                <w:rFonts w:ascii="Georgia" w:eastAsia="Georgia" w:hAnsi="Georgia" w:cs="Georgia"/>
                <w:color w:val="3E2B1E"/>
                <w:sz w:val="18"/>
                <w:szCs w:val="18"/>
              </w:rPr>
              <w:t>Chicken stew, butternut, cabbage. Add 1 tbsp sauerkraut on the side.</w:t>
            </w:r>
          </w:p>
        </w:tc>
        <w:tc>
          <w:tcPr>
            <w:tcW w:w="24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47AED8DF" w14:textId="77777777" w:rsidR="00C00EC7" w:rsidRDefault="00A31441">
            <w:r>
              <w:rPr>
                <w:rFonts w:ascii="Georgia" w:eastAsia="Georgia" w:hAnsi="Georgia" w:cs="Georgia"/>
                <w:color w:val="3E2B1E"/>
                <w:sz w:val="18"/>
                <w:szCs w:val="18"/>
              </w:rPr>
              <w:t>Herbal tea or light smoothie</w:t>
            </w:r>
          </w:p>
        </w:tc>
        <w:tc>
          <w:tcPr>
            <w:tcW w:w="276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19C2AFBE" w14:textId="77777777" w:rsidR="00C00EC7" w:rsidRDefault="00A31441">
            <w:r>
              <w:rPr>
                <w:rFonts w:ascii="Georgia" w:eastAsia="Georgia" w:hAnsi="Georgia" w:cs="Georgia"/>
                <w:color w:val="3E2B1E"/>
                <w:sz w:val="18"/>
                <w:szCs w:val="18"/>
              </w:rPr>
              <w:t>First meat inclusion. Supports fullness and strength.</w:t>
            </w:r>
          </w:p>
        </w:tc>
      </w:tr>
      <w:tr w:rsidR="00C00EC7" w14:paraId="1B5B3E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1BAB632D" w14:textId="77777777" w:rsidR="00C00EC7" w:rsidRDefault="00A31441">
            <w:r>
              <w:rPr>
                <w:rFonts w:ascii="Georgia" w:eastAsia="Georgia" w:hAnsi="Georgia" w:cs="Georgia"/>
                <w:color w:val="3E2B1E"/>
                <w:sz w:val="18"/>
                <w:szCs w:val="18"/>
              </w:rPr>
              <w:t>Days 5-6</w:t>
            </w:r>
          </w:p>
        </w:tc>
        <w:tc>
          <w:tcPr>
            <w:tcW w:w="30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19086860" w14:textId="77777777" w:rsidR="00C00EC7" w:rsidRDefault="00A31441">
            <w:r>
              <w:rPr>
                <w:rFonts w:ascii="Georgia" w:eastAsia="Georgia" w:hAnsi="Georgia" w:cs="Georgia"/>
                <w:color w:val="3E2B1E"/>
                <w:sz w:val="18"/>
                <w:szCs w:val="18"/>
              </w:rPr>
              <w:t>Lentils, sorghum, tomato and onion salad, add avocado or oil. Add 1 tbsp sauerkraut on the side.</w:t>
            </w:r>
          </w:p>
        </w:tc>
        <w:tc>
          <w:tcPr>
            <w:tcW w:w="24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7298F919" w14:textId="77777777" w:rsidR="00C00EC7" w:rsidRDefault="00A31441">
            <w:r>
              <w:rPr>
                <w:rFonts w:ascii="Georgia" w:eastAsia="Georgia" w:hAnsi="Georgia" w:cs="Georgia"/>
                <w:color w:val="3E2B1E"/>
                <w:sz w:val="18"/>
                <w:szCs w:val="18"/>
              </w:rPr>
              <w:t>Chamomile tea or broth</w:t>
            </w:r>
          </w:p>
        </w:tc>
        <w:tc>
          <w:tcPr>
            <w:tcW w:w="276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71992632" w14:textId="77777777" w:rsidR="00C00EC7" w:rsidRDefault="00A31441">
            <w:r>
              <w:rPr>
                <w:rFonts w:ascii="Georgia" w:eastAsia="Georgia" w:hAnsi="Georgia" w:cs="Georgia"/>
                <w:color w:val="3E2B1E"/>
                <w:sz w:val="18"/>
                <w:szCs w:val="18"/>
              </w:rPr>
              <w:t>Plant-based protein day. Add fat for fullness.</w:t>
            </w:r>
          </w:p>
        </w:tc>
      </w:tr>
      <w:tr w:rsidR="00C00EC7" w14:paraId="7FFB70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167C9BB2" w14:textId="77777777" w:rsidR="00C00EC7" w:rsidRDefault="00A31441">
            <w:r>
              <w:rPr>
                <w:rFonts w:ascii="Georgia" w:eastAsia="Georgia" w:hAnsi="Georgia" w:cs="Georgia"/>
                <w:color w:val="3E2B1E"/>
                <w:sz w:val="18"/>
                <w:szCs w:val="18"/>
              </w:rPr>
              <w:t>Day 7</w:t>
            </w:r>
          </w:p>
        </w:tc>
        <w:tc>
          <w:tcPr>
            <w:tcW w:w="30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456DACAB" w14:textId="77777777" w:rsidR="00C00EC7" w:rsidRDefault="00A31441">
            <w:r>
              <w:rPr>
                <w:rFonts w:ascii="Georgia" w:eastAsia="Georgia" w:hAnsi="Georgia" w:cs="Georgia"/>
                <w:color w:val="3E2B1E"/>
                <w:sz w:val="18"/>
                <w:szCs w:val="18"/>
              </w:rPr>
              <w:t>Mushrooms, sweet potato, steamed greens. Add 1 tbsp sauerkraut on the side.</w:t>
            </w:r>
          </w:p>
        </w:tc>
        <w:tc>
          <w:tcPr>
            <w:tcW w:w="24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1B85EE05" w14:textId="77777777" w:rsidR="00C00EC7" w:rsidRDefault="00A31441">
            <w:r>
              <w:rPr>
                <w:rFonts w:ascii="Georgia" w:eastAsia="Georgia" w:hAnsi="Georgia" w:cs="Georgia"/>
                <w:color w:val="3E2B1E"/>
                <w:sz w:val="18"/>
                <w:szCs w:val="18"/>
              </w:rPr>
              <w:t>Light smoothie or broth</w:t>
            </w:r>
          </w:p>
        </w:tc>
        <w:tc>
          <w:tcPr>
            <w:tcW w:w="276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7C08FDBF" w14:textId="77777777" w:rsidR="00C00EC7" w:rsidRDefault="00A31441">
            <w:r>
              <w:rPr>
                <w:rFonts w:ascii="Georgia" w:eastAsia="Georgia" w:hAnsi="Georgia" w:cs="Georgia"/>
                <w:color w:val="3E2B1E"/>
                <w:sz w:val="18"/>
                <w:szCs w:val="18"/>
              </w:rPr>
              <w:t>Lighter day. Supports digestion and resets.</w:t>
            </w:r>
          </w:p>
        </w:tc>
      </w:tr>
    </w:tbl>
    <w:p w14:paraId="6C1C03FC" w14:textId="77777777" w:rsidR="00C00EC7" w:rsidRDefault="00C00EC7">
      <w:pPr>
        <w:spacing w:after="80"/>
      </w:pPr>
    </w:p>
    <w:p w14:paraId="09D1C95F" w14:textId="77777777" w:rsidR="00C00EC7" w:rsidRDefault="00A31441">
      <w:pPr>
        <w:pBdr>
          <w:top w:val="single" w:sz="4" w:space="8" w:color="D7C091"/>
          <w:bottom w:val="single" w:sz="4" w:space="8" w:color="D7C091"/>
        </w:pBdr>
        <w:spacing w:before="220" w:after="220"/>
        <w:jc w:val="center"/>
      </w:pPr>
      <w:r>
        <w:rPr>
          <w:rFonts w:ascii="Georgia" w:eastAsia="Georgia" w:hAnsi="Georgia" w:cs="Georgia"/>
          <w:color w:val="1B3022"/>
          <w:sz w:val="22"/>
          <w:szCs w:val="22"/>
        </w:rPr>
        <w:t>"The body does not lie. It reflects exactly what is happening within."</w:t>
      </w:r>
    </w:p>
    <w:p w14:paraId="5026E780" w14:textId="77777777" w:rsidR="00C00EC7" w:rsidRDefault="00A31441">
      <w:r>
        <w:br w:type="page"/>
      </w:r>
    </w:p>
    <w:p w14:paraId="7F8BF6DB" w14:textId="77777777" w:rsidR="00C00EC7" w:rsidRDefault="00A31441">
      <w:pPr>
        <w:spacing w:after="80"/>
        <w:jc w:val="center"/>
      </w:pPr>
      <w:r>
        <w:rPr>
          <w:rFonts w:ascii="Georgia" w:eastAsia="Georgia" w:hAnsi="Georgia" w:cs="Georgia"/>
          <w:b/>
          <w:bCs/>
          <w:color w:val="849B84"/>
          <w:sz w:val="19"/>
          <w:szCs w:val="19"/>
        </w:rPr>
        <w:t>WEEK 2</w:t>
      </w:r>
    </w:p>
    <w:p w14:paraId="378A3C33" w14:textId="77777777" w:rsidR="00C00EC7" w:rsidRDefault="00A31441">
      <w:pPr>
        <w:spacing w:before="320" w:after="120"/>
      </w:pPr>
      <w:r>
        <w:rPr>
          <w:rFonts w:ascii="Georgia" w:eastAsia="Georgia" w:hAnsi="Georgia" w:cs="Georgia"/>
          <w:b/>
          <w:bCs/>
          <w:color w:val="1B3022"/>
          <w:sz w:val="30"/>
          <w:szCs w:val="30"/>
        </w:rPr>
        <w:t>Balancing</w:t>
      </w:r>
    </w:p>
    <w:p w14:paraId="4D34481E" w14:textId="77777777" w:rsidR="00C00EC7" w:rsidRDefault="00C00EC7">
      <w:pPr>
        <w:pBdr>
          <w:bottom w:val="single" w:sz="6" w:space="1" w:color="8A5A44"/>
        </w:pBdr>
        <w:spacing w:after="180"/>
      </w:pPr>
    </w:p>
    <w:p w14:paraId="69BF8DB3" w14:textId="77777777" w:rsidR="00C00EC7" w:rsidRDefault="00A31441">
      <w:pPr>
        <w:spacing w:after="80"/>
      </w:pPr>
      <w:r>
        <w:rPr>
          <w:rFonts w:ascii="Georgia" w:eastAsia="Georgia" w:hAnsi="Georgia" w:cs="Georgia"/>
          <w:color w:val="D7C091"/>
          <w:sz w:val="19"/>
          <w:szCs w:val="19"/>
        </w:rPr>
        <w:t>Energy levels are steadying. Sleep is improving. This week, you begin to feel the difference.</w:t>
      </w:r>
    </w:p>
    <w:p w14:paraId="74ABEDF5" w14:textId="77777777" w:rsidR="00C00EC7" w:rsidRDefault="00C00EC7">
      <w:pPr>
        <w:spacing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2400"/>
        <w:gridCol w:w="2760"/>
      </w:tblGrid>
      <w:tr w:rsidR="00C00EC7" w14:paraId="4D621E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vAlign w:val="center"/>
          </w:tcPr>
          <w:p w14:paraId="02D4B95B" w14:textId="77777777" w:rsidR="00C00EC7" w:rsidRDefault="00A31441">
            <w:r>
              <w:rPr>
                <w:rFonts w:ascii="Georgia" w:eastAsia="Georgia" w:hAnsi="Georgia" w:cs="Georgia"/>
                <w:b/>
                <w:bCs/>
                <w:color w:val="FCF9F0"/>
                <w:sz w:val="18"/>
                <w:szCs w:val="18"/>
              </w:rPr>
              <w:t>Days</w:t>
            </w:r>
          </w:p>
        </w:tc>
        <w:tc>
          <w:tcPr>
            <w:tcW w:w="300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vAlign w:val="center"/>
          </w:tcPr>
          <w:p w14:paraId="35D79A85" w14:textId="77777777" w:rsidR="00C00EC7" w:rsidRDefault="00A31441">
            <w:r>
              <w:rPr>
                <w:rFonts w:ascii="Georgia" w:eastAsia="Georgia" w:hAnsi="Georgia" w:cs="Georgia"/>
                <w:b/>
                <w:bCs/>
                <w:color w:val="FCF9F0"/>
                <w:sz w:val="18"/>
                <w:szCs w:val="18"/>
              </w:rPr>
              <w:t>Main Meal (12pm–3pm)</w:t>
            </w:r>
          </w:p>
        </w:tc>
        <w:tc>
          <w:tcPr>
            <w:tcW w:w="240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vAlign w:val="center"/>
          </w:tcPr>
          <w:p w14:paraId="2B4FBE95" w14:textId="77777777" w:rsidR="00C00EC7" w:rsidRDefault="00A31441">
            <w:r>
              <w:rPr>
                <w:rFonts w:ascii="Georgia" w:eastAsia="Georgia" w:hAnsi="Georgia" w:cs="Georgia"/>
                <w:b/>
                <w:bCs/>
                <w:color w:val="FCF9F0"/>
                <w:sz w:val="18"/>
                <w:szCs w:val="18"/>
              </w:rPr>
              <w:t>Evening</w:t>
            </w:r>
          </w:p>
        </w:tc>
        <w:tc>
          <w:tcPr>
            <w:tcW w:w="276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vAlign w:val="center"/>
          </w:tcPr>
          <w:p w14:paraId="2D4F1194" w14:textId="77777777" w:rsidR="00C00EC7" w:rsidRDefault="00A31441">
            <w:r>
              <w:rPr>
                <w:rFonts w:ascii="Georgia" w:eastAsia="Georgia" w:hAnsi="Georgia" w:cs="Georgia"/>
                <w:b/>
                <w:bCs/>
                <w:color w:val="FCF9F0"/>
                <w:sz w:val="18"/>
                <w:szCs w:val="18"/>
              </w:rPr>
              <w:t>Notes</w:t>
            </w:r>
          </w:p>
        </w:tc>
      </w:tr>
      <w:tr w:rsidR="00C00EC7" w14:paraId="646C14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482A96C7" w14:textId="77777777" w:rsidR="00C00EC7" w:rsidRDefault="00A31441">
            <w:r>
              <w:rPr>
                <w:rFonts w:ascii="Georgia" w:eastAsia="Georgia" w:hAnsi="Georgia" w:cs="Georgia"/>
                <w:color w:val="3E2B1E"/>
                <w:sz w:val="18"/>
                <w:szCs w:val="18"/>
              </w:rPr>
              <w:t>Days 8-9</w:t>
            </w:r>
          </w:p>
        </w:tc>
        <w:tc>
          <w:tcPr>
            <w:tcW w:w="30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24E73260" w14:textId="77777777" w:rsidR="00C00EC7" w:rsidRDefault="00A31441">
            <w:r>
              <w:rPr>
                <w:rFonts w:ascii="Georgia" w:eastAsia="Georgia" w:hAnsi="Georgia" w:cs="Georgia"/>
                <w:color w:val="3E2B1E"/>
                <w:sz w:val="18"/>
                <w:szCs w:val="18"/>
              </w:rPr>
              <w:t>Grilled chicken, sorghum, vegetables. Add 1 tbsp sauerkraut on the side.</w:t>
            </w:r>
          </w:p>
        </w:tc>
        <w:tc>
          <w:tcPr>
            <w:tcW w:w="24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54845DCC" w14:textId="77777777" w:rsidR="00C00EC7" w:rsidRDefault="00A31441">
            <w:r>
              <w:rPr>
                <w:rFonts w:ascii="Georgia" w:eastAsia="Georgia" w:hAnsi="Georgia" w:cs="Georgia"/>
                <w:color w:val="3E2B1E"/>
                <w:sz w:val="18"/>
                <w:szCs w:val="18"/>
              </w:rPr>
              <w:t>Chamomile or lavender tea</w:t>
            </w:r>
          </w:p>
        </w:tc>
        <w:tc>
          <w:tcPr>
            <w:tcW w:w="276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750F3B8A" w14:textId="77777777" w:rsidR="00C00EC7" w:rsidRDefault="00A31441">
            <w:r>
              <w:rPr>
                <w:rFonts w:ascii="Georgia" w:eastAsia="Georgia" w:hAnsi="Georgia" w:cs="Georgia"/>
                <w:color w:val="3E2B1E"/>
                <w:sz w:val="18"/>
                <w:szCs w:val="18"/>
              </w:rPr>
              <w:t>Protein supports sustained energy.</w:t>
            </w:r>
          </w:p>
        </w:tc>
      </w:tr>
      <w:tr w:rsidR="00C00EC7" w14:paraId="77F760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215DED32" w14:textId="77777777" w:rsidR="00C00EC7" w:rsidRDefault="00A31441">
            <w:r>
              <w:rPr>
                <w:rFonts w:ascii="Georgia" w:eastAsia="Georgia" w:hAnsi="Georgia" w:cs="Georgia"/>
                <w:color w:val="3E2B1E"/>
                <w:sz w:val="18"/>
                <w:szCs w:val="18"/>
              </w:rPr>
              <w:t>Days 10-11</w:t>
            </w:r>
          </w:p>
        </w:tc>
        <w:tc>
          <w:tcPr>
            <w:tcW w:w="30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2B616DEF" w14:textId="77777777" w:rsidR="00C00EC7" w:rsidRDefault="00A31441">
            <w:r>
              <w:rPr>
                <w:rFonts w:ascii="Georgia" w:eastAsia="Georgia" w:hAnsi="Georgia" w:cs="Georgia"/>
                <w:color w:val="3E2B1E"/>
                <w:sz w:val="18"/>
                <w:szCs w:val="18"/>
              </w:rPr>
              <w:t>Eggs, avocado, mushrooms. Add 1 tbsp sauerkraut on the side.</w:t>
            </w:r>
          </w:p>
        </w:tc>
        <w:tc>
          <w:tcPr>
            <w:tcW w:w="24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53C32A56" w14:textId="77777777" w:rsidR="00C00EC7" w:rsidRDefault="00A31441">
            <w:r>
              <w:rPr>
                <w:rFonts w:ascii="Georgia" w:eastAsia="Georgia" w:hAnsi="Georgia" w:cs="Georgia"/>
                <w:color w:val="3E2B1E"/>
                <w:sz w:val="18"/>
                <w:szCs w:val="18"/>
              </w:rPr>
              <w:t>Herbal tea</w:t>
            </w:r>
          </w:p>
        </w:tc>
        <w:tc>
          <w:tcPr>
            <w:tcW w:w="276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013C0E25" w14:textId="77777777" w:rsidR="00C00EC7" w:rsidRDefault="00A31441">
            <w:r>
              <w:rPr>
                <w:rFonts w:ascii="Georgia" w:eastAsia="Georgia" w:hAnsi="Georgia" w:cs="Georgia"/>
                <w:color w:val="3E2B1E"/>
                <w:sz w:val="18"/>
                <w:szCs w:val="18"/>
              </w:rPr>
              <w:t>Simple and satisfying. Easy digestion.</w:t>
            </w:r>
          </w:p>
        </w:tc>
      </w:tr>
      <w:tr w:rsidR="00C00EC7" w14:paraId="6B0C1F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68367962" w14:textId="77777777" w:rsidR="00C00EC7" w:rsidRDefault="00A31441">
            <w:r>
              <w:rPr>
                <w:rFonts w:ascii="Georgia" w:eastAsia="Georgia" w:hAnsi="Georgia" w:cs="Georgia"/>
                <w:color w:val="3E2B1E"/>
                <w:sz w:val="18"/>
                <w:szCs w:val="18"/>
              </w:rPr>
              <w:t>Days 12-13</w:t>
            </w:r>
          </w:p>
        </w:tc>
        <w:tc>
          <w:tcPr>
            <w:tcW w:w="30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0CDBA34F" w14:textId="77777777" w:rsidR="00C00EC7" w:rsidRDefault="00A31441">
            <w:r>
              <w:rPr>
                <w:rFonts w:ascii="Georgia" w:eastAsia="Georgia" w:hAnsi="Georgia" w:cs="Georgia"/>
                <w:color w:val="3E2B1E"/>
                <w:sz w:val="18"/>
                <w:szCs w:val="18"/>
              </w:rPr>
              <w:t>Beans, sweet potato, spinach or imfino, add oil. Add 1 tbsp sauerkraut on the side.</w:t>
            </w:r>
          </w:p>
        </w:tc>
        <w:tc>
          <w:tcPr>
            <w:tcW w:w="24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6114C718" w14:textId="77777777" w:rsidR="00C00EC7" w:rsidRDefault="00A31441">
            <w:r>
              <w:rPr>
                <w:rFonts w:ascii="Georgia" w:eastAsia="Georgia" w:hAnsi="Georgia" w:cs="Georgia"/>
                <w:color w:val="3E2B1E"/>
                <w:sz w:val="18"/>
                <w:szCs w:val="18"/>
              </w:rPr>
              <w:t>Chamomile tea or broth</w:t>
            </w:r>
          </w:p>
        </w:tc>
        <w:tc>
          <w:tcPr>
            <w:tcW w:w="276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7526C2CD" w14:textId="77777777" w:rsidR="00C00EC7" w:rsidRDefault="00A31441">
            <w:r>
              <w:rPr>
                <w:rFonts w:ascii="Georgia" w:eastAsia="Georgia" w:hAnsi="Georgia" w:cs="Georgia"/>
                <w:color w:val="3E2B1E"/>
                <w:sz w:val="18"/>
                <w:szCs w:val="18"/>
              </w:rPr>
              <w:t>Fibre-rich. Supports gut health.</w:t>
            </w:r>
          </w:p>
        </w:tc>
      </w:tr>
      <w:tr w:rsidR="00C00EC7" w14:paraId="30E396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4B23E97F" w14:textId="77777777" w:rsidR="00C00EC7" w:rsidRDefault="00A31441">
            <w:r>
              <w:rPr>
                <w:rFonts w:ascii="Georgia" w:eastAsia="Georgia" w:hAnsi="Georgia" w:cs="Georgia"/>
                <w:color w:val="3E2B1E"/>
                <w:sz w:val="18"/>
                <w:szCs w:val="18"/>
              </w:rPr>
              <w:t>Day 14</w:t>
            </w:r>
          </w:p>
        </w:tc>
        <w:tc>
          <w:tcPr>
            <w:tcW w:w="30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3BC195AA" w14:textId="77777777" w:rsidR="00C00EC7" w:rsidRDefault="00A31441">
            <w:r>
              <w:rPr>
                <w:rFonts w:ascii="Georgia" w:eastAsia="Georgia" w:hAnsi="Georgia" w:cs="Georgia"/>
                <w:color w:val="3E2B1E"/>
                <w:sz w:val="18"/>
                <w:szCs w:val="18"/>
              </w:rPr>
              <w:t>Mince or soya mince, cabbage, carrots. Add 1 tbsp sauerkraut on the side.</w:t>
            </w:r>
          </w:p>
        </w:tc>
        <w:tc>
          <w:tcPr>
            <w:tcW w:w="24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0C975D26" w14:textId="77777777" w:rsidR="00C00EC7" w:rsidRDefault="00A31441">
            <w:r>
              <w:rPr>
                <w:rFonts w:ascii="Georgia" w:eastAsia="Georgia" w:hAnsi="Georgia" w:cs="Georgia"/>
                <w:color w:val="3E2B1E"/>
                <w:sz w:val="18"/>
                <w:szCs w:val="18"/>
              </w:rPr>
              <w:t>Light smoothie or tea</w:t>
            </w:r>
          </w:p>
        </w:tc>
        <w:tc>
          <w:tcPr>
            <w:tcW w:w="276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25DD2BBC" w14:textId="77777777" w:rsidR="00C00EC7" w:rsidRDefault="00A31441">
            <w:r>
              <w:rPr>
                <w:rFonts w:ascii="Georgia" w:eastAsia="Georgia" w:hAnsi="Georgia" w:cs="Georgia"/>
                <w:color w:val="3E2B1E"/>
                <w:sz w:val="18"/>
                <w:szCs w:val="18"/>
              </w:rPr>
              <w:t>Heavier meal. Observe how your body feels.</w:t>
            </w:r>
          </w:p>
        </w:tc>
      </w:tr>
    </w:tbl>
    <w:p w14:paraId="2606FB20" w14:textId="77777777" w:rsidR="00C00EC7" w:rsidRDefault="00C00EC7">
      <w:pPr>
        <w:spacing w:after="80"/>
      </w:pPr>
    </w:p>
    <w:p w14:paraId="74DCBC1C" w14:textId="77777777" w:rsidR="00C00EC7" w:rsidRDefault="00A31441">
      <w:pPr>
        <w:pBdr>
          <w:top w:val="single" w:sz="4" w:space="8" w:color="D7C091"/>
          <w:bottom w:val="single" w:sz="4" w:space="8" w:color="D7C091"/>
        </w:pBdr>
        <w:spacing w:before="220" w:after="220"/>
        <w:jc w:val="center"/>
      </w:pPr>
      <w:r>
        <w:rPr>
          <w:rFonts w:ascii="Georgia" w:eastAsia="Georgia" w:hAnsi="Georgia" w:cs="Georgia"/>
          <w:color w:val="1B3022"/>
          <w:sz w:val="22"/>
          <w:szCs w:val="22"/>
        </w:rPr>
        <w:t>"Consistency is not perfection. It is simply showing up, again and again, for yourself."</w:t>
      </w:r>
    </w:p>
    <w:p w14:paraId="532974EF" w14:textId="77777777" w:rsidR="00C00EC7" w:rsidRDefault="00A31441">
      <w:r>
        <w:br w:type="page"/>
      </w:r>
    </w:p>
    <w:p w14:paraId="7877CAEA" w14:textId="77777777" w:rsidR="00C00EC7" w:rsidRDefault="00A31441">
      <w:pPr>
        <w:spacing w:after="80"/>
        <w:jc w:val="center"/>
      </w:pPr>
      <w:r>
        <w:rPr>
          <w:rFonts w:ascii="Georgia" w:eastAsia="Georgia" w:hAnsi="Georgia" w:cs="Georgia"/>
          <w:b/>
          <w:bCs/>
          <w:color w:val="849B84"/>
          <w:sz w:val="19"/>
          <w:szCs w:val="19"/>
        </w:rPr>
        <w:t>WEEK 3</w:t>
      </w:r>
    </w:p>
    <w:p w14:paraId="26B067E6" w14:textId="77777777" w:rsidR="00C00EC7" w:rsidRDefault="00A31441">
      <w:pPr>
        <w:spacing w:before="320" w:after="120"/>
      </w:pPr>
      <w:r>
        <w:rPr>
          <w:rFonts w:ascii="Georgia" w:eastAsia="Georgia" w:hAnsi="Georgia" w:cs="Georgia"/>
          <w:b/>
          <w:bCs/>
          <w:color w:val="1B3022"/>
          <w:sz w:val="30"/>
          <w:szCs w:val="30"/>
        </w:rPr>
        <w:t>Acceleration</w:t>
      </w:r>
    </w:p>
    <w:p w14:paraId="588EA3D1" w14:textId="77777777" w:rsidR="00C00EC7" w:rsidRDefault="00C00EC7">
      <w:pPr>
        <w:pBdr>
          <w:bottom w:val="single" w:sz="6" w:space="1" w:color="8A5A44"/>
        </w:pBdr>
        <w:spacing w:after="180"/>
      </w:pPr>
    </w:p>
    <w:p w14:paraId="732F6AC8" w14:textId="77777777" w:rsidR="00C00EC7" w:rsidRDefault="00A31441">
      <w:pPr>
        <w:spacing w:after="80"/>
      </w:pPr>
      <w:r>
        <w:rPr>
          <w:rFonts w:ascii="Georgia" w:eastAsia="Georgia" w:hAnsi="Georgia" w:cs="Georgia"/>
          <w:color w:val="D7C091"/>
          <w:sz w:val="19"/>
          <w:szCs w:val="19"/>
        </w:rPr>
        <w:t>The body is now working with you. Digestion is clearer. Skin may begin to shift. Pay attention.</w:t>
      </w:r>
    </w:p>
    <w:p w14:paraId="7D205D09" w14:textId="77777777" w:rsidR="00C00EC7" w:rsidRDefault="00C00EC7">
      <w:pPr>
        <w:spacing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2400"/>
        <w:gridCol w:w="2760"/>
      </w:tblGrid>
      <w:tr w:rsidR="00C00EC7" w14:paraId="672065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vAlign w:val="center"/>
          </w:tcPr>
          <w:p w14:paraId="5D9E0F24" w14:textId="77777777" w:rsidR="00C00EC7" w:rsidRDefault="00A31441">
            <w:r>
              <w:rPr>
                <w:rFonts w:ascii="Georgia" w:eastAsia="Georgia" w:hAnsi="Georgia" w:cs="Georgia"/>
                <w:b/>
                <w:bCs/>
                <w:color w:val="FCF9F0"/>
                <w:sz w:val="18"/>
                <w:szCs w:val="18"/>
              </w:rPr>
              <w:t>Days</w:t>
            </w:r>
          </w:p>
        </w:tc>
        <w:tc>
          <w:tcPr>
            <w:tcW w:w="300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vAlign w:val="center"/>
          </w:tcPr>
          <w:p w14:paraId="13B7AF13" w14:textId="77777777" w:rsidR="00C00EC7" w:rsidRDefault="00A31441">
            <w:r>
              <w:rPr>
                <w:rFonts w:ascii="Georgia" w:eastAsia="Georgia" w:hAnsi="Georgia" w:cs="Georgia"/>
                <w:b/>
                <w:bCs/>
                <w:color w:val="FCF9F0"/>
                <w:sz w:val="18"/>
                <w:szCs w:val="18"/>
              </w:rPr>
              <w:t>Main Meal (12pm–3pm)</w:t>
            </w:r>
          </w:p>
        </w:tc>
        <w:tc>
          <w:tcPr>
            <w:tcW w:w="240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vAlign w:val="center"/>
          </w:tcPr>
          <w:p w14:paraId="08C41AF6" w14:textId="77777777" w:rsidR="00C00EC7" w:rsidRDefault="00A31441">
            <w:r>
              <w:rPr>
                <w:rFonts w:ascii="Georgia" w:eastAsia="Georgia" w:hAnsi="Georgia" w:cs="Georgia"/>
                <w:b/>
                <w:bCs/>
                <w:color w:val="FCF9F0"/>
                <w:sz w:val="18"/>
                <w:szCs w:val="18"/>
              </w:rPr>
              <w:t>Evening</w:t>
            </w:r>
          </w:p>
        </w:tc>
        <w:tc>
          <w:tcPr>
            <w:tcW w:w="276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vAlign w:val="center"/>
          </w:tcPr>
          <w:p w14:paraId="664B058A" w14:textId="77777777" w:rsidR="00C00EC7" w:rsidRDefault="00A31441">
            <w:r>
              <w:rPr>
                <w:rFonts w:ascii="Georgia" w:eastAsia="Georgia" w:hAnsi="Georgia" w:cs="Georgia"/>
                <w:b/>
                <w:bCs/>
                <w:color w:val="FCF9F0"/>
                <w:sz w:val="18"/>
                <w:szCs w:val="18"/>
              </w:rPr>
              <w:t>Notes</w:t>
            </w:r>
          </w:p>
        </w:tc>
      </w:tr>
      <w:tr w:rsidR="00C00EC7" w14:paraId="0498D4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60E22488" w14:textId="77777777" w:rsidR="00C00EC7" w:rsidRDefault="00A31441">
            <w:r>
              <w:rPr>
                <w:rFonts w:ascii="Georgia" w:eastAsia="Georgia" w:hAnsi="Georgia" w:cs="Georgia"/>
                <w:color w:val="3E2B1E"/>
                <w:sz w:val="18"/>
                <w:szCs w:val="18"/>
              </w:rPr>
              <w:t>Days 15-16</w:t>
            </w:r>
          </w:p>
        </w:tc>
        <w:tc>
          <w:tcPr>
            <w:tcW w:w="30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5EA0511E" w14:textId="77777777" w:rsidR="00C00EC7" w:rsidRDefault="00A31441">
            <w:r>
              <w:rPr>
                <w:rFonts w:ascii="Georgia" w:eastAsia="Georgia" w:hAnsi="Georgia" w:cs="Georgia"/>
                <w:color w:val="3E2B1E"/>
                <w:sz w:val="18"/>
                <w:szCs w:val="18"/>
              </w:rPr>
              <w:t>Chicken, avocado, fresh salad. Add 1 tbsp sauerkraut on the side.</w:t>
            </w:r>
          </w:p>
        </w:tc>
        <w:tc>
          <w:tcPr>
            <w:tcW w:w="24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4754D253" w14:textId="77777777" w:rsidR="00C00EC7" w:rsidRDefault="00A31441">
            <w:r>
              <w:rPr>
                <w:rFonts w:ascii="Georgia" w:eastAsia="Georgia" w:hAnsi="Georgia" w:cs="Georgia"/>
                <w:color w:val="3E2B1E"/>
                <w:sz w:val="18"/>
                <w:szCs w:val="18"/>
              </w:rPr>
              <w:t>Chamomile tea</w:t>
            </w:r>
          </w:p>
        </w:tc>
        <w:tc>
          <w:tcPr>
            <w:tcW w:w="276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1C159F9C" w14:textId="77777777" w:rsidR="00C00EC7" w:rsidRDefault="00A31441">
            <w:r>
              <w:rPr>
                <w:rFonts w:ascii="Georgia" w:eastAsia="Georgia" w:hAnsi="Georgia" w:cs="Georgia"/>
                <w:color w:val="3E2B1E"/>
                <w:sz w:val="18"/>
                <w:szCs w:val="18"/>
              </w:rPr>
              <w:t>Light but nourishing. Good balance.</w:t>
            </w:r>
          </w:p>
        </w:tc>
      </w:tr>
      <w:tr w:rsidR="00C00EC7" w14:paraId="30F99D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762C625A" w14:textId="77777777" w:rsidR="00C00EC7" w:rsidRDefault="00A31441">
            <w:r>
              <w:rPr>
                <w:rFonts w:ascii="Georgia" w:eastAsia="Georgia" w:hAnsi="Georgia" w:cs="Georgia"/>
                <w:color w:val="3E2B1E"/>
                <w:sz w:val="18"/>
                <w:szCs w:val="18"/>
              </w:rPr>
              <w:t>Days 17-18</w:t>
            </w:r>
          </w:p>
        </w:tc>
        <w:tc>
          <w:tcPr>
            <w:tcW w:w="30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1FC61EFE" w14:textId="77777777" w:rsidR="00C00EC7" w:rsidRDefault="00A31441">
            <w:r>
              <w:rPr>
                <w:rFonts w:ascii="Georgia" w:eastAsia="Georgia" w:hAnsi="Georgia" w:cs="Georgia"/>
                <w:color w:val="3E2B1E"/>
                <w:sz w:val="18"/>
                <w:szCs w:val="18"/>
              </w:rPr>
              <w:t>Lentils, sorghum, greens, add oil. Add 1 tbsp sauerkraut on the side.</w:t>
            </w:r>
          </w:p>
        </w:tc>
        <w:tc>
          <w:tcPr>
            <w:tcW w:w="24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0E9FB956" w14:textId="77777777" w:rsidR="00C00EC7" w:rsidRDefault="00A31441">
            <w:r>
              <w:rPr>
                <w:rFonts w:ascii="Georgia" w:eastAsia="Georgia" w:hAnsi="Georgia" w:cs="Georgia"/>
                <w:color w:val="3E2B1E"/>
                <w:sz w:val="18"/>
                <w:szCs w:val="18"/>
              </w:rPr>
              <w:t>Herbal tea or broth</w:t>
            </w:r>
          </w:p>
        </w:tc>
        <w:tc>
          <w:tcPr>
            <w:tcW w:w="276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2095E186" w14:textId="77777777" w:rsidR="00C00EC7" w:rsidRDefault="00A31441">
            <w:r>
              <w:rPr>
                <w:rFonts w:ascii="Georgia" w:eastAsia="Georgia" w:hAnsi="Georgia" w:cs="Georgia"/>
                <w:color w:val="3E2B1E"/>
                <w:sz w:val="18"/>
                <w:szCs w:val="18"/>
              </w:rPr>
              <w:t>Steady energy. Supports digestion.</w:t>
            </w:r>
          </w:p>
        </w:tc>
      </w:tr>
      <w:tr w:rsidR="00C00EC7" w14:paraId="5D6E440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732AB686" w14:textId="77777777" w:rsidR="00C00EC7" w:rsidRDefault="00A31441">
            <w:r>
              <w:rPr>
                <w:rFonts w:ascii="Georgia" w:eastAsia="Georgia" w:hAnsi="Georgia" w:cs="Georgia"/>
                <w:color w:val="3E2B1E"/>
                <w:sz w:val="18"/>
                <w:szCs w:val="18"/>
              </w:rPr>
              <w:t>Days 19-20</w:t>
            </w:r>
          </w:p>
        </w:tc>
        <w:tc>
          <w:tcPr>
            <w:tcW w:w="30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48A92133" w14:textId="77777777" w:rsidR="00C00EC7" w:rsidRDefault="00A31441">
            <w:r>
              <w:rPr>
                <w:rFonts w:ascii="Georgia" w:eastAsia="Georgia" w:hAnsi="Georgia" w:cs="Georgia"/>
                <w:color w:val="3E2B1E"/>
                <w:sz w:val="18"/>
                <w:szCs w:val="18"/>
              </w:rPr>
              <w:t>Eggs, mushrooms, butternut. Add 1 tbsp sauerkraut on the side.</w:t>
            </w:r>
          </w:p>
        </w:tc>
        <w:tc>
          <w:tcPr>
            <w:tcW w:w="24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1B6B785F" w14:textId="77777777" w:rsidR="00C00EC7" w:rsidRDefault="00A31441">
            <w:r>
              <w:rPr>
                <w:rFonts w:ascii="Georgia" w:eastAsia="Georgia" w:hAnsi="Georgia" w:cs="Georgia"/>
                <w:color w:val="3E2B1E"/>
                <w:sz w:val="18"/>
                <w:szCs w:val="18"/>
              </w:rPr>
              <w:t>Tea</w:t>
            </w:r>
          </w:p>
        </w:tc>
        <w:tc>
          <w:tcPr>
            <w:tcW w:w="276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04F59BFF" w14:textId="77777777" w:rsidR="00C00EC7" w:rsidRDefault="00A31441">
            <w:r>
              <w:rPr>
                <w:rFonts w:ascii="Georgia" w:eastAsia="Georgia" w:hAnsi="Georgia" w:cs="Georgia"/>
                <w:color w:val="3E2B1E"/>
                <w:sz w:val="18"/>
                <w:szCs w:val="18"/>
              </w:rPr>
              <w:t>Simple and consistent.</w:t>
            </w:r>
          </w:p>
        </w:tc>
      </w:tr>
      <w:tr w:rsidR="00C00EC7" w14:paraId="476049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6A358C53" w14:textId="77777777" w:rsidR="00C00EC7" w:rsidRDefault="00A31441">
            <w:r>
              <w:rPr>
                <w:rFonts w:ascii="Georgia" w:eastAsia="Georgia" w:hAnsi="Georgia" w:cs="Georgia"/>
                <w:color w:val="3E2B1E"/>
                <w:sz w:val="18"/>
                <w:szCs w:val="18"/>
              </w:rPr>
              <w:t>Day 21</w:t>
            </w:r>
          </w:p>
        </w:tc>
        <w:tc>
          <w:tcPr>
            <w:tcW w:w="30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235531AF" w14:textId="77777777" w:rsidR="00C00EC7" w:rsidRDefault="00A31441">
            <w:r>
              <w:rPr>
                <w:rFonts w:ascii="Georgia" w:eastAsia="Georgia" w:hAnsi="Georgia" w:cs="Georgia"/>
                <w:color w:val="3E2B1E"/>
                <w:sz w:val="18"/>
                <w:szCs w:val="18"/>
              </w:rPr>
              <w:t>Beans, sweet potato, spinach or imfino. Add 1 tbsp sauerkraut on the side.</w:t>
            </w:r>
          </w:p>
        </w:tc>
        <w:tc>
          <w:tcPr>
            <w:tcW w:w="24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165FBEC6" w14:textId="77777777" w:rsidR="00C00EC7" w:rsidRDefault="00A31441">
            <w:r>
              <w:rPr>
                <w:rFonts w:ascii="Georgia" w:eastAsia="Georgia" w:hAnsi="Georgia" w:cs="Georgia"/>
                <w:color w:val="3E2B1E"/>
                <w:sz w:val="18"/>
                <w:szCs w:val="18"/>
              </w:rPr>
              <w:t>Tea or broth</w:t>
            </w:r>
          </w:p>
        </w:tc>
        <w:tc>
          <w:tcPr>
            <w:tcW w:w="276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72266E3F" w14:textId="77777777" w:rsidR="00C00EC7" w:rsidRDefault="00A31441">
            <w:r>
              <w:rPr>
                <w:rFonts w:ascii="Georgia" w:eastAsia="Georgia" w:hAnsi="Georgia" w:cs="Georgia"/>
                <w:color w:val="3E2B1E"/>
                <w:sz w:val="18"/>
                <w:szCs w:val="18"/>
              </w:rPr>
              <w:t>Grounding meal. End of week reflection.</w:t>
            </w:r>
          </w:p>
        </w:tc>
      </w:tr>
    </w:tbl>
    <w:p w14:paraId="53E4C2A1" w14:textId="77777777" w:rsidR="00C00EC7" w:rsidRDefault="00C00EC7">
      <w:pPr>
        <w:spacing w:after="80"/>
      </w:pPr>
    </w:p>
    <w:p w14:paraId="0A0B6E90" w14:textId="77777777" w:rsidR="00C00EC7" w:rsidRDefault="00A31441">
      <w:pPr>
        <w:pBdr>
          <w:top w:val="single" w:sz="4" w:space="8" w:color="D7C091"/>
          <w:bottom w:val="single" w:sz="4" w:space="8" w:color="D7C091"/>
        </w:pBdr>
        <w:spacing w:before="220" w:after="220"/>
        <w:jc w:val="center"/>
      </w:pPr>
      <w:r>
        <w:rPr>
          <w:rFonts w:ascii="Georgia" w:eastAsia="Georgia" w:hAnsi="Georgia" w:cs="Georgia"/>
          <w:color w:val="1B3022"/>
          <w:sz w:val="22"/>
          <w:szCs w:val="22"/>
        </w:rPr>
        <w:t>"What you cannot force, you can sometimes simply outgrow."</w:t>
      </w:r>
    </w:p>
    <w:p w14:paraId="739D3625" w14:textId="77777777" w:rsidR="00C00EC7" w:rsidRDefault="00A31441">
      <w:r>
        <w:br w:type="page"/>
      </w:r>
    </w:p>
    <w:p w14:paraId="71330D3E" w14:textId="77777777" w:rsidR="00C00EC7" w:rsidRDefault="00A31441">
      <w:pPr>
        <w:spacing w:after="80"/>
        <w:jc w:val="center"/>
      </w:pPr>
      <w:r>
        <w:rPr>
          <w:rFonts w:ascii="Georgia" w:eastAsia="Georgia" w:hAnsi="Georgia" w:cs="Georgia"/>
          <w:b/>
          <w:bCs/>
          <w:color w:val="849B84"/>
          <w:sz w:val="19"/>
          <w:szCs w:val="19"/>
        </w:rPr>
        <w:t>WEEK 4</w:t>
      </w:r>
    </w:p>
    <w:p w14:paraId="4E9001A1" w14:textId="77777777" w:rsidR="00C00EC7" w:rsidRDefault="00A31441">
      <w:pPr>
        <w:spacing w:before="320" w:after="120"/>
      </w:pPr>
      <w:r>
        <w:rPr>
          <w:rFonts w:ascii="Georgia" w:eastAsia="Georgia" w:hAnsi="Georgia" w:cs="Georgia"/>
          <w:b/>
          <w:bCs/>
          <w:color w:val="1B3022"/>
          <w:sz w:val="30"/>
          <w:szCs w:val="30"/>
        </w:rPr>
        <w:t>Consistency</w:t>
      </w:r>
    </w:p>
    <w:p w14:paraId="059B4BF1" w14:textId="77777777" w:rsidR="00C00EC7" w:rsidRDefault="00C00EC7">
      <w:pPr>
        <w:pBdr>
          <w:bottom w:val="single" w:sz="6" w:space="1" w:color="8A5A44"/>
        </w:pBdr>
        <w:spacing w:after="180"/>
      </w:pPr>
    </w:p>
    <w:p w14:paraId="31BD16D9" w14:textId="77777777" w:rsidR="00C00EC7" w:rsidRDefault="00A31441">
      <w:pPr>
        <w:spacing w:after="80"/>
      </w:pPr>
      <w:r>
        <w:rPr>
          <w:rFonts w:ascii="Georgia" w:eastAsia="Georgia" w:hAnsi="Georgia" w:cs="Georgia"/>
          <w:color w:val="D7C091"/>
          <w:sz w:val="19"/>
          <w:szCs w:val="19"/>
        </w:rPr>
        <w:t>This is the medicine now. Repeat what works. Your body knows the rhythm. Trust it.</w:t>
      </w:r>
    </w:p>
    <w:p w14:paraId="3E224272" w14:textId="77777777" w:rsidR="00C00EC7" w:rsidRDefault="00C00EC7">
      <w:pPr>
        <w:spacing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2400"/>
        <w:gridCol w:w="2760"/>
      </w:tblGrid>
      <w:tr w:rsidR="00C00EC7" w14:paraId="4C5296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vAlign w:val="center"/>
          </w:tcPr>
          <w:p w14:paraId="435BF16C" w14:textId="77777777" w:rsidR="00C00EC7" w:rsidRDefault="00A31441">
            <w:r>
              <w:rPr>
                <w:rFonts w:ascii="Georgia" w:eastAsia="Georgia" w:hAnsi="Georgia" w:cs="Georgia"/>
                <w:b/>
                <w:bCs/>
                <w:color w:val="FCF9F0"/>
                <w:sz w:val="18"/>
                <w:szCs w:val="18"/>
              </w:rPr>
              <w:t>Days</w:t>
            </w:r>
          </w:p>
        </w:tc>
        <w:tc>
          <w:tcPr>
            <w:tcW w:w="300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vAlign w:val="center"/>
          </w:tcPr>
          <w:p w14:paraId="39498630" w14:textId="77777777" w:rsidR="00C00EC7" w:rsidRDefault="00A31441">
            <w:r>
              <w:rPr>
                <w:rFonts w:ascii="Georgia" w:eastAsia="Georgia" w:hAnsi="Georgia" w:cs="Georgia"/>
                <w:b/>
                <w:bCs/>
                <w:color w:val="FCF9F0"/>
                <w:sz w:val="18"/>
                <w:szCs w:val="18"/>
              </w:rPr>
              <w:t>Main Meal (12pm–3pm)</w:t>
            </w:r>
          </w:p>
        </w:tc>
        <w:tc>
          <w:tcPr>
            <w:tcW w:w="240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vAlign w:val="center"/>
          </w:tcPr>
          <w:p w14:paraId="54ADC3FE" w14:textId="77777777" w:rsidR="00C00EC7" w:rsidRDefault="00A31441">
            <w:r>
              <w:rPr>
                <w:rFonts w:ascii="Georgia" w:eastAsia="Georgia" w:hAnsi="Georgia" w:cs="Georgia"/>
                <w:b/>
                <w:bCs/>
                <w:color w:val="FCF9F0"/>
                <w:sz w:val="18"/>
                <w:szCs w:val="18"/>
              </w:rPr>
              <w:t>Evening</w:t>
            </w:r>
          </w:p>
        </w:tc>
        <w:tc>
          <w:tcPr>
            <w:tcW w:w="2760" w:type="dxa"/>
            <w:tcBorders>
              <w:top w:val="single" w:sz="1" w:space="0" w:color="CCCCCC"/>
              <w:left w:val="single" w:sz="1" w:space="0" w:color="CCCCCC"/>
              <w:bottom w:val="single" w:sz="1" w:space="0" w:color="CCCCCC"/>
              <w:right w:val="single" w:sz="1" w:space="0" w:color="CCCCCC"/>
            </w:tcBorders>
            <w:shd w:val="clear" w:color="auto" w:fill="1B3022"/>
            <w:tcMar>
              <w:top w:w="80" w:type="dxa"/>
              <w:left w:w="120" w:type="dxa"/>
              <w:bottom w:w="80" w:type="dxa"/>
              <w:right w:w="120" w:type="dxa"/>
            </w:tcMar>
            <w:vAlign w:val="center"/>
          </w:tcPr>
          <w:p w14:paraId="2944B7F9" w14:textId="77777777" w:rsidR="00C00EC7" w:rsidRDefault="00A31441">
            <w:r>
              <w:rPr>
                <w:rFonts w:ascii="Georgia" w:eastAsia="Georgia" w:hAnsi="Georgia" w:cs="Georgia"/>
                <w:b/>
                <w:bCs/>
                <w:color w:val="FCF9F0"/>
                <w:sz w:val="18"/>
                <w:szCs w:val="18"/>
              </w:rPr>
              <w:t>Notes</w:t>
            </w:r>
          </w:p>
        </w:tc>
      </w:tr>
      <w:tr w:rsidR="00C00EC7" w14:paraId="589EE13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17771EFC" w14:textId="77777777" w:rsidR="00C00EC7" w:rsidRDefault="00A31441">
            <w:r>
              <w:rPr>
                <w:rFonts w:ascii="Georgia" w:eastAsia="Georgia" w:hAnsi="Georgia" w:cs="Georgia"/>
                <w:color w:val="3E2B1E"/>
                <w:sz w:val="18"/>
                <w:szCs w:val="18"/>
              </w:rPr>
              <w:t>Days 22-23</w:t>
            </w:r>
          </w:p>
        </w:tc>
        <w:tc>
          <w:tcPr>
            <w:tcW w:w="30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4FEC706E" w14:textId="77777777" w:rsidR="00C00EC7" w:rsidRDefault="00A31441">
            <w:r>
              <w:rPr>
                <w:rFonts w:ascii="Georgia" w:eastAsia="Georgia" w:hAnsi="Georgia" w:cs="Georgia"/>
                <w:color w:val="3E2B1E"/>
                <w:sz w:val="18"/>
                <w:szCs w:val="18"/>
              </w:rPr>
              <w:t>Chicken, sweet potato, greens. Add 1 tbsp sauerkraut on the side.</w:t>
            </w:r>
          </w:p>
        </w:tc>
        <w:tc>
          <w:tcPr>
            <w:tcW w:w="24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3CA1FF5B" w14:textId="77777777" w:rsidR="00C00EC7" w:rsidRDefault="00A31441">
            <w:r>
              <w:rPr>
                <w:rFonts w:ascii="Georgia" w:eastAsia="Georgia" w:hAnsi="Georgia" w:cs="Georgia"/>
                <w:color w:val="3E2B1E"/>
                <w:sz w:val="18"/>
                <w:szCs w:val="18"/>
              </w:rPr>
              <w:t>Chamomile or lavender tea</w:t>
            </w:r>
          </w:p>
        </w:tc>
        <w:tc>
          <w:tcPr>
            <w:tcW w:w="276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2DCE2645" w14:textId="77777777" w:rsidR="00C00EC7" w:rsidRDefault="00A31441">
            <w:r>
              <w:rPr>
                <w:rFonts w:ascii="Georgia" w:eastAsia="Georgia" w:hAnsi="Georgia" w:cs="Georgia"/>
                <w:color w:val="3E2B1E"/>
                <w:sz w:val="18"/>
                <w:szCs w:val="18"/>
              </w:rPr>
              <w:t>Familiar rhythm. Body is adapting.</w:t>
            </w:r>
          </w:p>
        </w:tc>
      </w:tr>
      <w:tr w:rsidR="00C00EC7" w14:paraId="5740D2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62338F2A" w14:textId="77777777" w:rsidR="00C00EC7" w:rsidRDefault="00A31441">
            <w:r>
              <w:rPr>
                <w:rFonts w:ascii="Georgia" w:eastAsia="Georgia" w:hAnsi="Georgia" w:cs="Georgia"/>
                <w:color w:val="3E2B1E"/>
                <w:sz w:val="18"/>
                <w:szCs w:val="18"/>
              </w:rPr>
              <w:t>Days 24-25</w:t>
            </w:r>
          </w:p>
        </w:tc>
        <w:tc>
          <w:tcPr>
            <w:tcW w:w="30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6F082C53" w14:textId="77777777" w:rsidR="00C00EC7" w:rsidRDefault="00A31441">
            <w:r>
              <w:rPr>
                <w:rFonts w:ascii="Georgia" w:eastAsia="Georgia" w:hAnsi="Georgia" w:cs="Georgia"/>
                <w:color w:val="3E2B1E"/>
                <w:sz w:val="18"/>
                <w:szCs w:val="18"/>
              </w:rPr>
              <w:t>Eggs, avocado, salad of your choice</w:t>
            </w:r>
          </w:p>
        </w:tc>
        <w:tc>
          <w:tcPr>
            <w:tcW w:w="24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279965D6" w14:textId="77777777" w:rsidR="00C00EC7" w:rsidRDefault="00A31441">
            <w:r>
              <w:rPr>
                <w:rFonts w:ascii="Georgia" w:eastAsia="Georgia" w:hAnsi="Georgia" w:cs="Georgia"/>
                <w:color w:val="3E2B1E"/>
                <w:sz w:val="18"/>
                <w:szCs w:val="18"/>
              </w:rPr>
              <w:t>Herbal tea</w:t>
            </w:r>
          </w:p>
        </w:tc>
        <w:tc>
          <w:tcPr>
            <w:tcW w:w="276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42E49BFB" w14:textId="77777777" w:rsidR="00C00EC7" w:rsidRDefault="00A31441">
            <w:r>
              <w:rPr>
                <w:rFonts w:ascii="Georgia" w:eastAsia="Georgia" w:hAnsi="Georgia" w:cs="Georgia"/>
                <w:color w:val="3E2B1E"/>
                <w:sz w:val="18"/>
                <w:szCs w:val="18"/>
              </w:rPr>
              <w:t>Light and balanced.</w:t>
            </w:r>
          </w:p>
        </w:tc>
      </w:tr>
      <w:tr w:rsidR="00C00EC7" w14:paraId="302261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6CE52FBC" w14:textId="77777777" w:rsidR="00C00EC7" w:rsidRDefault="00A31441">
            <w:r>
              <w:rPr>
                <w:rFonts w:ascii="Georgia" w:eastAsia="Georgia" w:hAnsi="Georgia" w:cs="Georgia"/>
                <w:color w:val="3E2B1E"/>
                <w:sz w:val="18"/>
                <w:szCs w:val="18"/>
              </w:rPr>
              <w:t>Days 26-27</w:t>
            </w:r>
          </w:p>
        </w:tc>
        <w:tc>
          <w:tcPr>
            <w:tcW w:w="30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2F6530E4" w14:textId="77777777" w:rsidR="00C00EC7" w:rsidRDefault="00A31441">
            <w:r>
              <w:rPr>
                <w:rFonts w:ascii="Georgia" w:eastAsia="Georgia" w:hAnsi="Georgia" w:cs="Georgia"/>
                <w:color w:val="3E2B1E"/>
                <w:sz w:val="18"/>
                <w:szCs w:val="18"/>
              </w:rPr>
              <w:t>Lentils, vegetables, add oil. Add 1 tbsp sauerkraut on the side.</w:t>
            </w:r>
          </w:p>
        </w:tc>
        <w:tc>
          <w:tcPr>
            <w:tcW w:w="240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58115C64" w14:textId="77777777" w:rsidR="00C00EC7" w:rsidRDefault="00A31441">
            <w:r>
              <w:rPr>
                <w:rFonts w:ascii="Georgia" w:eastAsia="Georgia" w:hAnsi="Georgia" w:cs="Georgia"/>
                <w:color w:val="3E2B1E"/>
                <w:sz w:val="18"/>
                <w:szCs w:val="18"/>
              </w:rPr>
              <w:t>Tea or broth</w:t>
            </w:r>
          </w:p>
        </w:tc>
        <w:tc>
          <w:tcPr>
            <w:tcW w:w="2760" w:type="dxa"/>
            <w:tcBorders>
              <w:top w:val="single" w:sz="1" w:space="0" w:color="CCCCCC"/>
              <w:left w:val="single" w:sz="1" w:space="0" w:color="CCCCCC"/>
              <w:bottom w:val="single" w:sz="1" w:space="0" w:color="CCCCCC"/>
              <w:right w:val="single" w:sz="1" w:space="0" w:color="CCCCCC"/>
            </w:tcBorders>
            <w:shd w:val="clear" w:color="auto" w:fill="E5D9B6"/>
            <w:tcMar>
              <w:top w:w="80" w:type="dxa"/>
              <w:left w:w="120" w:type="dxa"/>
              <w:bottom w:w="80" w:type="dxa"/>
              <w:right w:w="120" w:type="dxa"/>
            </w:tcMar>
          </w:tcPr>
          <w:p w14:paraId="2D123FB2" w14:textId="77777777" w:rsidR="00C00EC7" w:rsidRDefault="00A31441">
            <w:r>
              <w:rPr>
                <w:rFonts w:ascii="Georgia" w:eastAsia="Georgia" w:hAnsi="Georgia" w:cs="Georgia"/>
                <w:color w:val="3E2B1E"/>
                <w:sz w:val="18"/>
                <w:szCs w:val="18"/>
              </w:rPr>
              <w:t>Keep it simple. Notice preferences.</w:t>
            </w:r>
          </w:p>
        </w:tc>
      </w:tr>
      <w:tr w:rsidR="00C00EC7" w14:paraId="2F08A9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3205993F" w14:textId="77777777" w:rsidR="00C00EC7" w:rsidRDefault="00A31441">
            <w:r>
              <w:rPr>
                <w:rFonts w:ascii="Georgia" w:eastAsia="Georgia" w:hAnsi="Georgia" w:cs="Georgia"/>
                <w:color w:val="3E2B1E"/>
                <w:sz w:val="18"/>
                <w:szCs w:val="18"/>
              </w:rPr>
              <w:t>Days 28-30</w:t>
            </w:r>
          </w:p>
        </w:tc>
        <w:tc>
          <w:tcPr>
            <w:tcW w:w="30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1BD4C7C0" w14:textId="77777777" w:rsidR="00C00EC7" w:rsidRDefault="00A31441">
            <w:r>
              <w:rPr>
                <w:rFonts w:ascii="Georgia" w:eastAsia="Georgia" w:hAnsi="Georgia" w:cs="Georgia"/>
                <w:color w:val="3E2B1E"/>
                <w:sz w:val="18"/>
                <w:szCs w:val="18"/>
              </w:rPr>
              <w:t>Fish with sorghum and cabbage OR mushrooms with butternut and greens. Add 1 tbsp sauerkraut on the side.</w:t>
            </w:r>
          </w:p>
        </w:tc>
        <w:tc>
          <w:tcPr>
            <w:tcW w:w="240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4CFFDDA0" w14:textId="77777777" w:rsidR="00C00EC7" w:rsidRDefault="00A31441">
            <w:r>
              <w:rPr>
                <w:rFonts w:ascii="Georgia" w:eastAsia="Georgia" w:hAnsi="Georgia" w:cs="Georgia"/>
                <w:color w:val="3E2B1E"/>
                <w:sz w:val="18"/>
                <w:szCs w:val="18"/>
              </w:rPr>
              <w:t>Tea or light smoothie</w:t>
            </w:r>
          </w:p>
        </w:tc>
        <w:tc>
          <w:tcPr>
            <w:tcW w:w="2760" w:type="dxa"/>
            <w:tcBorders>
              <w:top w:val="single" w:sz="1" w:space="0" w:color="CCCCCC"/>
              <w:left w:val="single" w:sz="1" w:space="0" w:color="CCCCCC"/>
              <w:bottom w:val="single" w:sz="1" w:space="0" w:color="CCCCCC"/>
              <w:right w:val="single" w:sz="1" w:space="0" w:color="CCCCCC"/>
            </w:tcBorders>
            <w:shd w:val="clear" w:color="auto" w:fill="FCF9F0"/>
            <w:tcMar>
              <w:top w:w="80" w:type="dxa"/>
              <w:left w:w="120" w:type="dxa"/>
              <w:bottom w:w="80" w:type="dxa"/>
              <w:right w:w="120" w:type="dxa"/>
            </w:tcMar>
          </w:tcPr>
          <w:p w14:paraId="0EE62AE7" w14:textId="77777777" w:rsidR="00C00EC7" w:rsidRDefault="00A31441">
            <w:r>
              <w:rPr>
                <w:rFonts w:ascii="Georgia" w:eastAsia="Georgia" w:hAnsi="Georgia" w:cs="Georgia"/>
                <w:color w:val="3E2B1E"/>
                <w:sz w:val="18"/>
                <w:szCs w:val="18"/>
              </w:rPr>
              <w:t>Final days. Choose what feels right.</w:t>
            </w:r>
          </w:p>
        </w:tc>
      </w:tr>
    </w:tbl>
    <w:p w14:paraId="7A559578" w14:textId="77777777" w:rsidR="00C00EC7" w:rsidRDefault="00C00EC7">
      <w:pPr>
        <w:spacing w:after="80"/>
      </w:pPr>
    </w:p>
    <w:p w14:paraId="40540A24" w14:textId="77777777" w:rsidR="00C00EC7" w:rsidRDefault="00A31441">
      <w:pPr>
        <w:pBdr>
          <w:top w:val="single" w:sz="4" w:space="8" w:color="D7C091"/>
          <w:bottom w:val="single" w:sz="4" w:space="8" w:color="D7C091"/>
        </w:pBdr>
        <w:spacing w:before="220" w:after="220"/>
        <w:jc w:val="center"/>
      </w:pPr>
      <w:r>
        <w:rPr>
          <w:rFonts w:ascii="Georgia" w:eastAsia="Georgia" w:hAnsi="Georgia" w:cs="Georgia"/>
          <w:color w:val="1B3022"/>
          <w:sz w:val="22"/>
          <w:szCs w:val="22"/>
        </w:rPr>
        <w:t>"This is the medicine now. Repeat what works. Trust the process."</w:t>
      </w:r>
    </w:p>
    <w:p w14:paraId="7315D021" w14:textId="77777777" w:rsidR="00C00EC7" w:rsidRDefault="00A31441">
      <w:r>
        <w:br w:type="page"/>
      </w:r>
    </w:p>
    <w:p w14:paraId="26DE8604" w14:textId="77777777" w:rsidR="00C00EC7" w:rsidRDefault="00A31441">
      <w:pPr>
        <w:spacing w:after="80"/>
        <w:jc w:val="center"/>
      </w:pPr>
      <w:r>
        <w:rPr>
          <w:rFonts w:ascii="Georgia" w:eastAsia="Georgia" w:hAnsi="Georgia" w:cs="Georgia"/>
          <w:b/>
          <w:bCs/>
          <w:color w:val="849B84"/>
          <w:sz w:val="19"/>
          <w:szCs w:val="19"/>
        </w:rPr>
        <w:t>Body, intuition, and awareness</w:t>
      </w:r>
    </w:p>
    <w:p w14:paraId="41C7FD07" w14:textId="77777777" w:rsidR="00C00EC7" w:rsidRDefault="00A31441">
      <w:pPr>
        <w:spacing w:before="320" w:after="120"/>
      </w:pPr>
      <w:r>
        <w:rPr>
          <w:rFonts w:ascii="Georgia" w:eastAsia="Georgia" w:hAnsi="Georgia" w:cs="Georgia"/>
          <w:b/>
          <w:bCs/>
          <w:color w:val="1B3022"/>
          <w:sz w:val="30"/>
          <w:szCs w:val="30"/>
        </w:rPr>
        <w:t>The inner shift</w:t>
      </w:r>
    </w:p>
    <w:p w14:paraId="3042CA83" w14:textId="77777777" w:rsidR="00C00EC7" w:rsidRDefault="00C00EC7">
      <w:pPr>
        <w:pBdr>
          <w:bottom w:val="single" w:sz="6" w:space="1" w:color="8A5A44"/>
        </w:pBdr>
        <w:spacing w:after="180"/>
      </w:pPr>
    </w:p>
    <w:p w14:paraId="0D5FDCAF" w14:textId="77777777" w:rsidR="00C00EC7" w:rsidRDefault="00A31441">
      <w:pPr>
        <w:spacing w:after="140"/>
      </w:pPr>
      <w:r>
        <w:rPr>
          <w:rFonts w:ascii="Georgia" w:eastAsia="Georgia" w:hAnsi="Georgia" w:cs="Georgia"/>
          <w:color w:val="3E2B1E"/>
        </w:rPr>
        <w:t>As the body begins to clear and stabilise, something else may begin to shift quietly. I noticed clearer thinking, deeper sleep, more vivid dreams, a stronger sense of intuition, and an increased awareness of how different foods affect me.</w:t>
      </w:r>
    </w:p>
    <w:p w14:paraId="31A1D7ED" w14:textId="77777777" w:rsidR="00C00EC7" w:rsidRDefault="00A31441">
      <w:pPr>
        <w:spacing w:after="140"/>
      </w:pPr>
      <w:r>
        <w:rPr>
          <w:rFonts w:ascii="Georgia" w:eastAsia="Georgia" w:hAnsi="Georgia" w:cs="Georgia"/>
          <w:color w:val="3E2B1E"/>
        </w:rPr>
        <w:t>This is not something to force or chase. It is something to notice.</w:t>
      </w:r>
    </w:p>
    <w:p w14:paraId="28E57B56" w14:textId="77777777" w:rsidR="00C00EC7" w:rsidRDefault="00A31441">
      <w:pPr>
        <w:spacing w:after="140"/>
      </w:pPr>
      <w:r>
        <w:rPr>
          <w:rFonts w:ascii="Georgia" w:eastAsia="Georgia" w:hAnsi="Georgia" w:cs="Georgia"/>
          <w:color w:val="3E2B1E"/>
        </w:rPr>
        <w:t>When the body is no longer overwhelmed, it becomes easier to hear what it is communicating, not only physically, but internally. Pay attention to your thoughts, your emotional responses, your dreams, and your natural preferences. You may find that your body begins to guide you away from certain foods and toward others without effort.</w:t>
      </w:r>
    </w:p>
    <w:p w14:paraId="06B95CBA" w14:textId="77777777" w:rsidR="00C00EC7" w:rsidRDefault="00C00EC7">
      <w:pPr>
        <w:spacing w:after="80"/>
      </w:pPr>
    </w:p>
    <w:p w14:paraId="1026EDD1" w14:textId="77777777" w:rsidR="00C00EC7" w:rsidRDefault="00A31441">
      <w:pPr>
        <w:spacing w:before="220" w:after="80"/>
      </w:pPr>
      <w:r>
        <w:rPr>
          <w:rFonts w:ascii="Georgia" w:eastAsia="Georgia" w:hAnsi="Georgia" w:cs="Georgia"/>
          <w:b/>
          <w:bCs/>
          <w:color w:val="8A5A44"/>
          <w:sz w:val="23"/>
          <w:szCs w:val="23"/>
        </w:rPr>
        <w:t>Grounded understanding</w:t>
      </w:r>
    </w:p>
    <w:p w14:paraId="407E1EC7" w14:textId="77777777" w:rsidR="00C00EC7" w:rsidRDefault="00A31441">
      <w:pPr>
        <w:spacing w:after="140"/>
      </w:pPr>
      <w:r>
        <w:rPr>
          <w:rFonts w:ascii="Georgia" w:eastAsia="Georgia" w:hAnsi="Georgia" w:cs="Georgia"/>
          <w:color w:val="3E2B1E"/>
        </w:rPr>
        <w:t>As you simplify what you eat and reduce highly processed foods, your body begins to regulate digestion, energy, and appetite more efficiently. At the same time, you may experience increased mental clarity and awareness.</w:t>
      </w:r>
    </w:p>
    <w:p w14:paraId="416F8672" w14:textId="77777777" w:rsidR="00C00EC7" w:rsidRDefault="00A31441">
      <w:pPr>
        <w:spacing w:after="140"/>
      </w:pPr>
      <w:r>
        <w:rPr>
          <w:rFonts w:ascii="Georgia" w:eastAsia="Georgia" w:hAnsi="Georgia" w:cs="Georgia"/>
          <w:color w:val="3E2B1E"/>
        </w:rPr>
        <w:t>You do not need to define this. You only need to observe what happens to you.</w:t>
      </w:r>
    </w:p>
    <w:p w14:paraId="6E858832" w14:textId="77777777" w:rsidR="00C00EC7" w:rsidRDefault="00C00EC7">
      <w:pPr>
        <w:spacing w:after="80"/>
      </w:pPr>
    </w:p>
    <w:p w14:paraId="13C6DCA1" w14:textId="77777777" w:rsidR="00C00EC7" w:rsidRDefault="00A31441">
      <w:r>
        <w:rPr>
          <w:rFonts w:ascii="Georgia" w:eastAsia="Georgia" w:hAnsi="Georgia" w:cs="Georgia"/>
          <w:color w:val="8A5A44"/>
        </w:rPr>
        <w:t>The work is not to control the body. The work is to listen.</w:t>
      </w:r>
    </w:p>
    <w:p w14:paraId="4F0AC6B5" w14:textId="77777777" w:rsidR="00C00EC7" w:rsidRDefault="00A31441">
      <w:r>
        <w:br w:type="page"/>
      </w:r>
    </w:p>
    <w:p w14:paraId="6B75ECC3" w14:textId="77777777" w:rsidR="00C00EC7" w:rsidRDefault="00A31441">
      <w:pPr>
        <w:spacing w:after="80"/>
        <w:jc w:val="center"/>
      </w:pPr>
      <w:r>
        <w:rPr>
          <w:rFonts w:ascii="Georgia" w:eastAsia="Georgia" w:hAnsi="Georgia" w:cs="Georgia"/>
          <w:b/>
          <w:bCs/>
          <w:color w:val="849B84"/>
          <w:sz w:val="19"/>
          <w:szCs w:val="19"/>
        </w:rPr>
        <w:t>You have arrived</w:t>
      </w:r>
    </w:p>
    <w:p w14:paraId="2608DAF8" w14:textId="77777777" w:rsidR="00C00EC7" w:rsidRDefault="00A31441">
      <w:pPr>
        <w:spacing w:before="320" w:after="120"/>
      </w:pPr>
      <w:r>
        <w:rPr>
          <w:rFonts w:ascii="Georgia" w:eastAsia="Georgia" w:hAnsi="Georgia" w:cs="Georgia"/>
          <w:b/>
          <w:bCs/>
          <w:color w:val="1B3022"/>
          <w:sz w:val="30"/>
          <w:szCs w:val="30"/>
        </w:rPr>
        <w:t>You have returned</w:t>
      </w:r>
    </w:p>
    <w:p w14:paraId="3CC525C0" w14:textId="77777777" w:rsidR="00C00EC7" w:rsidRDefault="00C00EC7">
      <w:pPr>
        <w:pBdr>
          <w:bottom w:val="single" w:sz="6" w:space="1" w:color="8A5A44"/>
        </w:pBdr>
        <w:spacing w:after="180"/>
      </w:pPr>
    </w:p>
    <w:p w14:paraId="7245FF6D" w14:textId="77777777" w:rsidR="00C00EC7" w:rsidRDefault="00A31441">
      <w:pPr>
        <w:spacing w:after="140"/>
      </w:pPr>
      <w:r>
        <w:rPr>
          <w:rFonts w:ascii="Georgia" w:eastAsia="Georgia" w:hAnsi="Georgia" w:cs="Georgia"/>
          <w:color w:val="3E2B1E"/>
        </w:rPr>
        <w:t>This is not the end of a programme. It is the beginning of a different relationship with your body.</w:t>
      </w:r>
    </w:p>
    <w:p w14:paraId="02650026" w14:textId="77777777" w:rsidR="00C00EC7" w:rsidRDefault="00A31441">
      <w:pPr>
        <w:spacing w:after="140"/>
      </w:pPr>
      <w:r>
        <w:rPr>
          <w:rFonts w:ascii="Georgia" w:eastAsia="Georgia" w:hAnsi="Georgia" w:cs="Georgia"/>
          <w:color w:val="3E2B1E"/>
        </w:rPr>
        <w:t>You do not need to force discipline anymore. Your body now participates in the decision.</w:t>
      </w:r>
    </w:p>
    <w:p w14:paraId="77C3558B" w14:textId="77777777" w:rsidR="00C00EC7" w:rsidRDefault="00A31441">
      <w:pPr>
        <w:spacing w:after="140"/>
      </w:pPr>
      <w:r>
        <w:rPr>
          <w:rFonts w:ascii="Georgia" w:eastAsia="Georgia" w:hAnsi="Georgia" w:cs="Georgia"/>
          <w:color w:val="3E2B1E"/>
        </w:rPr>
        <w:t>You are no longer trying to control yourself. You are learning to listen.</w:t>
      </w:r>
    </w:p>
    <w:p w14:paraId="1BB5A7FE" w14:textId="77777777" w:rsidR="00C00EC7" w:rsidRDefault="00A31441">
      <w:pPr>
        <w:spacing w:after="140"/>
      </w:pPr>
      <w:r>
        <w:rPr>
          <w:rFonts w:ascii="Georgia" w:eastAsia="Georgia" w:hAnsi="Georgia" w:cs="Georgia"/>
          <w:color w:val="3E2B1E"/>
        </w:rPr>
        <w:t>Thirty days is a beginning, not an endpoint. Carry forward what served you. Notice what your body now asks for naturally. Trust that knowing. It is not willpower. It is the result of 30 days of listening.</w:t>
      </w:r>
    </w:p>
    <w:p w14:paraId="22FA7472" w14:textId="77777777" w:rsidR="00C00EC7" w:rsidRDefault="00A31441">
      <w:pPr>
        <w:spacing w:after="140"/>
      </w:pPr>
      <w:r>
        <w:rPr>
          <w:rFonts w:ascii="Georgia" w:eastAsia="Georgia" w:hAnsi="Georgia" w:cs="Georgia"/>
          <w:color w:val="3E2B1E"/>
        </w:rPr>
        <w:t>The recipes in the Alchemy of Nature collection are there to support you as you continue. The full botanical library at iamnature.co.za holds the deeper wisdom of the plants that accompanied you through this reset.</w:t>
      </w:r>
    </w:p>
    <w:p w14:paraId="7D520397" w14:textId="77777777" w:rsidR="00C00EC7" w:rsidRDefault="00C00EC7">
      <w:pPr>
        <w:spacing w:after="80"/>
      </w:pPr>
    </w:p>
    <w:p w14:paraId="4E60B150" w14:textId="77777777" w:rsidR="00C00EC7" w:rsidRDefault="00A31441">
      <w:pPr>
        <w:spacing w:after="60"/>
        <w:jc w:val="center"/>
      </w:pPr>
      <w:r>
        <w:rPr>
          <w:rFonts w:ascii="Georgia" w:eastAsia="Georgia" w:hAnsi="Georgia" w:cs="Georgia"/>
          <w:color w:val="8A5A44"/>
          <w:sz w:val="22"/>
          <w:szCs w:val="22"/>
        </w:rPr>
        <w:t>You chose yourself. Your body followed.</w:t>
      </w:r>
    </w:p>
    <w:p w14:paraId="6E7F34D5" w14:textId="77777777" w:rsidR="00C00EC7" w:rsidRDefault="00A31441">
      <w:pPr>
        <w:spacing w:after="60"/>
        <w:jc w:val="center"/>
      </w:pPr>
      <w:r>
        <w:rPr>
          <w:rFonts w:ascii="Georgia" w:eastAsia="Georgia" w:hAnsi="Georgia" w:cs="Georgia"/>
          <w:b/>
          <w:bCs/>
          <w:color w:val="1B3022"/>
          <w:sz w:val="26"/>
          <w:szCs w:val="26"/>
        </w:rPr>
        <w:t>YOU ARE NATURE.</w:t>
      </w:r>
    </w:p>
    <w:p w14:paraId="211AC95D" w14:textId="77777777" w:rsidR="00C00EC7" w:rsidRDefault="00C00EC7">
      <w:pPr>
        <w:spacing w:after="40"/>
      </w:pPr>
    </w:p>
    <w:p w14:paraId="1BABC38A" w14:textId="77777777" w:rsidR="00C00EC7" w:rsidRDefault="00A31441">
      <w:pPr>
        <w:jc w:val="center"/>
      </w:pPr>
      <w:r>
        <w:rPr>
          <w:rFonts w:ascii="Georgia" w:eastAsia="Georgia" w:hAnsi="Georgia" w:cs="Georgia"/>
          <w:color w:val="849B84"/>
          <w:sz w:val="18"/>
          <w:szCs w:val="18"/>
        </w:rPr>
        <w:t>iamnature.co.za</w:t>
      </w:r>
    </w:p>
    <w:p w14:paraId="277934F0" w14:textId="77777777" w:rsidR="00C00EC7" w:rsidRDefault="00A31441">
      <w:pPr>
        <w:jc w:val="center"/>
      </w:pPr>
      <w:r>
        <w:rPr>
          <w:rFonts w:ascii="Georgia" w:eastAsia="Georgia" w:hAnsi="Georgia" w:cs="Georgia"/>
          <w:color w:val="849B84"/>
          <w:sz w:val="17"/>
          <w:szCs w:val="17"/>
        </w:rPr>
        <w:t>© 2026 Nomzamo Mbelebele. All rights reserved.</w:t>
      </w:r>
    </w:p>
    <w:sectPr w:rsidR="00C00EC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F212D"/>
    <w:multiLevelType w:val="hybridMultilevel"/>
    <w:tmpl w:val="FFFFFFFF"/>
    <w:lvl w:ilvl="0" w:tplc="D0887C3A">
      <w:start w:val="1"/>
      <w:numFmt w:val="decimal"/>
      <w:lvlText w:val="%1."/>
      <w:lvlJc w:val="left"/>
      <w:pPr>
        <w:ind w:left="720" w:hanging="360"/>
      </w:pPr>
    </w:lvl>
    <w:lvl w:ilvl="1" w:tplc="19E0E9D2">
      <w:numFmt w:val="decimal"/>
      <w:lvlText w:val=""/>
      <w:lvlJc w:val="left"/>
    </w:lvl>
    <w:lvl w:ilvl="2" w:tplc="9EB61F16">
      <w:numFmt w:val="decimal"/>
      <w:lvlText w:val=""/>
      <w:lvlJc w:val="left"/>
    </w:lvl>
    <w:lvl w:ilvl="3" w:tplc="0BE80FA8">
      <w:numFmt w:val="decimal"/>
      <w:lvlText w:val=""/>
      <w:lvlJc w:val="left"/>
    </w:lvl>
    <w:lvl w:ilvl="4" w:tplc="14AC71F0">
      <w:numFmt w:val="decimal"/>
      <w:lvlText w:val=""/>
      <w:lvlJc w:val="left"/>
    </w:lvl>
    <w:lvl w:ilvl="5" w:tplc="768433F0">
      <w:numFmt w:val="decimal"/>
      <w:lvlText w:val=""/>
      <w:lvlJc w:val="left"/>
    </w:lvl>
    <w:lvl w:ilvl="6" w:tplc="DF78B4D0">
      <w:numFmt w:val="decimal"/>
      <w:lvlText w:val=""/>
      <w:lvlJc w:val="left"/>
    </w:lvl>
    <w:lvl w:ilvl="7" w:tplc="3B02350C">
      <w:numFmt w:val="decimal"/>
      <w:lvlText w:val=""/>
      <w:lvlJc w:val="left"/>
    </w:lvl>
    <w:lvl w:ilvl="8" w:tplc="75687ECA">
      <w:numFmt w:val="decimal"/>
      <w:lvlText w:val=""/>
      <w:lvlJc w:val="left"/>
    </w:lvl>
  </w:abstractNum>
  <w:abstractNum w:abstractNumId="1" w15:restartNumberingAfterBreak="0">
    <w:nsid w:val="4C8B356B"/>
    <w:multiLevelType w:val="hybridMultilevel"/>
    <w:tmpl w:val="FFFFFFFF"/>
    <w:lvl w:ilvl="0" w:tplc="05BEBF26">
      <w:start w:val="1"/>
      <w:numFmt w:val="bullet"/>
      <w:lvlText w:val="–"/>
      <w:lvlJc w:val="left"/>
      <w:pPr>
        <w:ind w:left="720" w:hanging="360"/>
      </w:pPr>
    </w:lvl>
    <w:lvl w:ilvl="1" w:tplc="A05C8608">
      <w:numFmt w:val="decimal"/>
      <w:lvlText w:val=""/>
      <w:lvlJc w:val="left"/>
    </w:lvl>
    <w:lvl w:ilvl="2" w:tplc="7D6AD9CC">
      <w:numFmt w:val="decimal"/>
      <w:lvlText w:val=""/>
      <w:lvlJc w:val="left"/>
    </w:lvl>
    <w:lvl w:ilvl="3" w:tplc="EC68E1B8">
      <w:numFmt w:val="decimal"/>
      <w:lvlText w:val=""/>
      <w:lvlJc w:val="left"/>
    </w:lvl>
    <w:lvl w:ilvl="4" w:tplc="06A66A96">
      <w:numFmt w:val="decimal"/>
      <w:lvlText w:val=""/>
      <w:lvlJc w:val="left"/>
    </w:lvl>
    <w:lvl w:ilvl="5" w:tplc="8F38BAB6">
      <w:numFmt w:val="decimal"/>
      <w:lvlText w:val=""/>
      <w:lvlJc w:val="left"/>
    </w:lvl>
    <w:lvl w:ilvl="6" w:tplc="53F2EDE8">
      <w:numFmt w:val="decimal"/>
      <w:lvlText w:val=""/>
      <w:lvlJc w:val="left"/>
    </w:lvl>
    <w:lvl w:ilvl="7" w:tplc="A336E51A">
      <w:numFmt w:val="decimal"/>
      <w:lvlText w:val=""/>
      <w:lvlJc w:val="left"/>
    </w:lvl>
    <w:lvl w:ilvl="8" w:tplc="A28E96E2">
      <w:numFmt w:val="decimal"/>
      <w:lvlText w:val=""/>
      <w:lvlJc w:val="left"/>
    </w:lvl>
  </w:abstractNum>
  <w:abstractNum w:abstractNumId="2" w15:restartNumberingAfterBreak="0">
    <w:nsid w:val="5BC13D6B"/>
    <w:multiLevelType w:val="hybridMultilevel"/>
    <w:tmpl w:val="FFFFFFFF"/>
    <w:lvl w:ilvl="0" w:tplc="F1E8DC24">
      <w:start w:val="1"/>
      <w:numFmt w:val="bullet"/>
      <w:lvlText w:val="●"/>
      <w:lvlJc w:val="left"/>
      <w:pPr>
        <w:ind w:left="720" w:hanging="360"/>
      </w:pPr>
    </w:lvl>
    <w:lvl w:ilvl="1" w:tplc="CD2237F0">
      <w:start w:val="1"/>
      <w:numFmt w:val="bullet"/>
      <w:lvlText w:val="○"/>
      <w:lvlJc w:val="left"/>
      <w:pPr>
        <w:ind w:left="1440" w:hanging="360"/>
      </w:pPr>
    </w:lvl>
    <w:lvl w:ilvl="2" w:tplc="63681B4A">
      <w:start w:val="1"/>
      <w:numFmt w:val="bullet"/>
      <w:lvlText w:val="■"/>
      <w:lvlJc w:val="left"/>
      <w:pPr>
        <w:ind w:left="2160" w:hanging="360"/>
      </w:pPr>
    </w:lvl>
    <w:lvl w:ilvl="3" w:tplc="3A183318">
      <w:start w:val="1"/>
      <w:numFmt w:val="bullet"/>
      <w:lvlText w:val="●"/>
      <w:lvlJc w:val="left"/>
      <w:pPr>
        <w:ind w:left="2880" w:hanging="360"/>
      </w:pPr>
    </w:lvl>
    <w:lvl w:ilvl="4" w:tplc="9AF2AD4E">
      <w:start w:val="1"/>
      <w:numFmt w:val="bullet"/>
      <w:lvlText w:val="○"/>
      <w:lvlJc w:val="left"/>
      <w:pPr>
        <w:ind w:left="3600" w:hanging="360"/>
      </w:pPr>
    </w:lvl>
    <w:lvl w:ilvl="5" w:tplc="2BCCB668">
      <w:start w:val="1"/>
      <w:numFmt w:val="bullet"/>
      <w:lvlText w:val="■"/>
      <w:lvlJc w:val="left"/>
      <w:pPr>
        <w:ind w:left="4320" w:hanging="360"/>
      </w:pPr>
    </w:lvl>
    <w:lvl w:ilvl="6" w:tplc="2F064D6C">
      <w:start w:val="1"/>
      <w:numFmt w:val="bullet"/>
      <w:lvlText w:val="●"/>
      <w:lvlJc w:val="left"/>
      <w:pPr>
        <w:ind w:left="5040" w:hanging="360"/>
      </w:pPr>
    </w:lvl>
    <w:lvl w:ilvl="7" w:tplc="BE52D77C">
      <w:start w:val="1"/>
      <w:numFmt w:val="bullet"/>
      <w:lvlText w:val="●"/>
      <w:lvlJc w:val="left"/>
      <w:pPr>
        <w:ind w:left="5760" w:hanging="360"/>
      </w:pPr>
    </w:lvl>
    <w:lvl w:ilvl="8" w:tplc="4BB4D0EE">
      <w:start w:val="1"/>
      <w:numFmt w:val="bullet"/>
      <w:lvlText w:val="●"/>
      <w:lvlJc w:val="left"/>
      <w:pPr>
        <w:ind w:left="6480" w:hanging="360"/>
      </w:pPr>
    </w:lvl>
  </w:abstractNum>
  <w:num w:numId="1" w16cid:durableId="1206335132">
    <w:abstractNumId w:val="2"/>
    <w:lvlOverride w:ilvl="0">
      <w:startOverride w:val="1"/>
    </w:lvlOverride>
  </w:num>
  <w:num w:numId="2" w16cid:durableId="1059130433">
    <w:abstractNumId w:val="1"/>
    <w:lvlOverride w:ilvl="0">
      <w:startOverride w:val="1"/>
    </w:lvlOverride>
  </w:num>
  <w:num w:numId="3" w16cid:durableId="1534073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EC7"/>
    <w:rsid w:val="005C5B8A"/>
    <w:rsid w:val="00A31441"/>
    <w:rsid w:val="00C00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F3B888"/>
  <w15:docId w15:val="{5A131E44-016C-C445-93A0-386BF1E9E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3182</Words>
  <Characters>18139</Characters>
  <Application>Microsoft Office Word</Application>
  <DocSecurity>0</DocSecurity>
  <Lines>151</Lines>
  <Paragraphs>42</Paragraphs>
  <ScaleCrop>false</ScaleCrop>
  <Company/>
  <LinksUpToDate>false</LinksUpToDate>
  <CharactersWithSpaces>21279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Nomzamo Mbelebele</cp:lastModifiedBy>
  <cp:revision>2</cp:revision>
  <dcterms:created xsi:type="dcterms:W3CDTF">2026-05-15T09:45:00Z</dcterms:created>
  <dcterms:modified xsi:type="dcterms:W3CDTF">2026-05-15T09:45:00Z</dcterms:modified>
</cp:coreProperties>
</file>