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47AE4" w14:textId="69A65E6A" w:rsidR="00DA5DDB" w:rsidRDefault="00DB109E" w:rsidP="002939D8">
      <w:r>
        <w:rPr>
          <w:noProof/>
        </w:rPr>
        <w:drawing>
          <wp:anchor distT="0" distB="0" distL="114300" distR="114300" simplePos="0" relativeHeight="251658240" behindDoc="0" locked="0" layoutInCell="1" allowOverlap="1" wp14:anchorId="12B20AD1" wp14:editId="5B26BB76">
            <wp:simplePos x="0" y="0"/>
            <wp:positionH relativeFrom="margin">
              <wp:posOffset>4060658</wp:posOffset>
            </wp:positionH>
            <wp:positionV relativeFrom="paragraph">
              <wp:posOffset>-563112</wp:posOffset>
            </wp:positionV>
            <wp:extent cx="2472490" cy="3292222"/>
            <wp:effectExtent l="285750" t="247650" r="271145" b="289560"/>
            <wp:wrapNone/>
            <wp:docPr id="714941086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490" cy="3292222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87E69" w14:textId="781055F4" w:rsidR="00DB109E" w:rsidRDefault="00DB109E" w:rsidP="00DB109E">
      <w:pPr>
        <w:pStyle w:val="Kop2"/>
      </w:pPr>
      <w:r>
        <w:t>Game logistics</w:t>
      </w:r>
    </w:p>
    <w:p w14:paraId="3D68386E" w14:textId="3EF6AAA5" w:rsidR="00DB109E" w:rsidRDefault="00DB109E" w:rsidP="002939D8">
      <w:r>
        <w:t>Game system 4-turn system</w:t>
      </w:r>
    </w:p>
    <w:p w14:paraId="74703368" w14:textId="17A618EF" w:rsidR="00DB109E" w:rsidRDefault="00DB109E" w:rsidP="002939D8">
      <w:r>
        <w:t>Meaning-&gt; 1round you -&gt; 2</w:t>
      </w:r>
      <w:r w:rsidRPr="00DB109E">
        <w:rPr>
          <w:vertAlign w:val="superscript"/>
        </w:rPr>
        <w:t>nd</w:t>
      </w:r>
      <w:r>
        <w:t xml:space="preserve"> -&gt; enemy -&gt; 3th you 4</w:t>
      </w:r>
      <w:r w:rsidRPr="00DB109E">
        <w:rPr>
          <w:vertAlign w:val="superscript"/>
        </w:rPr>
        <w:t>th</w:t>
      </w:r>
      <w:r>
        <w:t xml:space="preserve"> -&gt; enemy</w:t>
      </w:r>
    </w:p>
    <w:p w14:paraId="29501C77" w14:textId="77777777" w:rsidR="000B1B0B" w:rsidRDefault="000B1B0B" w:rsidP="002939D8"/>
    <w:p w14:paraId="7BCF7290" w14:textId="232F2A2A" w:rsidR="000B1B0B" w:rsidRDefault="000B1B0B" w:rsidP="002939D8">
      <w:r>
        <w:t>5 cards in the deck.</w:t>
      </w:r>
    </w:p>
    <w:p w14:paraId="10537E58" w14:textId="367358B6" w:rsidR="000B1B0B" w:rsidRDefault="000B1B0B" w:rsidP="002939D8">
      <w:r>
        <w:t>3 cards visible from the start.</w:t>
      </w:r>
    </w:p>
    <w:p w14:paraId="12BAED95" w14:textId="77777777" w:rsidR="000B1B0B" w:rsidRDefault="000B1B0B" w:rsidP="002939D8"/>
    <w:p w14:paraId="32D589C8" w14:textId="139B014D" w:rsidR="000B1B0B" w:rsidRDefault="000B1B0B" w:rsidP="002939D8">
      <w:r>
        <w:t>3X3 grid</w:t>
      </w:r>
    </w:p>
    <w:p w14:paraId="1EC726D3" w14:textId="77777777" w:rsidR="000B1B0B" w:rsidRDefault="000B1B0B" w:rsidP="002939D8"/>
    <w:p w14:paraId="5878E1EF" w14:textId="774EF2C8" w:rsidR="000B1B0B" w:rsidRDefault="000B1B0B" w:rsidP="002939D8">
      <w:r>
        <w:t>Player can put card everywhere.</w:t>
      </w:r>
    </w:p>
    <w:p w14:paraId="49075713" w14:textId="64B7B95C" w:rsidR="000B1B0B" w:rsidRDefault="000B1B0B" w:rsidP="002939D8">
      <w:r>
        <w:t>Every card has fangs on each side the card with most fangs wins.</w:t>
      </w:r>
    </w:p>
    <w:p w14:paraId="5EC13DC6" w14:textId="0B62682A" w:rsidR="000B1B0B" w:rsidRDefault="000B1B0B" w:rsidP="002939D8">
      <w:r>
        <w:t>When a card has played in a battle the fangs will fade away on the side of the battle.</w:t>
      </w:r>
    </w:p>
    <w:p w14:paraId="7267DCB0" w14:textId="0699C5D5" w:rsidR="000B1B0B" w:rsidRDefault="000B1B0B" w:rsidP="000B1B0B"/>
    <w:p w14:paraId="139F9968" w14:textId="0A57BD13" w:rsidR="000B1B0B" w:rsidRDefault="000B1B0B" w:rsidP="000B1B0B">
      <w:r>
        <w:t>Point based system for every card on the screen you get an point.</w:t>
      </w:r>
    </w:p>
    <w:p w14:paraId="11E1A252" w14:textId="1BC803F7" w:rsidR="000B1B0B" w:rsidRDefault="000B1B0B" w:rsidP="000B1B0B">
      <w:r>
        <w:t>The one with the most points wins.</w:t>
      </w:r>
    </w:p>
    <w:p w14:paraId="17FF315B" w14:textId="77777777" w:rsidR="000B1B0B" w:rsidRDefault="000B1B0B" w:rsidP="000B1B0B"/>
    <w:p w14:paraId="2AAD88AF" w14:textId="77777777" w:rsidR="000B1B0B" w:rsidRPr="000B1B0B" w:rsidRDefault="000B1B0B" w:rsidP="000B1B0B">
      <w:pPr>
        <w:pStyle w:val="Kop3"/>
      </w:pPr>
    </w:p>
    <w:p w14:paraId="16505214" w14:textId="77777777" w:rsidR="00DB109E" w:rsidRDefault="00DB109E" w:rsidP="002939D8"/>
    <w:sectPr w:rsidR="00DB109E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BEBFBA" w14:textId="77777777" w:rsidR="00A32F70" w:rsidRDefault="00A32F70" w:rsidP="00553EB9">
      <w:pPr>
        <w:spacing w:after="0" w:line="240" w:lineRule="auto"/>
      </w:pPr>
      <w:r>
        <w:separator/>
      </w:r>
    </w:p>
  </w:endnote>
  <w:endnote w:type="continuationSeparator" w:id="0">
    <w:p w14:paraId="72833EAD" w14:textId="77777777" w:rsidR="00A32F70" w:rsidRDefault="00A32F70" w:rsidP="00553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74036" w14:textId="43B6B11D" w:rsidR="008B2590" w:rsidRPr="008B2590" w:rsidRDefault="008B2590" w:rsidP="008B2590">
    <w:pPr>
      <w:pStyle w:val="Geenafstand"/>
      <w:rPr>
        <w:i/>
        <w:iCs/>
        <w:u w:val="single"/>
      </w:rPr>
    </w:pPr>
    <w:r w:rsidRPr="008B2590">
      <w:rPr>
        <w:i/>
        <w:iCs/>
        <w:u w:val="single"/>
      </w:rPr>
      <w:t>Made by: Ayden Höppener, Ryan Hurkmans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124941" w14:textId="77777777" w:rsidR="00A32F70" w:rsidRDefault="00A32F70" w:rsidP="00553EB9">
      <w:pPr>
        <w:spacing w:after="0" w:line="240" w:lineRule="auto"/>
      </w:pPr>
      <w:r>
        <w:separator/>
      </w:r>
    </w:p>
  </w:footnote>
  <w:footnote w:type="continuationSeparator" w:id="0">
    <w:p w14:paraId="6CE14F25" w14:textId="77777777" w:rsidR="00A32F70" w:rsidRDefault="00A32F70" w:rsidP="00553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AA1CE" w14:textId="23E1CB51" w:rsidR="00553EB9" w:rsidRPr="008B2590" w:rsidRDefault="008B2590" w:rsidP="008B2590">
    <w:pPr>
      <w:pStyle w:val="Koptekst"/>
      <w:jc w:val="center"/>
      <w:rPr>
        <w:b/>
        <w:bCs/>
        <w:i/>
        <w:iCs/>
        <w:sz w:val="36"/>
        <w:szCs w:val="36"/>
      </w:rPr>
    </w:pPr>
    <w:r w:rsidRPr="008B2590">
      <w:rPr>
        <w:b/>
        <w:bCs/>
        <w:i/>
        <w:iCs/>
        <w:sz w:val="36"/>
        <w:szCs w:val="36"/>
      </w:rPr>
      <w:t xml:space="preserve">Project </w:t>
    </w:r>
    <w:proofErr w:type="spellStart"/>
    <w:r w:rsidRPr="008B2590">
      <w:rPr>
        <w:b/>
        <w:bCs/>
        <w:i/>
        <w:iCs/>
        <w:sz w:val="36"/>
        <w:szCs w:val="36"/>
      </w:rPr>
      <w:t>CardGame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35pt;height:11.35pt" o:bullet="t">
        <v:imagedata r:id="rId1" o:title="mso26E6"/>
      </v:shape>
    </w:pict>
  </w:numPicBullet>
  <w:abstractNum w:abstractNumId="0" w15:restartNumberingAfterBreak="0">
    <w:nsid w:val="3CCE7B3E"/>
    <w:multiLevelType w:val="hybridMultilevel"/>
    <w:tmpl w:val="9E664388"/>
    <w:lvl w:ilvl="0" w:tplc="0413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62AFA"/>
    <w:multiLevelType w:val="hybridMultilevel"/>
    <w:tmpl w:val="C6869B2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973844">
    <w:abstractNumId w:val="0"/>
  </w:num>
  <w:num w:numId="2" w16cid:durableId="89014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B9"/>
    <w:rsid w:val="000B1B0B"/>
    <w:rsid w:val="002939D8"/>
    <w:rsid w:val="00553EB9"/>
    <w:rsid w:val="008B2590"/>
    <w:rsid w:val="00A32F70"/>
    <w:rsid w:val="00D86472"/>
    <w:rsid w:val="00DA5DDB"/>
    <w:rsid w:val="00DB109E"/>
    <w:rsid w:val="00E9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FE503"/>
  <w15:chartTrackingRefBased/>
  <w15:docId w15:val="{8E995330-7413-44FF-AADA-F465C6EE7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553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53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53E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53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53E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53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53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53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53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53EB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553EB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Kop3Char">
    <w:name w:val="Kop 3 Char"/>
    <w:basedOn w:val="Standaardalinea-lettertype"/>
    <w:link w:val="Kop3"/>
    <w:uiPriority w:val="9"/>
    <w:rsid w:val="00553EB9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53EB9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53EB9"/>
    <w:rPr>
      <w:rFonts w:eastAsiaTheme="majorEastAsia" w:cstheme="majorBidi"/>
      <w:color w:val="0F4761" w:themeColor="accent1" w:themeShade="BF"/>
      <w:lang w:val="en-US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53EB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53EB9"/>
    <w:rPr>
      <w:rFonts w:eastAsiaTheme="majorEastAsia" w:cstheme="majorBidi"/>
      <w:color w:val="595959" w:themeColor="text1" w:themeTint="A6"/>
      <w:lang w:val="en-US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53EB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53EB9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553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53EB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53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53EB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at">
    <w:name w:val="Quote"/>
    <w:basedOn w:val="Standaard"/>
    <w:next w:val="Standaard"/>
    <w:link w:val="CitaatChar"/>
    <w:uiPriority w:val="29"/>
    <w:qFormat/>
    <w:rsid w:val="00553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53EB9"/>
    <w:rPr>
      <w:i/>
      <w:iCs/>
      <w:color w:val="404040" w:themeColor="text1" w:themeTint="BF"/>
      <w:lang w:val="en-US"/>
    </w:rPr>
  </w:style>
  <w:style w:type="paragraph" w:styleId="Lijstalinea">
    <w:name w:val="List Paragraph"/>
    <w:basedOn w:val="Standaard"/>
    <w:uiPriority w:val="34"/>
    <w:qFormat/>
    <w:rsid w:val="00553EB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53EB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53E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53EB9"/>
    <w:rPr>
      <w:i/>
      <w:iCs/>
      <w:color w:val="0F4761" w:themeColor="accent1" w:themeShade="BF"/>
      <w:lang w:val="en-US"/>
    </w:rPr>
  </w:style>
  <w:style w:type="character" w:styleId="Intensieveverwijzing">
    <w:name w:val="Intense Reference"/>
    <w:basedOn w:val="Standaardalinea-lettertype"/>
    <w:uiPriority w:val="32"/>
    <w:qFormat/>
    <w:rsid w:val="00553EB9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553E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53EB9"/>
    <w:rPr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553E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53EB9"/>
    <w:rPr>
      <w:lang w:val="en-US"/>
    </w:rPr>
  </w:style>
  <w:style w:type="paragraph" w:styleId="Geenafstand">
    <w:name w:val="No Spacing"/>
    <w:uiPriority w:val="1"/>
    <w:qFormat/>
    <w:rsid w:val="008B2590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Höppener, Ayden</dc:creator>
  <cp:keywords/>
  <dc:description/>
  <cp:lastModifiedBy>Höppener, Ayden</cp:lastModifiedBy>
  <cp:revision>9</cp:revision>
  <dcterms:created xsi:type="dcterms:W3CDTF">2024-04-09T07:25:00Z</dcterms:created>
  <dcterms:modified xsi:type="dcterms:W3CDTF">2024-04-09T10:47:00Z</dcterms:modified>
</cp:coreProperties>
</file>