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Professional Driving Excellence and Adverse Weather Operations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Section: Pre-Trip Planning and Traction Devices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Module: Module 6</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Section Summary:</w:t>
      </w:r>
    </w:p>
    <w:p w:rsidR="00000000" w:rsidDel="00000000" w:rsidP="00000000" w:rsidRDefault="00000000" w:rsidRPr="00000000" w14:paraId="00000008">
      <w:pPr>
        <w:rPr/>
      </w:pPr>
      <w:r w:rsidDel="00000000" w:rsidR="00000000" w:rsidRPr="00000000">
        <w:rPr>
          <w:rtl w:val="0"/>
        </w:rPr>
        <w:t xml:space="preserve">This section emphasizes thorough pre‑trip planning and preparation for winter conditions. You explore essential vehicle necessities, understand chain laws, review types and costs of traction devices, and recognize the importance of proper installation and training.</w:t>
      </w:r>
    </w:p>
    <w:p w:rsidR="00000000" w:rsidDel="00000000" w:rsidP="00000000" w:rsidRDefault="00000000" w:rsidRPr="00000000" w14:paraId="00000009">
      <w:pPr>
        <w:rPr/>
      </w:pPr>
      <w:r w:rsidDel="00000000" w:rsidR="00000000" w:rsidRPr="00000000">
        <w:rPr>
          <w:rtl w:val="0"/>
        </w:rPr>
        <w:t xml:space="preserve">_______________________________________</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Your commitment to safety begins well before you start the engine. Pre‑trip planning is one of the most effective ways to prevent incidents, especially when you operate in winter or unpredictable weather. With solid planning and preparation, you can avoid many cold‑weather hazards entirely. By taking a structured, proactive approach, you set yourself up to make safe decisions, protect your vehicle, support your passengers or cargo, and stay in control even when conditions change.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Effective pre‑trip preparation starts with understanding the environment you are driving into. Before leaving, review weather forecasts, road condition reports, and any posted warnings or restrictions. If winter weather is possible, assume you may encounter ice, snowfall, slush, or sudden temperature swings that affect traction. This mindset encourages you to prepare not only for what you expect but also for what could happen. Ask yourself: What challenges might this route present today, and how can I be ready for them? Taking a few moments to consider these possibilities can greatly reduce your risk on the road.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Preparation also means ensuring your vehicle is equipped with winter necessities. Carry warm clothing, gloves suitable for handling metal traction devices, ice scrapers, windshield treatment, and emergency supplies. These items are not just conveniences—they become essential when conditions worsen. You do not want to discover you are missing something after you are already on a snowy grade or need to install traction devices roadside. By double‑checking your supplies before departure, you lower stress and maintain control during unexpected situations.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areas affected by winter weather, chain laws or traction requirements may be in effect. These laws vary by state or specific corridors and may change with real‑time conditions. It is your responsibility to know where these laws apply along your route and what they require. Understanding chain law zones and seasonal expectations helps you anticipate when you may need to install traction devices and ensures you remain compliant and safe. This preparation supports both your safety and the safety of others on the road.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Traction devices—such as tire chains or alternative traction aids—come in different types and cost ranges. Each type has its own advantages, from heavy‑duty traditional chains to lighter, easier‑to‑install options. When you are familiar with the equipment you carry, you can choose the right device for the conditions you face. Just as important, knowing how your specific equipment functions helps you avoid delays and reduces the risk of damaging either your vehicle or the devices. As part of your pre‑trip planning, quickly inspect your traction devices to verify they are in good working condition and ready for use.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However, simply carrying traction devices is not enough. Professionalism in winter operations means knowing how to install and remove them correctly. Installing traction devices on the side of a snowy highway can be physically demanding and time‑sensitive, and the challenge increases if you are untrained or unfamiliar with the process. Practicing installation in good conditions helps you build muscle memory, understand how your equipment fits, and work through any difficulties before you are under pressure. Reflect for a moment: Would you feel confident installing your traction devices quickly and safely if you had to do it today?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Training is essential for both commercial and passenger vehicle drivers. Whether you transport cargo or people, your responsibility to maintain traction and control in winter conditions remains the same. Consistent training in installation techniques, maintenance checks, and operational use reinforces the habits that keep you and others safe. Training also strengthens your ability to make informed decisions—such as when to chain up early instead of waiting too long, or how to manage a descent after installing traction devices. The more you practice, the more naturally these decisions come.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Ultimately, pre‑trip planning and preparation are acts of professionalism. They reflect your commitment to excellence and your understanding that many winter driving emergencies are preventable. By equipping yourself properly, staying aware of traction requirements, maintaining your devices, and practicing their use, you ensure you are ready for whatever conditions arise. This preparation allows you to operate safely and confidently, even when the weather challenges you the most.</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