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mcvx82qsx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Section 1.3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bds3rhqg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Discipline, Decision-Making &amp; Leadership on the Road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weh8xvqw2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role of discipline in safe oversize-load driving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key decision-making principles in high-risk transport operations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leadership is demonstrated from the driver’s seat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the consequences of poor judgment in oversize-load transport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5rm1erns2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Content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Oversize-load transportation is one of the most challenging forms of commercial driving. It requires </w:t>
      </w:r>
      <w:r w:rsidDel="00000000" w:rsidR="00000000" w:rsidRPr="00000000">
        <w:rPr>
          <w:b w:val="1"/>
          <w:bCs w:val="1"/>
          <w:rtl w:val="0"/>
        </w:rPr>
        <w:t xml:space="preserve">exceptional discipline, sound judgment, and strong leadership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drivers are not just operators — they are safety leaders and decision-makers trusted to move large, high-value, and often high-risk freight safely across public roads.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x8p1c0pfr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Discipline in Oversize Operations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Driving oversize loads is both a privilege and a responsibility.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discipline includes: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Following federal, state, and company regulations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Adhering to permit instructions without deviations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thorough pre-trip planning and meetings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Inspecting equipment and securement multiple times a day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Communicating constantly with escorts and pilot vehicles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safe speeds and stopping protocols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 ensures consistency, and consistency prevents incidents.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truth: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Good habits keep you safe — shortcuts get you in trouble.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etp8oc64j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Decision-Making Under Pressure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drivers routinely face decisions that affect: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of the public and crew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integrity of roads and bridges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reputation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liability and permits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decision-making rules for professional drivers: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&gt; schedule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unsure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route surveys, but verify hazards in real time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escorts as safety partners — not spectators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concerns immediately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and report hazards or deviations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time pressure and safety collide, </w:t>
      </w:r>
      <w:r w:rsidDel="00000000" w:rsidR="00000000" w:rsidRPr="00000000">
        <w:rPr>
          <w:b w:val="1"/>
          <w:bCs w:val="1"/>
          <w:rtl w:val="0"/>
        </w:rPr>
        <w:t xml:space="preserve">safety wins every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ke4l7a22z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Leadership from the Driver’s Seat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in oversize transport means: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Taking responsibility for the move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a professional tone for communication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with escorts respectfully and confidently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safety behavior for others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calm during unexpected events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decisions based on experience and regulation, not emotion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 behind the wheel: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proactive, not reactive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Anticipates challenges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standards even when no one is watching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leads the convoy — and their behavior sets the standard.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al1szaiug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Consequences of Poor Discipline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Failing to follow proper procedure can result in: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violations and fines (often thousands of dollars)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to infrastructure (bridges, rail crossings, utilities)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strikes and equipment damage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liability and insurance penalties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employment or credentials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or loss of life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oversize incidents often trace back to shortcuts, unclear communication, or poor judgment.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drivers protect themselves by respecting the process.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v9x1iu602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/ Case Study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During an escort-led oversize move, the pilot vehicle calls out a possible low-clearance hazard ahead. Traffic is heavy and your schedule is tight. The escort calls for a stop and review, but another pilot suggests “it looks fine” and urges you to keep rolling to avoid a backup.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Questions: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disciplined, professional response?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pressure from others to continue?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ultimate responsibility for the safe movement?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Professional Approach: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immediately in a safe location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height clearance and route compliance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 and calmly with the escort team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situation if a delay occurs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drivers lead with </w:t>
      </w:r>
      <w:r w:rsidDel="00000000" w:rsidR="00000000" w:rsidRPr="00000000">
        <w:rPr>
          <w:b w:val="1"/>
          <w:bCs w:val="1"/>
          <w:rtl w:val="0"/>
        </w:rPr>
        <w:t xml:space="preserve">caution, not convenience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ns74h0q87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 Check (Prep for Quiz)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Discipline in oversize-load driving primarily ensures:</w:t>
        <w:br w:type="textWrapping"/>
        <w:t xml:space="preserve"> a) Faster travel times</w:t>
        <w:br w:type="textWrapping"/>
        <w:t xml:space="preserve"> ✅ Consistent, safe performance</w:t>
        <w:br w:type="textWrapping"/>
        <w:t xml:space="preserve"> c) Impressing dispatch</w:t>
        <w:br w:type="textWrapping"/>
        <w:t xml:space="preserve"> d) Higher fuel consumption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there is uncertainty about clearance or routing, the correct action is to:</w:t>
        <w:br w:type="textWrapping"/>
        <w:t xml:space="preserve"> a) Continue slowly</w:t>
        <w:br w:type="textWrapping"/>
        <w:t xml:space="preserve"> b) Ask permission later</w:t>
        <w:br w:type="textWrapping"/>
        <w:t xml:space="preserve"> ✅ Stop and verify before moving</w:t>
        <w:br w:type="textWrapping"/>
        <w:t xml:space="preserve"> d) Rely only on GPS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Leadership in oversize transport is shown by:</w:t>
        <w:br w:type="textWrapping"/>
        <w:t xml:space="preserve"> ✅ Communicating professionally and maintaining safety standards</w:t>
        <w:br w:type="textWrapping"/>
        <w:t xml:space="preserve"> b) Driving faster to meet deadlines</w:t>
        <w:br w:type="textWrapping"/>
        <w:t xml:space="preserve"> c) Letting escorts handle decisions</w:t>
        <w:br w:type="textWrapping"/>
        <w:t xml:space="preserve"> d) Being silent to avoid conflict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consequence of poor decision-making in oversize hauling may include:</w:t>
        <w:br w:type="textWrapping"/>
        <w:t xml:space="preserve"> a) Mild inconvenience</w:t>
        <w:br w:type="textWrapping"/>
        <w:t xml:space="preserve"> ✅ Fines, equipment damage, or injury</w:t>
        <w:br w:type="textWrapping"/>
        <w:t xml:space="preserve"> c) Faster delivery</w:t>
        <w:br w:type="textWrapping"/>
        <w:t xml:space="preserve"> d) More autonomy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or False: The driver holds ultimate responsibility for the safe movement of the load.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True ✅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uohv62h5m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emphasized that oversize-load drivers are </w:t>
      </w:r>
      <w:r w:rsidDel="00000000" w:rsidR="00000000" w:rsidRPr="00000000">
        <w:rPr>
          <w:b w:val="1"/>
          <w:bCs w:val="1"/>
          <w:rtl w:val="0"/>
        </w:rPr>
        <w:t xml:space="preserve">leaders first, drivers second</w:t>
      </w:r>
      <w:r w:rsidDel="00000000" w:rsidR="00000000" w:rsidRPr="00000000">
        <w:rPr>
          <w:rtl w:val="0"/>
        </w:rPr>
        <w:t xml:space="preserve">. Professional success relies on: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personal discipline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decision-making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confident leadership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Prioritizing safety over schedule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consequences of cutting corners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Oversize drivers operate in high-risk environments; professionalism means </w:t>
      </w:r>
      <w:r w:rsidDel="00000000" w:rsidR="00000000" w:rsidRPr="00000000">
        <w:rPr>
          <w:b w:val="1"/>
          <w:bCs w:val="1"/>
          <w:rtl w:val="0"/>
        </w:rPr>
        <w:t xml:space="preserve">doing the right thing every time — especially when pressure rises.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