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itzb5nbak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Final Quiz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o9rz6eog7s1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Professionalism, Conduct, Discipline &amp; Leadership in Oversize Transport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best answer for each question.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4fkc8xs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Professionalism in oversize-load transport primarily means: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Driving the largest loads possible</w:t>
        <w:br w:type="textWrapping"/>
        <w:t xml:space="preserve"> B) Maintaining appearance and attitude, following regulations, and acting with integrity</w:t>
        <w:br w:type="textWrapping"/>
        <w:t xml:space="preserve"> C) Having the most years of driving experience</w:t>
        <w:br w:type="textWrapping"/>
        <w:t xml:space="preserve"> D) Avoiding communication to stay focused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7l13e13ys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trait is most essential for safely moving oversize freight?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Aggressiveness to manage traffic</w:t>
        <w:br w:type="textWrapping"/>
        <w:t xml:space="preserve"> B) Patience and strong communication</w:t>
        <w:br w:type="textWrapping"/>
        <w:t xml:space="preserve"> C) Speed and efficiency</w:t>
        <w:br w:type="textWrapping"/>
        <w:t xml:space="preserve"> D) Ability to ignore distractions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z2ck3hmr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is punctuality important in oversize transport?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impresses dispatch</w:t>
        <w:br w:type="textWrapping"/>
        <w:t xml:space="preserve"> B) Other team members and escorts rely on precise timing</w:t>
        <w:br w:type="textWrapping"/>
        <w:t xml:space="preserve"> C) It increases your pay</w:t>
        <w:br w:type="textWrapping"/>
        <w:t xml:space="preserve"> D) It prevents DOT inspections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wy4kxdue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When a pilot car raises a concern about clearance, the professional driver should: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Continue unless they physically see a hazard</w:t>
        <w:br w:type="textWrapping"/>
        <w:t xml:space="preserve"> B) Stop and verify before continuing</w:t>
        <w:br w:type="textWrapping"/>
        <w:t xml:space="preserve"> C) Speed up to get through faster</w:t>
        <w:br w:type="textWrapping"/>
        <w:t xml:space="preserve"> D) Assume GPS routing is correct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1wgjfdvu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Who holds final responsibility for the safe movement of the load?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Escort vehicle</w:t>
        <w:br w:type="textWrapping"/>
        <w:t xml:space="preserve"> B) Permit office</w:t>
        <w:br w:type="textWrapping"/>
        <w:t xml:space="preserve"> C) The driver</w:t>
        <w:br w:type="textWrapping"/>
        <w:t xml:space="preserve"> D) Shipper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h552m6qr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 professional response to a public driver cutting you off is: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Honk and yell on the radio</w:t>
        <w:br w:type="textWrapping"/>
        <w:t xml:space="preserve"> B) Maintain calm and continue safely</w:t>
        <w:br w:type="textWrapping"/>
        <w:t xml:space="preserve"> C) Chase them and “teach a lesson”</w:t>
        <w:br w:type="textWrapping"/>
        <w:t xml:space="preserve"> D) Call dispatch to complain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o8fe90v5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Leadership as an oversize driver means: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Being the loudest on the radio</w:t>
        <w:br w:type="textWrapping"/>
        <w:t xml:space="preserve"> B) Taking control and ignoring input</w:t>
        <w:br w:type="textWrapping"/>
        <w:t xml:space="preserve"> C) Setting a professional standard and communicating clearly</w:t>
        <w:br w:type="textWrapping"/>
        <w:t xml:space="preserve"> D) Avoiding responsibility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7uryfxl2k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best way to avoid rushed decisions is to: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Drive faster</w:t>
        <w:br w:type="textWrapping"/>
        <w:t xml:space="preserve"> B) Skip checks</w:t>
        <w:br w:type="textWrapping"/>
        <w:t xml:space="preserve"> C) Plan ahead and maintain discipline</w:t>
        <w:br w:type="textWrapping"/>
        <w:t xml:space="preserve"> D) Let escorts handle everything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tf7wv2x9t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When unclear about permit instructions, the correct action is: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Continue and clarify later</w:t>
        <w:br w:type="textWrapping"/>
        <w:t xml:space="preserve"> B) Make your best guess</w:t>
        <w:br w:type="textWrapping"/>
        <w:t xml:space="preserve"> C) Stop and confirm instructions</w:t>
        <w:br w:type="textWrapping"/>
        <w:t xml:space="preserve"> D) Ask a truck stop employee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ymhlka4a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Why is emotional control essential in oversize hauling?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makes work easier for dispatch</w:t>
        <w:br w:type="textWrapping"/>
        <w:t xml:space="preserve"> B) Stressful driving conditions require calm, safe choices</w:t>
        <w:br w:type="textWrapping"/>
        <w:t xml:space="preserve"> C) It’s only important during training</w:t>
        <w:br w:type="textWrapping"/>
        <w:t xml:space="preserve"> D) It helps get better loads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3ys479oo2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behavior reflects professionalism?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Bragging about experience</w:t>
        <w:br w:type="textWrapping"/>
        <w:t xml:space="preserve"> B) Using a respectful tone with escorts and public</w:t>
        <w:br w:type="textWrapping"/>
        <w:t xml:space="preserve"> C) Refusing to listen to others</w:t>
        <w:br w:type="textWrapping"/>
        <w:t xml:space="preserve"> D) Relying solely on GPS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bbnktotx3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 disciplined driver will: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Skip pre-trip checks if in a hurry</w:t>
        <w:br w:type="textWrapping"/>
        <w:t xml:space="preserve"> B) Follow established procedures every time</w:t>
        <w:br w:type="textWrapping"/>
        <w:t xml:space="preserve"> C) Only inspect equipment when dispatch asks</w:t>
        <w:br w:type="textWrapping"/>
        <w:t xml:space="preserve"> D) Assume escort vehicles will catch issues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ky7zl65vk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should be done if a pilot car cannot provide proof of certification?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Ignore it if they seem experienced</w:t>
        <w:br w:type="textWrapping"/>
        <w:t xml:space="preserve"> B) Continue if the schedule is tight</w:t>
        <w:br w:type="textWrapping"/>
        <w:t xml:space="preserve"> C) Refuse to move until documentation is confirmed</w:t>
        <w:br w:type="textWrapping"/>
        <w:t xml:space="preserve"> D) Let the customer decide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45swcoc0d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best describes teamwork in oversize transport?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Driver works alone</w:t>
        <w:br w:type="textWrapping"/>
        <w:t xml:space="preserve"> B) Escort team and driver communicate constantly and coordinate decisions</w:t>
        <w:br w:type="textWrapping"/>
        <w:t xml:space="preserve"> C) Escort does everything</w:t>
        <w:br w:type="textWrapping"/>
        <w:t xml:space="preserve"> D) Dispatcher controls the move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s97fd4bzg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decision demonstrates strong judgment?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Proceeding because “we’ve done this route before”</w:t>
        <w:br w:type="textWrapping"/>
        <w:t xml:space="preserve"> B) Stopping when uncertain, even if pressure exists to continue</w:t>
        <w:br w:type="textWrapping"/>
        <w:t xml:space="preserve"> C) Following a car in front to judge bridge clearance</w:t>
        <w:br w:type="textWrapping"/>
        <w:t xml:space="preserve"> D) Letting escort lead without communicating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sveaprs8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 core attribute of a professional oversize driver is: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Willingness to rush if needed</w:t>
        <w:br w:type="textWrapping"/>
        <w:t xml:space="preserve"> B) Continuous learning and improvement</w:t>
        <w:br w:type="textWrapping"/>
        <w:t xml:space="preserve"> C) Minimal communication</w:t>
        <w:br w:type="textWrapping"/>
        <w:t xml:space="preserve"> D) Ability to ignore escort instructions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oft6xox9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If you identify a load imbalance before departure, you should: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Leave and fix it at the next rest stop</w:t>
        <w:br w:type="textWrapping"/>
        <w:t xml:space="preserve"> B) Inform the customer and continue</w:t>
        <w:br w:type="textWrapping"/>
        <w:t xml:space="preserve"> C) Stop and correct the issue before moving</w:t>
        <w:br w:type="textWrapping"/>
        <w:t xml:space="preserve"> D) Ask the escort what they think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qq42lngl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An example of unsafe behavior is: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Documenting hazards</w:t>
        <w:br w:type="textWrapping"/>
        <w:t xml:space="preserve"> B) Reviewing route surveys</w:t>
        <w:br w:type="textWrapping"/>
        <w:t xml:space="preserve"> C) Following escort instructions</w:t>
        <w:br w:type="textWrapping"/>
        <w:t xml:space="preserve"> D) Ignoring a radio call about a hazard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aj2fbj55p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Why must oversize drivers avoid shortcuts?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They slow down delivery</w:t>
        <w:br w:type="textWrapping"/>
        <w:t xml:space="preserve"> B) Shortcuts increase risk and cause most serious incidents</w:t>
        <w:br w:type="textWrapping"/>
        <w:t xml:space="preserve"> C) Shortcuts save fuel but violate company policy</w:t>
        <w:br w:type="textWrapping"/>
        <w:t xml:space="preserve"> D) Shortcuts make escorts unnecessary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oel5uzkws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Professional communication means: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Clear, calm, respectful radio use and teamwork</w:t>
        <w:br w:type="textWrapping"/>
        <w:t xml:space="preserve"> B) Talking over escort vehicles to show authority</w:t>
        <w:br w:type="textWrapping"/>
        <w:t xml:space="preserve"> C) Limiting communication to avoid confusion</w:t>
        <w:br w:type="textWrapping"/>
        <w:t xml:space="preserve"> D) Using slang to sound experienced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fsawgd5ig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Scoring Guide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18–20 correct</w:t>
      </w:r>
      <w:r w:rsidDel="00000000" w:rsidR="00000000" w:rsidRPr="00000000">
        <w:rPr>
          <w:rtl w:val="0"/>
        </w:rPr>
        <w:t xml:space="preserve"> = Outstanding professionalism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15–17</w:t>
      </w:r>
      <w:r w:rsidDel="00000000" w:rsidR="00000000" w:rsidRPr="00000000">
        <w:rPr>
          <w:rtl w:val="0"/>
        </w:rPr>
        <w:t xml:space="preserve"> = Strong understanding — ready to advance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12–14</w:t>
      </w:r>
      <w:r w:rsidDel="00000000" w:rsidR="00000000" w:rsidRPr="00000000">
        <w:rPr>
          <w:rtl w:val="0"/>
        </w:rPr>
        <w:t xml:space="preserve"> = Review modules again — needs improvement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&lt;12</w:t>
      </w:r>
      <w:r w:rsidDel="00000000" w:rsidR="00000000" w:rsidRPr="00000000">
        <w:rPr>
          <w:rtl w:val="0"/>
        </w:rPr>
        <w:t xml:space="preserve"> = Remedial coaching recommended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