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3ffgbro1l3l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Module 4 — Section 4.1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5oazgq1c449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Vehicle &amp; Equipment Inspection Requirements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ud74btn4tjo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Learning Objectives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By the end of this section, the learner will be able to:</w:t>
      </w:r>
    </w:p>
    <w:p w:rsidR="00000000" w:rsidDel="00000000" w:rsidP="00000000" w:rsidRDefault="00000000" w:rsidRPr="00000000" w14:paraId="00000006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Explain the purpose of pre-trip and post-trip inspections for oversize hauling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Identify the critical components of a heavy haul / OSOW inspection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Understand why additional checks are required beyond standard DOT inspections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Recognize when equipment must be repaired or movement stopped</w:t>
        <w:br w:type="textWrapping"/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yczbxesuzkn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Lesson Content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Oversize and heavy haul equipment experiences higher stress, increased load forces, and tighter operational tolerances than standard trucking. Because of this, </w:t>
      </w:r>
      <w:r w:rsidDel="00000000" w:rsidR="00000000" w:rsidRPr="00000000">
        <w:rPr>
          <w:b w:val="1"/>
          <w:bCs w:val="1"/>
          <w:rtl w:val="0"/>
        </w:rPr>
        <w:t xml:space="preserve">inspection standards must be higher than minimum DOT requirements.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missed detail on an oversize load can lead to:</w:t>
      </w:r>
    </w:p>
    <w:p w:rsidR="00000000" w:rsidDel="00000000" w:rsidP="00000000" w:rsidRDefault="00000000" w:rsidRPr="00000000" w14:paraId="0000000E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Load shift or securement failure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Bridge or roadway damage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Tire blowouts under extreme weight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Hydraulic, electrical, or steering issues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Traffic hazards and vehicle accidents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Permit violations and shutdowns</w:t>
        <w:br w:type="textWrapping"/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Professional drivers perform thorough inspections before, during, and after every movement.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hzeflcqhpl2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Pre-Trip Inspection Expectations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proper pre-trip inspection for oversize work includes:</w:t>
      </w:r>
    </w:p>
    <w:p w:rsidR="00000000" w:rsidDel="00000000" w:rsidP="00000000" w:rsidRDefault="00000000" w:rsidRPr="00000000" w14:paraId="00000018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Full DOT inspection (lights, brakes, fluids, steering, tires, suspension, etc.)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Verification of tire condition and inflation on steer, drive, and trailer axles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Fifth wheel and kingpin inspection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Electrical and air line connections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Trailer load-bearing components (jeeps, dollies, boosters)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Hitch, shackles, chains, straps, binders, and winch lines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Safety equipment (flags, banners, lights, reflectors)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Power unit load rating and condition</w:t>
        <w:br w:type="textWrapping"/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Oversize loads often involve </w:t>
      </w:r>
      <w:r w:rsidDel="00000000" w:rsidR="00000000" w:rsidRPr="00000000">
        <w:rPr>
          <w:b w:val="1"/>
          <w:bCs w:val="1"/>
          <w:rtl w:val="0"/>
        </w:rPr>
        <w:t xml:space="preserve">multi-axle trailers, steerable dollies, spreaders, or jeeps</w:t>
      </w:r>
      <w:r w:rsidDel="00000000" w:rsidR="00000000" w:rsidRPr="00000000">
        <w:rPr>
          <w:rtl w:val="0"/>
        </w:rPr>
        <w:t xml:space="preserve">, all of which require additional attention.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anything is questionable — </w:t>
      </w:r>
      <w:r w:rsidDel="00000000" w:rsidR="00000000" w:rsidRPr="00000000">
        <w:rPr>
          <w:b w:val="1"/>
          <w:bCs w:val="1"/>
          <w:rtl w:val="0"/>
        </w:rPr>
        <w:t xml:space="preserve">repair first, move second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m6l8p6sxe9q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Load Securement &amp; Structural Checks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Oversize freight securement must:</w:t>
      </w:r>
    </w:p>
    <w:p w:rsidR="00000000" w:rsidDel="00000000" w:rsidP="00000000" w:rsidRDefault="00000000" w:rsidRPr="00000000" w14:paraId="00000025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Meet or exceed FMCSA securement rules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Match manufacturer recommendations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 inspected regularly during transit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Remain tight and undamaged</w:t>
        <w:br w:type="textWrapping"/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Securement checks include: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Chain and strap condition (no cuts, cracks, or kinks)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Binder tightness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Winch line seating and condition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Corner protectors and softeners when needed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Anchor points and trailer structural integrity</w:t>
        <w:br w:type="textWrapping"/>
      </w:r>
    </w:p>
    <w:p w:rsidR="00000000" w:rsidDel="00000000" w:rsidP="00000000" w:rsidRDefault="00000000" w:rsidRPr="00000000" w14:paraId="0000002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Remember: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More load weight = more securement responsibility.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iueco2y5w4x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Escort &amp; Safety Equipment Verification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Before movement begins, confirm:</w:t>
      </w:r>
    </w:p>
    <w:p w:rsidR="00000000" w:rsidDel="00000000" w:rsidP="00000000" w:rsidRDefault="00000000" w:rsidRPr="00000000" w14:paraId="00000033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Oversize banners installed and visible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 or fluorescent flags on all four corners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Amber rotating or strobe lights functional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Radios operational and tested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Spare securement equipment available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Escort requirements match permit</w:t>
        <w:br w:type="textWrapping"/>
      </w:r>
    </w:p>
    <w:p w:rsidR="00000000" w:rsidDel="00000000" w:rsidP="00000000" w:rsidRDefault="00000000" w:rsidRPr="00000000" w14:paraId="0000003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If escort equipment is missing or their vehicle is not inspection-ready, </w:t>
      </w:r>
      <w:r w:rsidDel="00000000" w:rsidR="00000000" w:rsidRPr="00000000">
        <w:rPr>
          <w:b w:val="1"/>
          <w:bCs w:val="1"/>
          <w:rtl w:val="0"/>
        </w:rPr>
        <w:t xml:space="preserve">the load does not move.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7e9o32gqb0e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En Route Inspections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Oversize loads require checks at:</w:t>
      </w:r>
    </w:p>
    <w:p w:rsidR="00000000" w:rsidDel="00000000" w:rsidP="00000000" w:rsidRDefault="00000000" w:rsidRPr="00000000" w14:paraId="0000003D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First 50 miles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Every 150 miles thereafter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Every change in escort vehicle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Before entering challenging turns, mountain passes, or restricted zones</w:t>
        <w:br w:type="textWrapping"/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During transit, check: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Tire temperature &amp; pressure</w:t>
        <w:br w:type="textWrapping"/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Chain and strap tension</w:t>
        <w:br w:type="textWrapping"/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Electrical/air lines clearance &amp; tension points</w:t>
        <w:br w:type="textWrapping"/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Jeep/dolly connection points</w:t>
        <w:br w:type="textWrapping"/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Brake performance and travel</w:t>
        <w:br w:type="textWrapping"/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weather, roadway vibration, or heavy braking occurs — increase frequency of checks.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8kcmawmtvku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Post-Trip Inspection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movement:</w:t>
      </w:r>
    </w:p>
    <w:p w:rsidR="00000000" w:rsidDel="00000000" w:rsidP="00000000" w:rsidRDefault="00000000" w:rsidRPr="00000000" w14:paraId="0000004B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Inspect all equipment and securement hardware</w:t>
        <w:br w:type="textWrapping"/>
      </w:r>
    </w:p>
    <w:p w:rsidR="00000000" w:rsidDel="00000000" w:rsidP="00000000" w:rsidRDefault="00000000" w:rsidRPr="00000000" w14:paraId="0000004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 any wear, damage, or failures</w:t>
        <w:br w:type="textWrapping"/>
      </w:r>
    </w:p>
    <w:p w:rsidR="00000000" w:rsidDel="00000000" w:rsidP="00000000" w:rsidRDefault="00000000" w:rsidRPr="00000000" w14:paraId="0000004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Report issues to maintenance or dispatch</w:t>
        <w:br w:type="textWrapping"/>
      </w:r>
    </w:p>
    <w:p w:rsidR="00000000" w:rsidDel="00000000" w:rsidP="00000000" w:rsidRDefault="00000000" w:rsidRPr="00000000" w14:paraId="0000004E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Plan repairs before the next move</w:t>
        <w:br w:type="textWrapping"/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Professional operators never assume everything will "still be good tomorrow." Heavy loads cause real fatigue and wear.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31s2vfjqn5x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Scenario / Case Study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Scenario:</w:t>
        <w:br w:type="textWrapping"/>
        <w:t xml:space="preserve"> During a pre-trip walk-around, you notice a binder has visible wear and a chain is showing stretch marks from previous heavy tension. The load is scheduled to move in 30 minutes and the customer is waiting.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Questions:</w:t>
      </w:r>
    </w:p>
    <w:p w:rsidR="00000000" w:rsidDel="00000000" w:rsidP="00000000" w:rsidRDefault="00000000" w:rsidRPr="00000000" w14:paraId="00000054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 you move the load?</w:t>
        <w:br w:type="textWrapping"/>
      </w:r>
    </w:p>
    <w:p w:rsidR="00000000" w:rsidDel="00000000" w:rsidP="00000000" w:rsidRDefault="00000000" w:rsidRPr="00000000" w14:paraId="0000005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Why or why not?</w:t>
        <w:br w:type="textWrapping"/>
      </w:r>
    </w:p>
    <w:p w:rsidR="00000000" w:rsidDel="00000000" w:rsidP="00000000" w:rsidRDefault="00000000" w:rsidRPr="00000000" w14:paraId="00000056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action should you take?</w:t>
        <w:br w:type="textWrapping"/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Correct response: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move. Replace the damaged securement immediately.</w:t>
        <w:br w:type="textWrapping"/>
        <w:t xml:space="preserve"> Customer deadlines do not override safety or compliance.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Equipment failure under load is dangerous and preventable.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h6d0z31w619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Knowledge Check</w:t>
      </w:r>
    </w:p>
    <w:p w:rsidR="00000000" w:rsidDel="00000000" w:rsidP="00000000" w:rsidRDefault="00000000" w:rsidRPr="00000000" w14:paraId="0000005C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Oversize load inspections must:</w:t>
        <w:br w:type="textWrapping"/>
        <w:t xml:space="preserve"> A) Meet or exceed standard DOT requirements</w:t>
        <w:br w:type="textWrapping"/>
        <w:t xml:space="preserve"> B) Match normal pallet freight procedures</w:t>
        <w:br w:type="textWrapping"/>
        <w:t xml:space="preserve"> C) Be done once per week</w:t>
        <w:br w:type="textWrapping"/>
        <w:t xml:space="preserve"> D) Be performed only by mechanics</w:t>
        <w:br w:type="textWrapping"/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Correct Answer: A</w:t>
        <w:br w:type="textWrapping"/>
      </w:r>
    </w:p>
    <w:p w:rsidR="00000000" w:rsidDel="00000000" w:rsidP="00000000" w:rsidRDefault="00000000" w:rsidRPr="00000000" w14:paraId="0000005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Securement on an oversize load must be checked:</w:t>
        <w:br w:type="textWrapping"/>
        <w:t xml:space="preserve"> A) Once a day</w:t>
        <w:br w:type="textWrapping"/>
        <w:t xml:space="preserve"> B) At the first 50 miles and regularly after</w:t>
        <w:br w:type="textWrapping"/>
        <w:t xml:space="preserve"> C) Only if a strap breaks</w:t>
        <w:br w:type="textWrapping"/>
        <w:t xml:space="preserve"> D) Only during DOT inspections</w:t>
        <w:br w:type="textWrapping"/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Correct Answer: B</w:t>
        <w:br w:type="textWrapping"/>
      </w:r>
    </w:p>
    <w:p w:rsidR="00000000" w:rsidDel="00000000" w:rsidP="00000000" w:rsidRDefault="00000000" w:rsidRPr="00000000" w14:paraId="0000005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When an escort vehicle is missing proper flags or lighting:</w:t>
        <w:br w:type="textWrapping"/>
        <w:t xml:space="preserve"> A) Continue if weather is clear</w:t>
        <w:br w:type="textWrapping"/>
        <w:t xml:space="preserve"> B) Move slowly and avoid major roads</w:t>
        <w:br w:type="textWrapping"/>
        <w:t xml:space="preserve"> C) Do not move until corrected</w:t>
        <w:br w:type="textWrapping"/>
        <w:t xml:space="preserve"> D) Follow behind another oversize load</w:t>
        <w:br w:type="textWrapping"/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Correct Answer: C</w:t>
        <w:br w:type="textWrapping"/>
      </w:r>
    </w:p>
    <w:p w:rsidR="00000000" w:rsidDel="00000000" w:rsidP="00000000" w:rsidRDefault="00000000" w:rsidRPr="00000000" w14:paraId="0000005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chain with visible stretch should:</w:t>
        <w:br w:type="textWrapping"/>
        <w:t xml:space="preserve"> A) Be tightened</w:t>
        <w:br w:type="textWrapping"/>
        <w:t xml:space="preserve"> B) Be monitored only</w:t>
        <w:br w:type="textWrapping"/>
        <w:t xml:space="preserve"> C) Be replaced before movement</w:t>
        <w:br w:type="textWrapping"/>
        <w:t xml:space="preserve"> D) Be used only for lighter loads</w:t>
        <w:br w:type="textWrapping"/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Correct Answer: C</w:t>
        <w:br w:type="textWrapping"/>
      </w:r>
    </w:p>
    <w:p w:rsidR="00000000" w:rsidDel="00000000" w:rsidP="00000000" w:rsidRDefault="00000000" w:rsidRPr="00000000" w14:paraId="00000060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Proper oversize inspection frequency is required because:</w:t>
        <w:br w:type="textWrapping"/>
        <w:t xml:space="preserve"> A) Customers demand it</w:t>
        <w:br w:type="textWrapping"/>
        <w:t xml:space="preserve"> B) Oversize equipment experiences greater stress and vibration</w:t>
        <w:br w:type="textWrapping"/>
        <w:t xml:space="preserve"> C) It speeds up delivery</w:t>
        <w:br w:type="textWrapping"/>
        <w:t xml:space="preserve"> D) It reduces fuel burn</w:t>
        <w:br w:type="textWrapping"/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Correct Answer: B</w:t>
        <w:br w:type="textWrapping"/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yyqbsioywf5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Summary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Oversize transportation places high stress on equipment, securement, and support systems. The driver is the final gatekeeper of safety. Thorough inspection, frequent checks, and immediate correction of issues protect:</w:t>
      </w:r>
    </w:p>
    <w:p w:rsidR="00000000" w:rsidDel="00000000" w:rsidP="00000000" w:rsidRDefault="00000000" w:rsidRPr="00000000" w14:paraId="00000064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driver</w:t>
        <w:br w:type="textWrapping"/>
      </w:r>
    </w:p>
    <w:p w:rsidR="00000000" w:rsidDel="00000000" w:rsidP="00000000" w:rsidRDefault="00000000" w:rsidRPr="00000000" w14:paraId="0000006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public</w:t>
        <w:br w:type="textWrapping"/>
      </w:r>
    </w:p>
    <w:p w:rsidR="00000000" w:rsidDel="00000000" w:rsidP="00000000" w:rsidRDefault="00000000" w:rsidRPr="00000000" w14:paraId="0000006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equipment</w:t>
        <w:br w:type="textWrapping"/>
      </w:r>
    </w:p>
    <w:p w:rsidR="00000000" w:rsidDel="00000000" w:rsidP="00000000" w:rsidRDefault="00000000" w:rsidRPr="00000000" w14:paraId="0000006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customer’s load</w:t>
        <w:br w:type="textWrapping"/>
      </w:r>
    </w:p>
    <w:p w:rsidR="00000000" w:rsidDel="00000000" w:rsidP="00000000" w:rsidRDefault="00000000" w:rsidRPr="00000000" w14:paraId="00000068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Company safety record</w:t>
        <w:br w:type="textWrapping"/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Professional oversize drivers never gamble with equipment condition.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