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3FA3" w14:textId="38C2EB3A" w:rsidR="005B3579" w:rsidRDefault="00782385">
      <w:r w:rsidRPr="00782385">
        <w:drawing>
          <wp:inline distT="0" distB="0" distL="0" distR="0" wp14:anchorId="28C6D5D5" wp14:editId="6F0603F9">
            <wp:extent cx="4953691" cy="438211"/>
            <wp:effectExtent l="0" t="0" r="0" b="0"/>
            <wp:docPr id="2759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80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6DE7" w14:textId="5E93AC70" w:rsidR="00782385" w:rsidRDefault="00782385">
      <w:r>
        <w:t xml:space="preserve">ANS: </w:t>
      </w:r>
      <w:proofErr w:type="spellStart"/>
      <w:r w:rsidRPr="00782385">
        <w:t>router.on</w:t>
      </w:r>
      <w:proofErr w:type="spellEnd"/>
      <w:r w:rsidRPr="00782385">
        <w:t>('/').redirect('/posts')</w:t>
      </w:r>
    </w:p>
    <w:p w14:paraId="7B963C65" w14:textId="5AA99C6B" w:rsidR="00782385" w:rsidRDefault="00782385">
      <w:r w:rsidRPr="00782385">
        <w:drawing>
          <wp:inline distT="0" distB="0" distL="0" distR="0" wp14:anchorId="37E2A8B6" wp14:editId="2579F867">
            <wp:extent cx="5943600" cy="542290"/>
            <wp:effectExtent l="0" t="0" r="0" b="0"/>
            <wp:docPr id="125856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8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B782" w14:textId="57623871" w:rsidR="00782385" w:rsidRDefault="00782385">
      <w:pPr>
        <w:rPr>
          <w:rFonts w:cs="Cordia New"/>
        </w:rPr>
      </w:pPr>
      <w:r>
        <w:t xml:space="preserve">ANS: </w:t>
      </w:r>
      <w:r w:rsidRPr="00782385">
        <w:rPr>
          <w:rFonts w:cs="Cordia New"/>
          <w:cs/>
        </w:rPr>
        <w:t xml:space="preserve">แทนที่จะใช้ </w:t>
      </w:r>
      <w:proofErr w:type="spellStart"/>
      <w:r w:rsidRPr="00782385">
        <w:t>posts.length</w:t>
      </w:r>
      <w:proofErr w:type="spellEnd"/>
      <w:r w:rsidRPr="00782385">
        <w:t xml:space="preserve"> + 1 </w:t>
      </w:r>
      <w:r w:rsidRPr="00782385">
        <w:rPr>
          <w:rFonts w:cs="Cordia New"/>
          <w:cs/>
        </w:rPr>
        <w:t xml:space="preserve">ให้หาค่า </w:t>
      </w:r>
      <w:r w:rsidRPr="00782385">
        <w:t xml:space="preserve">ID </w:t>
      </w:r>
      <w:r w:rsidRPr="00782385">
        <w:rPr>
          <w:rFonts w:cs="Cordia New"/>
          <w:cs/>
        </w:rPr>
        <w:t xml:space="preserve">ที่สูงที่สุดใน </w:t>
      </w:r>
      <w:r w:rsidRPr="00782385">
        <w:t xml:space="preserve">Array </w:t>
      </w:r>
      <w:r w:rsidRPr="00782385">
        <w:rPr>
          <w:rFonts w:cs="Cordia New"/>
          <w:cs/>
        </w:rPr>
        <w:t xml:space="preserve">ปัจจุบันแล้วบวกเพิ่ม </w:t>
      </w:r>
      <w:r w:rsidRPr="00782385">
        <w:t xml:space="preserve">1 </w:t>
      </w:r>
      <w:r w:rsidRPr="00782385">
        <w:rPr>
          <w:rFonts w:cs="Cordia New"/>
          <w:cs/>
        </w:rPr>
        <w:t xml:space="preserve">หรือใช้ตัวแปร </w:t>
      </w:r>
      <w:r w:rsidRPr="00782385">
        <w:t xml:space="preserve">Global Counter </w:t>
      </w:r>
      <w:r w:rsidRPr="00782385">
        <w:rPr>
          <w:rFonts w:cs="Cordia New"/>
          <w:cs/>
        </w:rPr>
        <w:t>แยก</w:t>
      </w:r>
    </w:p>
    <w:p w14:paraId="4A76C1DC" w14:textId="4752B7FB" w:rsidR="00782385" w:rsidRDefault="00782385">
      <w:r w:rsidRPr="00782385">
        <w:drawing>
          <wp:inline distT="0" distB="0" distL="0" distR="0" wp14:anchorId="4B68E390" wp14:editId="303BFB9E">
            <wp:extent cx="5943600" cy="1646555"/>
            <wp:effectExtent l="0" t="0" r="0" b="0"/>
            <wp:docPr id="164991166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166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83BD" w14:textId="758AA345" w:rsidR="00782385" w:rsidRDefault="00782385">
      <w:r>
        <w:t xml:space="preserve">ANS: </w:t>
      </w:r>
      <w:r>
        <w:rPr>
          <w:rFonts w:cs="Cordia New" w:hint="cs"/>
          <w:cs/>
        </w:rPr>
        <w:t>ถ้า</w:t>
      </w:r>
      <w:r w:rsidRPr="00782385">
        <w:rPr>
          <w:rFonts w:cs="Cordia New"/>
          <w:cs/>
        </w:rPr>
        <w:t>วาง /</w:t>
      </w:r>
      <w:r w:rsidRPr="00782385">
        <w:t xml:space="preserve">posts/:id </w:t>
      </w:r>
      <w:r w:rsidRPr="00782385">
        <w:rPr>
          <w:rFonts w:cs="Cordia New"/>
          <w:cs/>
        </w:rPr>
        <w:t>ไว้ก่อน /</w:t>
      </w:r>
      <w:r w:rsidRPr="00782385">
        <w:t xml:space="preserve">posts/create </w:t>
      </w:r>
      <w:r w:rsidRPr="00782385">
        <w:rPr>
          <w:rFonts w:cs="Cordia New"/>
          <w:cs/>
        </w:rPr>
        <w:t xml:space="preserve">ตัว </w:t>
      </w:r>
      <w:r w:rsidRPr="00782385">
        <w:t xml:space="preserve">Router </w:t>
      </w:r>
      <w:r w:rsidRPr="00782385">
        <w:rPr>
          <w:rFonts w:cs="Cordia New"/>
          <w:cs/>
        </w:rPr>
        <w:t xml:space="preserve">จะมองว่าคำว่า </w:t>
      </w:r>
      <w:r w:rsidRPr="00782385">
        <w:t xml:space="preserve">create </w:t>
      </w:r>
      <w:r w:rsidRPr="00782385">
        <w:rPr>
          <w:rFonts w:cs="Cordia New"/>
          <w:cs/>
        </w:rPr>
        <w:t>คือ :</w:t>
      </w:r>
      <w:r w:rsidRPr="00782385">
        <w:t xml:space="preserve">id </w:t>
      </w:r>
      <w:r w:rsidRPr="00782385">
        <w:rPr>
          <w:rFonts w:cs="Cordia New"/>
          <w:cs/>
        </w:rPr>
        <w:t>ทำให้</w:t>
      </w:r>
      <w:r>
        <w:rPr>
          <w:rFonts w:cs="Cordia New" w:hint="cs"/>
          <w:cs/>
        </w:rPr>
        <w:t>เว็บตาย</w:t>
      </w:r>
      <w:r w:rsidRPr="00782385">
        <w:rPr>
          <w:rFonts w:cs="Cordia New"/>
          <w:cs/>
        </w:rPr>
        <w:t xml:space="preserve"> ต้องสลับเอา </w:t>
      </w:r>
      <w:r w:rsidRPr="00782385">
        <w:t xml:space="preserve">create </w:t>
      </w:r>
      <w:r w:rsidRPr="00782385">
        <w:rPr>
          <w:rFonts w:cs="Cordia New"/>
          <w:cs/>
        </w:rPr>
        <w:t>ไว้ข้างบน</w:t>
      </w:r>
    </w:p>
    <w:sectPr w:rsidR="00782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79"/>
    <w:rsid w:val="005B3579"/>
    <w:rsid w:val="00611B12"/>
    <w:rsid w:val="0078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5F1E"/>
  <w15:chartTrackingRefBased/>
  <w15:docId w15:val="{9C840F6B-1B36-445B-B7FC-5EE9F0E4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35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35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Dullhan</dc:creator>
  <cp:keywords/>
  <dc:description/>
  <cp:lastModifiedBy>SARAWUT ONSRI</cp:lastModifiedBy>
  <cp:revision>2</cp:revision>
  <dcterms:created xsi:type="dcterms:W3CDTF">2026-02-01T09:23:00Z</dcterms:created>
  <dcterms:modified xsi:type="dcterms:W3CDTF">2026-02-01T09:28:00Z</dcterms:modified>
</cp:coreProperties>
</file>