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1E56" w14:textId="6CDFDD6D" w:rsidR="00EC6789" w:rsidRDefault="00EC6789" w:rsidP="00F22B76">
      <w:pPr>
        <w:jc w:val="center"/>
      </w:pPr>
      <w:r w:rsidRPr="00EC6789">
        <w:rPr>
          <w:rFonts w:cs="Cordia New"/>
          <w:cs/>
        </w:rPr>
        <w:t>ใบขอใช้บริการระบบงานคอมพิวเตอร์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75"/>
        <w:gridCol w:w="1843"/>
        <w:gridCol w:w="284"/>
        <w:gridCol w:w="992"/>
        <w:gridCol w:w="1366"/>
      </w:tblGrid>
      <w:tr w:rsidR="00451990" w14:paraId="324FC7A1" w14:textId="77777777" w:rsidTr="00451990">
        <w:tc>
          <w:tcPr>
            <w:tcW w:w="988" w:type="dxa"/>
            <w:tcBorders>
              <w:bottom w:val="nil"/>
              <w:right w:val="nil"/>
            </w:tcBorders>
            <w:vAlign w:val="bottom"/>
          </w:tcPr>
          <w:p w14:paraId="330E5BE0" w14:textId="6150FE63" w:rsidR="00EC6789" w:rsidRDefault="00EC6789" w:rsidP="00451990">
            <w:pPr>
              <w:tabs>
                <w:tab w:val="left" w:pos="288"/>
                <w:tab w:val="center" w:pos="536"/>
              </w:tabs>
            </w:pPr>
            <w:r>
              <w:rPr>
                <w:rFonts w:hint="cs"/>
                <w:cs/>
              </w:rPr>
              <w:t xml:space="preserve">ผู้ขอ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48E762D6" w14:textId="0211AE68" w:rsidR="00EC6789" w:rsidRDefault="007F7AF2" w:rsidP="00451990">
            <w:proofErr w:type="spellStart"/>
            <w:r>
              <w:t>pukor</w:t>
            </w:r>
            <w:proofErr w:type="spellEnd"/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bottom"/>
          </w:tcPr>
          <w:p w14:paraId="6FC78A00" w14:textId="0D6D033C" w:rsidR="00EC6789" w:rsidRDefault="00EC6789" w:rsidP="004519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>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55060F2B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6480D77C" w14:textId="77777777" w:rsidR="00EC6789" w:rsidRDefault="00EC6789" w:rsidP="00451990"/>
        </w:tc>
        <w:tc>
          <w:tcPr>
            <w:tcW w:w="992" w:type="dxa"/>
            <w:tcBorders>
              <w:bottom w:val="nil"/>
              <w:right w:val="nil"/>
            </w:tcBorders>
            <w:vAlign w:val="bottom"/>
          </w:tcPr>
          <w:p w14:paraId="3DD79B58" w14:textId="0A3FF8B2" w:rsidR="00EC6789" w:rsidRDefault="00814422" w:rsidP="00451990">
            <w:r>
              <w:rPr>
                <w:rFonts w:hint="cs"/>
                <w:cs/>
              </w:rPr>
              <w:t>วันที่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136F5D02" w14:textId="77777777" w:rsidR="00EC6789" w:rsidRDefault="00EC6789" w:rsidP="00451990"/>
        </w:tc>
      </w:tr>
      <w:tr w:rsidR="00451990" w14:paraId="23715460" w14:textId="77777777" w:rsidTr="00451990">
        <w:tc>
          <w:tcPr>
            <w:tcW w:w="988" w:type="dxa"/>
            <w:tcBorders>
              <w:top w:val="nil"/>
              <w:bottom w:val="nil"/>
              <w:right w:val="nil"/>
            </w:tcBorders>
            <w:vAlign w:val="bottom"/>
          </w:tcPr>
          <w:p w14:paraId="39AA4447" w14:textId="66A82E80" w:rsidR="00EC6789" w:rsidRDefault="00EC6789" w:rsidP="00451990">
            <w:r>
              <w:rPr>
                <w:rFonts w:hint="cs"/>
                <w:cs/>
              </w:rPr>
              <w:t xml:space="preserve">ตำแหน่ง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540A3AFF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6355C" w14:textId="370FEB95" w:rsidR="00EC6789" w:rsidRDefault="00EC6789" w:rsidP="00451990">
            <w:proofErr w:type="gramStart"/>
            <w:r>
              <w:t>E-mail :</w:t>
            </w:r>
            <w:proofErr w:type="gramEnd"/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2B9D366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0DEFED1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8682B14" w14:textId="697ACC22" w:rsidR="00EC6789" w:rsidRDefault="00814422" w:rsidP="00451990">
            <w:r>
              <w:rPr>
                <w:rFonts w:hint="cs"/>
                <w:cs/>
              </w:rPr>
              <w:t>เวลา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5F498B49" w14:textId="77777777" w:rsidR="00EC6789" w:rsidRDefault="00EC6789" w:rsidP="00451990"/>
        </w:tc>
      </w:tr>
      <w:tr w:rsidR="00451990" w14:paraId="5EC9E574" w14:textId="77777777" w:rsidTr="00451990">
        <w:tc>
          <w:tcPr>
            <w:tcW w:w="988" w:type="dxa"/>
            <w:tcBorders>
              <w:top w:val="nil"/>
              <w:bottom w:val="nil"/>
              <w:right w:val="nil"/>
            </w:tcBorders>
            <w:vAlign w:val="bottom"/>
          </w:tcPr>
          <w:p w14:paraId="4DBEAD15" w14:textId="669E1CDA" w:rsidR="00EC6789" w:rsidRDefault="00EC6789" w:rsidP="00451990">
            <w:r>
              <w:rPr>
                <w:rFonts w:hint="cs"/>
                <w:cs/>
              </w:rPr>
              <w:t xml:space="preserve">แผนก </w:t>
            </w:r>
            <w:r>
              <w:t>: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2702E00A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99834" w14:textId="09F8B755" w:rsidR="00EC6789" w:rsidRDefault="00EC6789" w:rsidP="00451990">
            <w:r>
              <w:rPr>
                <w:rFonts w:hint="cs"/>
                <w:cs/>
              </w:rPr>
              <w:t>ฝ่าย</w:t>
            </w:r>
            <w:r>
              <w:t>/</w:t>
            </w:r>
            <w:r>
              <w:rPr>
                <w:rFonts w:hint="cs"/>
                <w:cs/>
              </w:rPr>
              <w:t>ส่วน</w:t>
            </w:r>
            <w:r>
              <w:t xml:space="preserve"> :</w:t>
            </w:r>
          </w:p>
        </w:tc>
        <w:tc>
          <w:tcPr>
            <w:tcW w:w="1843" w:type="dxa"/>
            <w:tcBorders>
              <w:left w:val="nil"/>
            </w:tcBorders>
            <w:vAlign w:val="bottom"/>
          </w:tcPr>
          <w:p w14:paraId="6C30E20C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2A5CDA6D" w14:textId="77777777" w:rsidR="00EC6789" w:rsidRDefault="00EC6789" w:rsidP="00451990"/>
        </w:tc>
        <w:tc>
          <w:tcPr>
            <w:tcW w:w="992" w:type="dxa"/>
            <w:tcBorders>
              <w:top w:val="nil"/>
              <w:bottom w:val="nil"/>
              <w:right w:val="nil"/>
            </w:tcBorders>
            <w:vAlign w:val="bottom"/>
          </w:tcPr>
          <w:p w14:paraId="47344903" w14:textId="1B0984E5" w:rsidR="00EC6789" w:rsidRDefault="00814422" w:rsidP="00451990">
            <w:r>
              <w:rPr>
                <w:rFonts w:hint="cs"/>
                <w:cs/>
              </w:rPr>
              <w:t>สถานที่</w:t>
            </w:r>
            <w:r>
              <w:t xml:space="preserve"> :</w:t>
            </w:r>
          </w:p>
        </w:tc>
        <w:tc>
          <w:tcPr>
            <w:tcW w:w="1366" w:type="dxa"/>
            <w:tcBorders>
              <w:left w:val="nil"/>
            </w:tcBorders>
            <w:vAlign w:val="bottom"/>
          </w:tcPr>
          <w:p w14:paraId="3BE1C185" w14:textId="77777777" w:rsidR="00EC6789" w:rsidRDefault="00EC6789" w:rsidP="00451990"/>
        </w:tc>
      </w:tr>
      <w:tr w:rsidR="00451990" w14:paraId="3B9B800E" w14:textId="77777777" w:rsidTr="00451990">
        <w:tc>
          <w:tcPr>
            <w:tcW w:w="988" w:type="dxa"/>
            <w:tcBorders>
              <w:top w:val="nil"/>
              <w:right w:val="nil"/>
            </w:tcBorders>
            <w:vAlign w:val="bottom"/>
          </w:tcPr>
          <w:p w14:paraId="027480B1" w14:textId="77777777" w:rsidR="00EC6789" w:rsidRDefault="00EC6789" w:rsidP="00451990"/>
        </w:tc>
        <w:tc>
          <w:tcPr>
            <w:tcW w:w="2268" w:type="dxa"/>
            <w:tcBorders>
              <w:left w:val="nil"/>
              <w:right w:val="nil"/>
            </w:tcBorders>
            <w:vAlign w:val="bottom"/>
          </w:tcPr>
          <w:p w14:paraId="4A79A8D8" w14:textId="77777777" w:rsidR="00EC6789" w:rsidRDefault="00EC6789" w:rsidP="00451990"/>
        </w:tc>
        <w:tc>
          <w:tcPr>
            <w:tcW w:w="1275" w:type="dxa"/>
            <w:tcBorders>
              <w:top w:val="nil"/>
              <w:left w:val="nil"/>
              <w:right w:val="nil"/>
            </w:tcBorders>
            <w:vAlign w:val="bottom"/>
          </w:tcPr>
          <w:p w14:paraId="384F3632" w14:textId="77777777" w:rsidR="00EC6789" w:rsidRDefault="00EC6789" w:rsidP="00451990"/>
        </w:tc>
        <w:tc>
          <w:tcPr>
            <w:tcW w:w="1843" w:type="dxa"/>
            <w:tcBorders>
              <w:left w:val="nil"/>
            </w:tcBorders>
            <w:vAlign w:val="bottom"/>
          </w:tcPr>
          <w:p w14:paraId="51DEF0D5" w14:textId="77777777" w:rsidR="00EC6789" w:rsidRDefault="00EC6789" w:rsidP="00451990"/>
        </w:tc>
        <w:tc>
          <w:tcPr>
            <w:tcW w:w="284" w:type="dxa"/>
            <w:tcBorders>
              <w:top w:val="nil"/>
              <w:bottom w:val="nil"/>
            </w:tcBorders>
            <w:vAlign w:val="bottom"/>
          </w:tcPr>
          <w:p w14:paraId="70C9FEF5" w14:textId="77777777" w:rsidR="00EC6789" w:rsidRDefault="00EC6789" w:rsidP="00451990"/>
        </w:tc>
        <w:tc>
          <w:tcPr>
            <w:tcW w:w="992" w:type="dxa"/>
            <w:tcBorders>
              <w:top w:val="nil"/>
              <w:right w:val="nil"/>
            </w:tcBorders>
            <w:vAlign w:val="bottom"/>
          </w:tcPr>
          <w:p w14:paraId="1046E635" w14:textId="77777777" w:rsidR="00EC6789" w:rsidRDefault="00EC6789" w:rsidP="00451990"/>
        </w:tc>
        <w:tc>
          <w:tcPr>
            <w:tcW w:w="1366" w:type="dxa"/>
            <w:tcBorders>
              <w:left w:val="nil"/>
            </w:tcBorders>
            <w:vAlign w:val="bottom"/>
          </w:tcPr>
          <w:p w14:paraId="0AFA33A2" w14:textId="77777777" w:rsidR="00EC6789" w:rsidRDefault="00EC6789" w:rsidP="00451990"/>
        </w:tc>
      </w:tr>
    </w:tbl>
    <w:p w14:paraId="3787F730" w14:textId="77777777" w:rsidR="00A0682A" w:rsidRDefault="00A0682A" w:rsidP="00451990"/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3827"/>
        <w:gridCol w:w="283"/>
        <w:gridCol w:w="3402"/>
      </w:tblGrid>
      <w:tr w:rsidR="00B159A5" w14:paraId="3E7D532E" w14:textId="77777777" w:rsidTr="00B159A5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6C84361" w14:textId="7A106433" w:rsidR="00B159A5" w:rsidRDefault="00B159A5" w:rsidP="00451990">
            <w:r>
              <w:rPr>
                <w:rFonts w:hint="cs"/>
                <w:cs/>
              </w:rPr>
              <w:t>ขอใช้บริการระบบ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0BCDC0AD" w14:textId="520D35EC" w:rsidR="00B159A5" w:rsidRDefault="00B159A5" w:rsidP="00451990">
            <w:pPr>
              <w:rPr>
                <w:cs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rPr>
                <w:rFonts w:hint="cs"/>
                <w:cs/>
              </w:rPr>
              <w:t xml:space="preserve">  ขอเพิ่มไอพีเครื่องอุปกรณ์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F65578E" w14:textId="77777777" w:rsidR="00B159A5" w:rsidRDefault="00B159A5" w:rsidP="00451990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DDCD0F5" w14:textId="4B077B83" w:rsidR="00B159A5" w:rsidRPr="00B159A5" w:rsidRDefault="00B159A5" w:rsidP="00451990">
            <w:pPr>
              <w:rPr>
                <w:sz w:val="28"/>
                <w:szCs w:val="36"/>
                <w:cs/>
              </w:rPr>
            </w:pPr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rPr>
                <w:sz w:val="36"/>
                <w:szCs w:val="44"/>
              </w:rPr>
              <w:t xml:space="preserve">  </w:t>
            </w:r>
            <w:r w:rsidRPr="00B159A5">
              <w:rPr>
                <w:rFonts w:hint="cs"/>
                <w:cs/>
              </w:rPr>
              <w:t>ขอแก้ไขหน้าเว็บไซด์</w:t>
            </w:r>
          </w:p>
        </w:tc>
      </w:tr>
      <w:tr w:rsidR="00B159A5" w14:paraId="02A8BABB" w14:textId="77777777" w:rsidTr="00B159A5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68ECD211" w14:textId="77777777" w:rsidR="00B159A5" w:rsidRDefault="00B159A5" w:rsidP="00451990"/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6043C584" w14:textId="56DD9BD5" w:rsidR="00B159A5" w:rsidRDefault="00B159A5" w:rsidP="00451990">
            <w:r w:rsidRPr="0099770F">
              <w:rPr>
                <w:rFonts w:hint="cs"/>
                <w:sz w:val="36"/>
                <w:szCs w:val="44"/>
              </w:rPr>
              <w:sym w:font="Wingdings 2" w:char="F02A"/>
            </w:r>
            <w:r>
              <w:t xml:space="preserve">  </w:t>
            </w:r>
            <w:r>
              <w:rPr>
                <w:rFonts w:hint="cs"/>
                <w:cs/>
              </w:rPr>
              <w:t xml:space="preserve">อื่นๆ ระบุ </w:t>
            </w:r>
            <w:r>
              <w:t>_ _ _ _ _ _ _ _ _ _ _ _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2FD5603" w14:textId="77777777" w:rsidR="00B159A5" w:rsidRDefault="00B159A5" w:rsidP="00451990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BD96AA2" w14:textId="0EB012B9" w:rsidR="00B159A5" w:rsidRPr="0099770F" w:rsidRDefault="00B159A5" w:rsidP="00451990">
            <w:pPr>
              <w:rPr>
                <w:sz w:val="36"/>
                <w:szCs w:val="44"/>
              </w:rPr>
            </w:pPr>
          </w:p>
        </w:tc>
      </w:tr>
    </w:tbl>
    <w:p w14:paraId="6CCD5705" w14:textId="4CCB0D19" w:rsidR="00451990" w:rsidRDefault="00451990" w:rsidP="004519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7F48" w14:paraId="080A0492" w14:textId="77777777" w:rsidTr="00557F48">
        <w:tc>
          <w:tcPr>
            <w:tcW w:w="9016" w:type="dxa"/>
            <w:gridSpan w:val="2"/>
            <w:vAlign w:val="center"/>
          </w:tcPr>
          <w:p w14:paraId="79A347E5" w14:textId="6AFD365E" w:rsidR="00557F48" w:rsidRDefault="00557F48" w:rsidP="00557F48">
            <w:pPr>
              <w:jc w:val="center"/>
            </w:pPr>
            <w:r>
              <w:rPr>
                <w:rFonts w:hint="cs"/>
                <w:cs/>
              </w:rPr>
              <w:t xml:space="preserve">สำหรับหน่วยงานที่ขอใช้บริการ </w:t>
            </w:r>
            <w:r>
              <w:t>( User )</w:t>
            </w:r>
          </w:p>
        </w:tc>
      </w:tr>
      <w:tr w:rsidR="009E6E59" w14:paraId="5D487AFB" w14:textId="77777777" w:rsidTr="005C5CBC">
        <w:tc>
          <w:tcPr>
            <w:tcW w:w="9016" w:type="dxa"/>
            <w:gridSpan w:val="2"/>
            <w:tcBorders>
              <w:bottom w:val="nil"/>
            </w:tcBorders>
          </w:tcPr>
          <w:p w14:paraId="49A1BFD0" w14:textId="2321D7E4" w:rsidR="009E6E59" w:rsidRDefault="009E6E59" w:rsidP="00451990">
            <w:pPr>
              <w:rPr>
                <w:cs/>
              </w:rPr>
            </w:pPr>
            <w:r w:rsidRPr="009E6E59">
              <w:rPr>
                <w:rFonts w:hint="cs"/>
                <w:u w:val="single"/>
                <w:cs/>
              </w:rPr>
              <w:t>จุดประสงค์หรือเหตุผลในการขอใช้บริการระบบ</w:t>
            </w:r>
            <w:r>
              <w:rPr>
                <w:rFonts w:hint="cs"/>
                <w:cs/>
              </w:rPr>
              <w:t xml:space="preserve"> </w:t>
            </w:r>
            <w:r>
              <w:t>:</w:t>
            </w:r>
            <w:r w:rsidR="005C5CBC">
              <w:t xml:space="preserve">  </w:t>
            </w:r>
            <w:r w:rsidR="005C5CBC">
              <w:rPr>
                <w:rFonts w:hint="cs"/>
                <w:cs/>
              </w:rPr>
              <w:t>_ _ _ _ _ _ _ _ _ _ _ _ _ _ _ _ _ _ _ _ _ _ _ _ _ _ _ _ _ _ _ _ _ _ _ _ _ _ _ 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</w:t>
            </w:r>
          </w:p>
        </w:tc>
      </w:tr>
      <w:tr w:rsidR="009E6E59" w14:paraId="4CFA6FE6" w14:textId="77777777" w:rsidTr="005C5CBC">
        <w:tc>
          <w:tcPr>
            <w:tcW w:w="9016" w:type="dxa"/>
            <w:gridSpan w:val="2"/>
            <w:tcBorders>
              <w:top w:val="nil"/>
              <w:bottom w:val="nil"/>
            </w:tcBorders>
          </w:tcPr>
          <w:p w14:paraId="44D225A1" w14:textId="0D70E54A" w:rsidR="009E6E59" w:rsidRDefault="009E6E59" w:rsidP="00451990">
            <w:pPr>
              <w:rPr>
                <w:cs/>
              </w:rPr>
            </w:pPr>
            <w:r w:rsidRPr="009E6E59">
              <w:rPr>
                <w:rFonts w:hint="cs"/>
                <w:u w:val="single"/>
                <w:cs/>
              </w:rPr>
              <w:t>ระบบที่ใช้อยู่ในปัจจุบัน</w:t>
            </w:r>
            <w:r w:rsidR="00F22B76">
              <w:rPr>
                <w:rFonts w:hint="cs"/>
                <w:u w:val="single"/>
                <w:cs/>
              </w:rPr>
              <w:t xml:space="preserve"> </w:t>
            </w:r>
            <w:r w:rsidR="005C5CBC">
              <w:t xml:space="preserve"> </w:t>
            </w:r>
            <w:r w:rsidR="005C5CBC">
              <w:rPr>
                <w:rFonts w:hint="cs"/>
                <w:cs/>
              </w:rPr>
              <w:t xml:space="preserve">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 _ _ </w:t>
            </w:r>
          </w:p>
        </w:tc>
      </w:tr>
      <w:tr w:rsidR="009E6E59" w14:paraId="2A56109C" w14:textId="77777777" w:rsidTr="005C5CBC">
        <w:tc>
          <w:tcPr>
            <w:tcW w:w="9016" w:type="dxa"/>
            <w:gridSpan w:val="2"/>
            <w:tcBorders>
              <w:top w:val="nil"/>
            </w:tcBorders>
          </w:tcPr>
          <w:p w14:paraId="26231129" w14:textId="5899CBEB" w:rsidR="009E6E59" w:rsidRDefault="009E6E59" w:rsidP="00451990">
            <w:r w:rsidRPr="009E6E59">
              <w:rPr>
                <w:rFonts w:hint="cs"/>
                <w:u w:val="single"/>
                <w:cs/>
              </w:rPr>
              <w:t>รายละเอียด</w:t>
            </w:r>
            <w:r w:rsidR="005C5CBC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__ _ _ _ _ _ _ _ _ _ _ _ _ _ _ _ _ _ _ _ _ _ _ _ _ _ _ _ _ _ _ _ _ _ _ _ _ _ _ _ _ _ _ _ _ _ _ _ _ _ _</w:t>
            </w:r>
            <w:r w:rsidR="004D2500">
              <w:rPr>
                <w:rFonts w:hint="cs"/>
                <w:cs/>
              </w:rPr>
              <w:t xml:space="preserve"> </w:t>
            </w:r>
            <w:r w:rsidR="00F22B76">
              <w:rPr>
                <w:rFonts w:hint="cs"/>
                <w:cs/>
              </w:rPr>
              <w:t>_ _ _ _ _ _ _ _ _ _ _ _ _ _ _ _ _ _ _ _ _ _ _ _ _ _ _ _ _ _ _ _ _ _ _ _ _ _ _ _ _ _ _ _ _ _ _ _ _ _ __ _ _ _ _ _ _ _ _ _ _ _ _ _ _ _ _ _ _ _ _ _ _ _ _ _ _ _ _ _ _ _ _ _ _ _ _ _ _ _ _ _ _ _ _ _ _ _ _ _ _ _ _ _ _ _ _ _ _</w:t>
            </w:r>
          </w:p>
        </w:tc>
      </w:tr>
      <w:tr w:rsidR="009E6E59" w14:paraId="2E118CDF" w14:textId="77777777" w:rsidTr="005C5CBC">
        <w:tc>
          <w:tcPr>
            <w:tcW w:w="9016" w:type="dxa"/>
            <w:gridSpan w:val="2"/>
            <w:tcBorders>
              <w:bottom w:val="nil"/>
            </w:tcBorders>
          </w:tcPr>
          <w:p w14:paraId="0F78F311" w14:textId="092206C6" w:rsidR="009E6E59" w:rsidRDefault="009E6E59" w:rsidP="00451990">
            <w:r>
              <w:rPr>
                <w:rFonts w:hint="cs"/>
                <w:cs/>
              </w:rPr>
              <w:t>ระยะเวลาที่ต้องการให้แล้วเสร็จ</w:t>
            </w:r>
            <w:r w:rsidR="00F22B76">
              <w:rPr>
                <w:rFonts w:hint="cs"/>
                <w:cs/>
              </w:rPr>
              <w:t xml:space="preserve"> _ _ _ _ _ _ _ _ _ _ _ _ _ __ _ _ _ _ _ _ _ _ _ _ _ _ _ _ _ _ _ _ _ _ _ _ _ _ _ _ _ _ _ _ </w:t>
            </w:r>
          </w:p>
        </w:tc>
      </w:tr>
      <w:tr w:rsidR="009E6E59" w14:paraId="4F1A55B1" w14:textId="77777777" w:rsidTr="005C5CBC">
        <w:tc>
          <w:tcPr>
            <w:tcW w:w="9016" w:type="dxa"/>
            <w:gridSpan w:val="2"/>
            <w:tcBorders>
              <w:top w:val="nil"/>
            </w:tcBorders>
          </w:tcPr>
          <w:p w14:paraId="6C6DE5EB" w14:textId="6957B6AA" w:rsidR="009E6E59" w:rsidRDefault="009E6E59" w:rsidP="00451990">
            <w:r>
              <w:rPr>
                <w:rFonts w:hint="cs"/>
                <w:cs/>
              </w:rPr>
              <w:t>หมายเหตุ</w:t>
            </w:r>
            <w:r w:rsidR="00F22B76">
              <w:rPr>
                <w:rFonts w:hint="cs"/>
                <w:cs/>
              </w:rPr>
              <w:t xml:space="preserve"> _ _ _ _ _ _ _ _ _ _ _ _ _ __ _ _ _ _ _ _ _ _ _ _ _ _ _ _ _ _ _ _ _ _ _ _ _ _ _ _ _ _ _ _ _ _ _ _ _ _ _ _ _ _ _ </w:t>
            </w:r>
          </w:p>
        </w:tc>
      </w:tr>
      <w:tr w:rsidR="00557F48" w14:paraId="47B49544" w14:textId="77777777" w:rsidTr="005C5CBC">
        <w:tc>
          <w:tcPr>
            <w:tcW w:w="4508" w:type="dxa"/>
            <w:tcBorders>
              <w:bottom w:val="nil"/>
            </w:tcBorders>
          </w:tcPr>
          <w:p w14:paraId="405641BD" w14:textId="35486B38" w:rsidR="00557F48" w:rsidRDefault="009E6E59" w:rsidP="00451990">
            <w:r>
              <w:rPr>
                <w:rFonts w:hint="cs"/>
                <w:cs/>
              </w:rPr>
              <w:t>ลงชื่อผู้ขอ</w:t>
            </w:r>
          </w:p>
        </w:tc>
        <w:tc>
          <w:tcPr>
            <w:tcW w:w="4508" w:type="dxa"/>
            <w:tcBorders>
              <w:bottom w:val="nil"/>
            </w:tcBorders>
          </w:tcPr>
          <w:p w14:paraId="4824D2B7" w14:textId="4044120E" w:rsidR="00557F48" w:rsidRDefault="009E6E59" w:rsidP="00451990">
            <w:r>
              <w:rPr>
                <w:rFonts w:hint="cs"/>
                <w:cs/>
              </w:rPr>
              <w:t>ลงชื่อผู้อนุมัติ</w:t>
            </w:r>
          </w:p>
        </w:tc>
      </w:tr>
      <w:tr w:rsidR="00557F48" w14:paraId="72B6CAA8" w14:textId="77777777" w:rsidTr="005C5CBC">
        <w:tc>
          <w:tcPr>
            <w:tcW w:w="4508" w:type="dxa"/>
            <w:tcBorders>
              <w:top w:val="nil"/>
            </w:tcBorders>
          </w:tcPr>
          <w:p w14:paraId="75CF22EC" w14:textId="344DFD6F" w:rsidR="00557F48" w:rsidRDefault="009E6E59" w:rsidP="00451990">
            <w:r>
              <w:rPr>
                <w:rFonts w:hint="cs"/>
                <w:cs/>
              </w:rPr>
              <w:t>วันที่</w:t>
            </w:r>
          </w:p>
        </w:tc>
        <w:tc>
          <w:tcPr>
            <w:tcW w:w="4508" w:type="dxa"/>
            <w:tcBorders>
              <w:top w:val="nil"/>
            </w:tcBorders>
          </w:tcPr>
          <w:p w14:paraId="267BB40B" w14:textId="2FD6ED64" w:rsidR="00557F48" w:rsidRDefault="009E6E59" w:rsidP="00451990">
            <w:r>
              <w:rPr>
                <w:rFonts w:hint="cs"/>
                <w:cs/>
              </w:rPr>
              <w:t>วันที่</w:t>
            </w:r>
            <w:r w:rsidR="005C5CBC">
              <w:t xml:space="preserve">                                  (</w:t>
            </w:r>
            <w:r w:rsidR="005C5CBC">
              <w:rPr>
                <w:rFonts w:hint="cs"/>
                <w:cs/>
              </w:rPr>
              <w:t>ผจก</w:t>
            </w:r>
            <w:r w:rsidR="005C5CBC">
              <w:t>.</w:t>
            </w:r>
            <w:r w:rsidR="005C5CBC">
              <w:rPr>
                <w:rFonts w:hint="cs"/>
                <w:cs/>
              </w:rPr>
              <w:t>ฝ่าย</w:t>
            </w:r>
            <w:r w:rsidR="005C5CBC">
              <w:t>_ _ _ _ _ _ _ _ _)</w:t>
            </w:r>
          </w:p>
        </w:tc>
      </w:tr>
    </w:tbl>
    <w:p w14:paraId="24C25FB6" w14:textId="64086DC9" w:rsidR="00F22B76" w:rsidRDefault="00F22B76" w:rsidP="00451990">
      <w:pPr>
        <w:rPr>
          <w:cs/>
        </w:rPr>
      </w:pPr>
    </w:p>
    <w:p w14:paraId="3268918F" w14:textId="77777777" w:rsidR="00F22B76" w:rsidRDefault="00F22B76">
      <w:pPr>
        <w:rPr>
          <w:cs/>
        </w:rPr>
      </w:pPr>
      <w:r>
        <w:rPr>
          <w:cs/>
        </w:rPr>
        <w:br w:type="page"/>
      </w:r>
    </w:p>
    <w:tbl>
      <w:tblPr>
        <w:tblStyle w:val="a3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3539"/>
        <w:gridCol w:w="969"/>
        <w:gridCol w:w="2291"/>
        <w:gridCol w:w="2217"/>
      </w:tblGrid>
      <w:tr w:rsidR="00E27E73" w14:paraId="21038F59" w14:textId="77777777" w:rsidTr="00E27E7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38934" w14:textId="77777777" w:rsidR="00E27E73" w:rsidRDefault="00E27E73" w:rsidP="00E27E7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s/>
              </w:rPr>
              <w:lastRenderedPageBreak/>
              <w:t>สำหรับหน่วยงานสาระสนเทศ</w:t>
            </w:r>
          </w:p>
        </w:tc>
      </w:tr>
      <w:tr w:rsidR="00E27E73" w14:paraId="0E2D24AF" w14:textId="77777777" w:rsidTr="00E27E73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9EFBC3" w14:textId="77777777" w:rsidR="00E27E73" w:rsidRDefault="00E27E73" w:rsidP="00E27E73">
            <w:pPr>
              <w:rPr>
                <w:cs/>
              </w:rPr>
            </w:pPr>
            <w:r>
              <w:rPr>
                <w:cs/>
              </w:rPr>
              <w:t>ความคิดเห็นเบื้องต้น</w:t>
            </w:r>
            <w:r>
              <w:t>/</w:t>
            </w:r>
            <w:r>
              <w:rPr>
                <w:cs/>
              </w:rPr>
              <w:t>การดำเนินการ</w:t>
            </w:r>
          </w:p>
        </w:tc>
      </w:tr>
      <w:tr w:rsidR="00E27E73" w14:paraId="466C35AE" w14:textId="77777777" w:rsidTr="00E27E73">
        <w:trPr>
          <w:trHeight w:val="881"/>
        </w:trPr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E513EE" w14:textId="77777777" w:rsidR="00E27E73" w:rsidRDefault="00E27E73" w:rsidP="00E27E73">
            <w:pPr>
              <w:rPr>
                <w:sz w:val="36"/>
                <w:szCs w:val="44"/>
                <w:cs/>
              </w:rPr>
            </w:pPr>
            <w:r>
              <w:rPr>
                <w:sz w:val="36"/>
                <w:szCs w:val="44"/>
              </w:rPr>
              <w:t xml:space="preserve">    </w:t>
            </w:r>
            <w:r>
              <w:rPr>
                <w:cs/>
              </w:rPr>
              <w:t>ดำเนินการได้หรือไม่</w:t>
            </w:r>
          </w:p>
        </w:tc>
        <w:tc>
          <w:tcPr>
            <w:tcW w:w="547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3A80CF" w14:textId="77777777" w:rsidR="00E27E73" w:rsidRDefault="00E27E73" w:rsidP="00E27E73">
            <w:r>
              <w:rPr>
                <w:cs/>
              </w:rPr>
              <w:t xml:space="preserve"> </w:t>
            </w:r>
          </w:p>
        </w:tc>
      </w:tr>
      <w:tr w:rsidR="00E27E73" w14:paraId="113BF6DF" w14:textId="77777777" w:rsidTr="00E27E73"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0541BB1" w14:textId="77777777" w:rsidR="00E27E73" w:rsidRDefault="00E27E73" w:rsidP="00E27E73">
            <w:pPr>
              <w:rPr>
                <w:u w:val="single"/>
                <w:cs/>
              </w:rPr>
            </w:pPr>
            <w:r>
              <w:rPr>
                <w:u w:val="single"/>
                <w:cs/>
              </w:rPr>
              <w:t>ผลกระทบที่เกิดขึ้นกับระบบ</w:t>
            </w:r>
          </w:p>
          <w:p w14:paraId="75B73A14" w14:textId="77777777" w:rsidR="00E27E73" w:rsidRDefault="00E27E73" w:rsidP="00E27E73">
            <w:r>
              <w:rPr>
                <w:cs/>
              </w:rPr>
              <w:t>มีอะไรเกิดขึ้นหรือไม่</w:t>
            </w:r>
          </w:p>
        </w:tc>
      </w:tr>
      <w:tr w:rsidR="00E27E73" w14:paraId="575B31AC" w14:textId="77777777" w:rsidTr="00E27E73"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A882D" w14:textId="77777777" w:rsidR="00E27E73" w:rsidRDefault="00E27E73" w:rsidP="00E27E73">
            <w:pPr>
              <w:rPr>
                <w:cs/>
              </w:rPr>
            </w:pPr>
            <w:r>
              <w:rPr>
                <w:u w:val="single"/>
                <w:cs/>
              </w:rPr>
              <w:t>รายละเอียด</w:t>
            </w:r>
          </w:p>
          <w:p w14:paraId="2BC704E9" w14:textId="77777777" w:rsidR="00E27E73" w:rsidRDefault="00E27E73" w:rsidP="00E27E73">
            <w:r>
              <w:rPr>
                <w:cs/>
              </w:rPr>
              <w:t>รายละเอียดไอที</w:t>
            </w:r>
          </w:p>
          <w:p w14:paraId="0D141AF7" w14:textId="77777777" w:rsidR="00E27E73" w:rsidRDefault="00E27E73" w:rsidP="00E27E73"/>
        </w:tc>
      </w:tr>
      <w:tr w:rsidR="00E27E73" w14:paraId="2E73C622" w14:textId="77777777" w:rsidTr="00E27E73"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794F" w14:textId="77777777" w:rsidR="00E27E73" w:rsidRDefault="00E27E73" w:rsidP="00E27E73">
            <w:r>
              <w:rPr>
                <w:cs/>
              </w:rPr>
              <w:t>เสร็จสิ้นไอที</w:t>
            </w:r>
          </w:p>
        </w:tc>
      </w:tr>
      <w:tr w:rsidR="00E27E73" w14:paraId="5F8D3E10" w14:textId="77777777" w:rsidTr="00E27E73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D88D" w14:textId="77777777" w:rsidR="00E27E73" w:rsidRDefault="00E27E73" w:rsidP="00E27E73">
            <w:pPr>
              <w:rPr>
                <w:cs/>
              </w:rPr>
            </w:pPr>
            <w:r>
              <w:rPr>
                <w:cs/>
              </w:rPr>
              <w:t>วันที่เสร็จ</w:t>
            </w:r>
          </w:p>
          <w:p w14:paraId="457456AA" w14:textId="77777777" w:rsidR="00E27E73" w:rsidRDefault="00E27E73" w:rsidP="00E27E73">
            <w:r>
              <w:rPr>
                <w:cs/>
              </w:rPr>
              <w:t>วันที่เสร็จสิ้นไอที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8F80" w14:textId="77777777" w:rsidR="00E27E73" w:rsidRDefault="00E27E73" w:rsidP="00E27E73">
            <w:pPr>
              <w:rPr>
                <w:cs/>
              </w:rPr>
            </w:pPr>
            <w:r>
              <w:rPr>
                <w:cs/>
              </w:rPr>
              <w:t>วันที่ส่งมอบ</w:t>
            </w:r>
          </w:p>
          <w:p w14:paraId="3DE6EFE0" w14:textId="77777777" w:rsidR="00E27E73" w:rsidRDefault="00E27E73" w:rsidP="00E27E73">
            <w:r>
              <w:rPr>
                <w:cs/>
              </w:rPr>
              <w:t>วันที่ส่งมอบไอที</w:t>
            </w:r>
          </w:p>
        </w:tc>
      </w:tr>
      <w:tr w:rsidR="00E27E73" w14:paraId="6146CA44" w14:textId="77777777" w:rsidTr="00E27E73"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92D5E9" w14:textId="77777777" w:rsidR="00E27E73" w:rsidRDefault="00E27E73" w:rsidP="00E27E73">
            <w:r>
              <w:rPr>
                <w:cs/>
              </w:rPr>
              <w:t>ผู้ดำเนินการทดสอบ</w:t>
            </w:r>
          </w:p>
          <w:p w14:paraId="44252D47" w14:textId="77777777" w:rsidR="00E27E73" w:rsidRDefault="00E27E73" w:rsidP="00E27E73">
            <w:r>
              <w:rPr>
                <w:cs/>
              </w:rPr>
              <w:t>ลายเซ็นผู้ดำเนินการไอที</w:t>
            </w:r>
          </w:p>
        </w:tc>
      </w:tr>
      <w:tr w:rsidR="00E27E73" w14:paraId="73944B4E" w14:textId="77777777" w:rsidTr="00E27E73">
        <w:tc>
          <w:tcPr>
            <w:tcW w:w="901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8BDC" w14:textId="77777777" w:rsidR="00E27E73" w:rsidRDefault="00E27E73" w:rsidP="00E27E73">
            <w:r>
              <w:rPr>
                <w:cs/>
              </w:rPr>
              <w:t>วันที่</w:t>
            </w:r>
          </w:p>
          <w:p w14:paraId="3C646C1C" w14:textId="77777777" w:rsidR="00E27E73" w:rsidRDefault="00E27E73" w:rsidP="00E27E73">
            <w:r>
              <w:rPr>
                <w:cs/>
              </w:rPr>
              <w:t>วันรับเรื่อง</w:t>
            </w:r>
          </w:p>
        </w:tc>
      </w:tr>
      <w:tr w:rsidR="00E27E73" w14:paraId="72351604" w14:textId="77777777" w:rsidTr="00E27E73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B19E713" w14:textId="77777777" w:rsidR="00E27E73" w:rsidRDefault="00E27E73" w:rsidP="00E27E73">
            <w:pPr>
              <w:rPr>
                <w:cs/>
              </w:rPr>
            </w:pPr>
            <w:r>
              <w:rPr>
                <w:rFonts w:cs="Cordia New"/>
                <w:cs/>
              </w:rPr>
              <w:t>ลงชื่อผู้ทดสอบ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BC28191" w14:textId="77777777" w:rsidR="00E27E73" w:rsidRDefault="00E27E73" w:rsidP="00E27E73">
            <w:pPr>
              <w:rPr>
                <w:cs/>
              </w:rPr>
            </w:pPr>
            <w:r>
              <w:rPr>
                <w:cs/>
              </w:rPr>
              <w:t>ชื่อผู้ทำ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8451" w14:textId="77777777" w:rsidR="00E27E73" w:rsidRDefault="00E27E73" w:rsidP="00E27E73">
            <w:pPr>
              <w:rPr>
                <w:rFonts w:cs="Cordia New"/>
              </w:rPr>
            </w:pPr>
            <w:r>
              <w:rPr>
                <w:rFonts w:cs="Cordia New"/>
                <w:cs/>
              </w:rPr>
              <w:t>จำนวนวันทำงาน</w:t>
            </w:r>
          </w:p>
          <w:p w14:paraId="6F6E2629" w14:textId="77777777" w:rsidR="00E27E73" w:rsidRDefault="00E27E73" w:rsidP="00E27E73">
            <w:pPr>
              <w:rPr>
                <w:rFonts w:cs="Cordia New"/>
              </w:rPr>
            </w:pPr>
          </w:p>
          <w:p w14:paraId="6FBAF425" w14:textId="77777777" w:rsidR="00E27E73" w:rsidRDefault="00E27E73" w:rsidP="00E27E73">
            <w:pPr>
              <w:jc w:val="center"/>
            </w:pPr>
            <w:r>
              <w:rPr>
                <w:rFonts w:cs="Cordia New"/>
                <w:cs/>
              </w:rPr>
              <w:t>รวมวันทำงาน</w:t>
            </w:r>
          </w:p>
        </w:tc>
      </w:tr>
      <w:tr w:rsidR="00E27E73" w14:paraId="19C1792D" w14:textId="77777777" w:rsidTr="00E27E73"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9A8AEA" w14:textId="77777777" w:rsidR="00E27E73" w:rsidRDefault="00E27E73" w:rsidP="00E27E73">
            <w:r>
              <w:rPr>
                <w:rFonts w:cs="Cordia New"/>
                <w:cs/>
              </w:rPr>
              <w:t>แผนก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D02FC4" w14:textId="77777777" w:rsidR="00E27E73" w:rsidRDefault="00E27E73" w:rsidP="00E27E7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>
              <w:t>IT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3651" w14:textId="77777777" w:rsidR="00E27E73" w:rsidRDefault="00E27E73" w:rsidP="00E27E73"/>
        </w:tc>
      </w:tr>
      <w:tr w:rsidR="00E27E73" w14:paraId="2F7DA452" w14:textId="77777777" w:rsidTr="00E27E73"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E526C38" w14:textId="77777777" w:rsidR="00E27E73" w:rsidRDefault="00E27E73" w:rsidP="00E27E73">
            <w:r>
              <w:rPr>
                <w:rFonts w:cs="Cordia New"/>
                <w:cs/>
              </w:rPr>
              <w:t>วันที่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E7504" w14:textId="77777777" w:rsidR="00E27E73" w:rsidRDefault="00E27E73" w:rsidP="00E27E73">
            <w:pPr>
              <w:rPr>
                <w:cs/>
              </w:rPr>
            </w:pPr>
            <w:r>
              <w:rPr>
                <w:cs/>
              </w:rPr>
              <w:t>วันที่เซ็น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D7AB" w14:textId="77777777" w:rsidR="00E27E73" w:rsidRDefault="00E27E73" w:rsidP="00E27E73"/>
        </w:tc>
      </w:tr>
    </w:tbl>
    <w:p w14:paraId="7162529E" w14:textId="77777777" w:rsidR="00557F48" w:rsidRDefault="00557F48" w:rsidP="00451990"/>
    <w:sectPr w:rsidR="0055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9"/>
    <w:rsid w:val="000738FE"/>
    <w:rsid w:val="00097004"/>
    <w:rsid w:val="002272CB"/>
    <w:rsid w:val="00451990"/>
    <w:rsid w:val="004D2500"/>
    <w:rsid w:val="00557F48"/>
    <w:rsid w:val="005C5CBC"/>
    <w:rsid w:val="007F7AF2"/>
    <w:rsid w:val="00814422"/>
    <w:rsid w:val="00891D2D"/>
    <w:rsid w:val="008A3C60"/>
    <w:rsid w:val="008A44F3"/>
    <w:rsid w:val="008F62B2"/>
    <w:rsid w:val="00961C7A"/>
    <w:rsid w:val="0099770F"/>
    <w:rsid w:val="009E6E59"/>
    <w:rsid w:val="00A0682A"/>
    <w:rsid w:val="00AA0D96"/>
    <w:rsid w:val="00B159A5"/>
    <w:rsid w:val="00B9357D"/>
    <w:rsid w:val="00D255A3"/>
    <w:rsid w:val="00D47D93"/>
    <w:rsid w:val="00DD3AD9"/>
    <w:rsid w:val="00E27E73"/>
    <w:rsid w:val="00E57C41"/>
    <w:rsid w:val="00EC6789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E5C3"/>
  <w15:chartTrackingRefBased/>
  <w15:docId w15:val="{69D98044-8DF0-4911-A4DF-A7BCEF06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ศราวุธ อ่อนศรี</dc:creator>
  <cp:keywords/>
  <dc:description/>
  <cp:lastModifiedBy>ศราวุธ อ่อนศรี</cp:lastModifiedBy>
  <cp:revision>5</cp:revision>
  <dcterms:created xsi:type="dcterms:W3CDTF">2022-09-07T04:51:00Z</dcterms:created>
  <dcterms:modified xsi:type="dcterms:W3CDTF">2022-09-20T02:04:00Z</dcterms:modified>
</cp:coreProperties>
</file>