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1B4B" w:val="clear"/>
            <w:tcMar>
              <w:top w:type="dxa" w:w="480"/>
              <w:left w:type="dxa" w:w="480"/>
              <w:bottom w:type="dxa" w:w="480"/>
              <w:right w:type="dxa" w:w="4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icon" descr="SE Assist logo" title="SE Assis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SE Assist for Outlook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BD5E1"/>
                <w:sz w:val="36"/>
                <w:szCs w:val="36"/>
              </w:rPr>
              <w:t xml:space="preserve">User Guide  ·  v1.1</w:t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Extreme Networks · Systems Engineering</w:t>
            </w:r>
          </w:p>
        </w:tc>
      </w:tr>
    </w:tbl>
    <w:p>
      <w:pPr>
        <w:spacing w:after="0" w:before="36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pBdr>
          <w:bottom w:val="single" w:color="1E1B4B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1. Overview</w:t>
      </w:r>
    </w:p>
    <w:p>
      <w:pPr>
        <w:spacing w:after="120" w:before="0"/>
      </w:pPr>
      <w:r>
        <w:rPr>
          <w:rFonts w:ascii="Arial" w:cs="Arial" w:eastAsia="Arial" w:hAnsi="Arial"/>
        </w:rPr>
        <w:t xml:space="preserve">SE Assist is an Outlook add-in that lets Systems Engineers log activity directly into Salesforce without leaving their email or calendar. Open any email or meeting invite, click </w:t>
      </w:r>
      <w:r>
        <w:rPr>
          <w:rFonts w:ascii="Arial" w:cs="Arial" w:eastAsia="Arial" w:hAnsi="Arial"/>
          <w:b/>
          <w:bCs/>
        </w:rPr>
        <w:t xml:space="preserve">Create SE Assist</w:t>
      </w:r>
      <w:r>
        <w:rPr>
          <w:rFonts w:ascii="Arial" w:cs="Arial" w:eastAsia="Arial" w:hAnsi="Arial"/>
        </w:rPr>
        <w:t xml:space="preserve"> in the ribbon, and a pre-populated form appears — account, opportunity, subject, date, and activity type are all detected automatically.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What it does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</w:rPr>
        <w:t xml:space="preserve">Auto-populates </w:t>
      </w:r>
      <w:r>
        <w:rPr>
          <w:rFonts w:ascii="Arial" w:cs="Arial" w:eastAsia="Arial" w:hAnsi="Arial"/>
        </w:rPr>
        <w:t xml:space="preserve">the form from the current email or calendar item (subject, date, participants)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</w:rPr>
        <w:t xml:space="preserve">Looks up the Salesforce Account </w:t>
      </w:r>
      <w:r>
        <w:rPr>
          <w:rFonts w:ascii="Arial" w:cs="Arial" w:eastAsia="Arial" w:hAnsi="Arial"/>
        </w:rPr>
        <w:t xml:space="preserve">from participant email domains; internal-only meetings pre-select Extreme Networks Corp automatically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</w:rPr>
        <w:t xml:space="preserve">Filters Opportunities </w:t>
      </w:r>
      <w:r>
        <w:rPr>
          <w:rFonts w:ascii="Arial" w:cs="Arial" w:eastAsia="Arial" w:hAnsi="Arial"/>
        </w:rPr>
        <w:t xml:space="preserve">for the matched account (open + recently closed), showing stage and deal amount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</w:rPr>
        <w:t xml:space="preserve">Detects Activity Type </w:t>
      </w:r>
      <w:r>
        <w:rPr>
          <w:rFonts w:ascii="Arial" w:cs="Arial" w:eastAsia="Arial" w:hAnsi="Arial"/>
        </w:rPr>
        <w:t xml:space="preserve">from keywords in the subject line (Demo, PoC, Pitch, QBR, etc.)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</w:rPr>
        <w:t xml:space="preserve">Creates a Global_SE_Assist__c </w:t>
      </w:r>
      <w:r>
        <w:rPr>
          <w:rFonts w:ascii="Arial" w:cs="Arial" w:eastAsia="Arial" w:hAnsi="Arial"/>
        </w:rPr>
        <w:t xml:space="preserve">record in Salesforce with one click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</w:rPr>
        <w:t xml:space="preserve">Self-updates </w:t>
      </w:r>
      <w:r>
        <w:rPr>
          <w:rFonts w:ascii="Arial" w:cs="Arial" w:eastAsia="Arial" w:hAnsi="Arial"/>
        </w:rPr>
        <w:t xml:space="preserve">the proxy server automatically — checks GitHub every 6 hours, no reinstallation needed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Outlook for Mac or Windows (desktop or web)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macOS 12+ or Windows 10/11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Salesforce CLI, Node.js, CA certificates — all installed automatically by the installer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Network access to Salesforce (extremesaas.my.salesforce.com) and pki.extremenetworks.com</w:t>
      </w:r>
    </w:p>
    <w:p>
      <w:r>
        <w:br w:type="page"/>
      </w:r>
    </w:p>
    <w:p>
      <w:pPr>
        <w:pStyle w:val="Heading1"/>
        <w:pBdr>
          <w:bottom w:val="single" w:color="1E1B4B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2. Installation</w:t>
      </w:r>
    </w:p>
    <w:p>
      <w:pPr>
        <w:spacing w:after="160" w:before="0"/>
      </w:pPr>
      <w:r>
        <w:rPr>
          <w:rFonts w:ascii="Arial" w:cs="Arial" w:eastAsia="Arial" w:hAnsi="Arial"/>
        </w:rPr>
        <w:t xml:space="preserve">The installer handles everything: Node.js, Salesforce CLI, the local proxy server, PKI certificates, CA trust, and auto-start on login. No administrator password is required.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macOS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Step 1 — Run the installer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>Open Terminal and paste: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curl -fsSL https://raw.githubusercontent.com/NonAlex1/SEAssistPlugin/main/install.sh | bash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</w:rPr>
        <w:t xml:space="preserve">The installer performs these steps automatically: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Installs Homebrew, Node.js, and Salesforce CLI if not already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Downloads the proxy server to ~/.seassist/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Downloads the PKI certificate and private key from the repository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Checks if Extreme Networks CA certificates are trusted; </w:t>
      </w:r>
      <w:r>
        <w:rPr>
          <w:rFonts w:ascii="Arial" w:cs="Arial" w:eastAsia="Arial" w:hAnsi="Arial"/>
          <w:b/>
          <w:bCs/>
        </w:rPr>
        <w:t xml:space="preserve">installs them automatically</w:t>
      </w:r>
      <w:r>
        <w:rPr>
          <w:rFonts w:ascii="Arial" w:cs="Arial" w:eastAsia="Arial" w:hAnsi="Arial"/>
        </w:rPr>
        <w:t xml:space="preserve"> to your login keychain if not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Registers a LaunchAgent so the proxy starts automatically at every login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Downloads the Outlook manifest to ~/Downloads/seassist-manifest.xml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F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</w:rPr>
              <w:t xml:space="preserve">Tip: </w:t>
            </w:r>
            <w:r>
              <w:rPr>
                <w:rFonts w:ascii="Arial" w:cs="Arial" w:eastAsia="Arial" w:hAnsi="Arial"/>
                <w:color w:val="1E3A5F"/>
              </w:rPr>
              <w:t xml:space="preserve">The installer is safe to re-run — it skips steps that are already complete and updates the proxy to the latest version.</w:t>
            </w:r>
          </w:p>
        </w:tc>
      </w:tr>
    </w:tbl>
    <w:p>
      <w:pPr>
        <w:spacing w:after="0" w:before="16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Step 2 — Add the add-in to Outlook</w:t>
      </w:r>
    </w:p>
    <w:p>
      <w:r>
        <w:rPr>
          <w:rFonts w:ascii="Arial" w:cs="Arial" w:eastAsia="Arial" w:hAnsi="Arial"/>
        </w:rPr>
        <w:t xml:space="preserve">The manifest file is saved to your Downloads folder during installation. Use whichever option works: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A</w:t>
            </w:r>
          </w:p>
        </w:tc>
        <w:tc>
          <w:tcPr>
            <w:tcW w:type="dxa" w:w="84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1F5F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Add from URL (try first)</w:t>
            </w:r>
          </w:p>
          <w:p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Outlook → Get Add-ins → My Add-ins → Add a custom add-in → Add from URL</w:t>
            </w:r>
          </w:p>
          <w:p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Paste: https://nonalex1.github.io/SEAssistPlugin/manifest.xml</w:t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B</w:t>
            </w:r>
          </w:p>
        </w:tc>
        <w:tc>
          <w:tcPr>
            <w:tcW w:type="dxa" w:w="84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1F5F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Add from file (if URL option is grayed out)</w:t>
            </w:r>
          </w:p>
          <w:p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Outlook → Get Add-ins → My Add-ins → Add a custom add-in → Add from file</w:t>
            </w:r>
          </w:p>
          <w:p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Select seassist-manifest.xml from your Downloads folder</w:t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C</w:t>
            </w:r>
          </w:p>
        </w:tc>
        <w:tc>
          <w:tcPr>
            <w:tcW w:type="dxa" w:w="84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1F5F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Via Outlook on the web (if desktop options are locked)</w:t>
            </w:r>
          </w:p>
          <w:p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Open outlook.office.com → any email → Apps / Get Add-ins → My Add-ins</w:t>
            </w:r>
          </w:p>
          <w:p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Use either Add from URL or Add from file as above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7E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2410C"/>
              </w:rPr>
              <w:t xml:space="preserve">Note: </w:t>
            </w:r>
            <w:r>
              <w:rPr>
                <w:rFonts w:ascii="Arial" w:cs="Arial" w:eastAsia="Arial" w:hAnsi="Arial"/>
                <w:color w:val="7C2D12"/>
              </w:rPr>
              <w:t xml:space="preserve">If all sideloading options are grayed out, ask your M365 administrator to deploy the add-in centrally via Microsoft 365 Admin Center → Settings → Integrated Apps. This bypasses all sideloading restrictions and deploys silently to all users.</w:t>
            </w:r>
          </w:p>
        </w:tc>
      </w:tr>
    </w:tbl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Windows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Step 1 — Run the installer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>Open PowerShell and paste: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irm https://raw.githubusercontent.com/NonAlex1/SEAssistPlugin/main/install.ps1 | iex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</w:rPr>
        <w:t xml:space="preserve">The installer performs these steps automatically: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Installs Node.js via winget and Salesforce CLI via npm if not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Downloads the proxy server to %USERPROFILE%\.seassist\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Downloads the PKI certificate and private key from the repository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Checks if Extreme Networks CA certificates are trusted; </w:t>
      </w:r>
      <w:r>
        <w:rPr>
          <w:rFonts w:ascii="Arial" w:cs="Arial" w:eastAsia="Arial" w:hAnsi="Arial"/>
          <w:b/>
          <w:bCs/>
        </w:rPr>
        <w:t xml:space="preserve">installs them automatically</w:t>
      </w:r>
      <w:r>
        <w:rPr>
          <w:rFonts w:ascii="Arial" w:cs="Arial" w:eastAsia="Arial" w:hAnsi="Arial"/>
        </w:rPr>
        <w:t xml:space="preserve"> (Intermediate CA silently; Root CA shows a one-time Windows confirmation dialog — click Yes)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Registers a Windows Task Scheduler job that starts the proxy at every login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Downloads the Outlook manifest to your Downloads folder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F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</w:rPr>
              <w:t xml:space="preserve">Tip: </w:t>
            </w:r>
            <w:r>
              <w:rPr>
                <w:rFonts w:ascii="Arial" w:cs="Arial" w:eastAsia="Arial" w:hAnsi="Arial"/>
                <w:color w:val="1E3A5F"/>
              </w:rPr>
              <w:t xml:space="preserve">If PowerShell blocks the script with an execution policy error, the installer sets RemoteSigned policy for the current user automatically.</w:t>
            </w:r>
          </w:p>
        </w:tc>
      </w:tr>
    </w:tbl>
    <w:p>
      <w:pPr>
        <w:spacing w:after="0" w:before="16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Step 2 — Add the add-in to Outlook</w:t>
      </w:r>
    </w:p>
    <w:p>
      <w:r>
        <w:rPr>
          <w:rFonts w:ascii="Arial" w:cs="Arial" w:eastAsia="Arial" w:hAnsi="Arial"/>
        </w:rPr>
        <w:t xml:space="preserve">Follow the same options A, B, or C described in the macOS section above.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7E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2410C"/>
              </w:rPr>
              <w:t xml:space="preserve">Note: </w:t>
            </w:r>
            <w:r>
              <w:rPr>
                <w:rFonts w:ascii="Arial" w:cs="Arial" w:eastAsia="Arial" w:hAnsi="Arial"/>
                <w:color w:val="7C2D12"/>
              </w:rPr>
              <w:t xml:space="preserve">"Installation takes longer than expected" warning: this is a cosmetic Outlook warning shown for all sideloaded custom add-ins regardless of speed. The add-in installs correctly — dismiss the dialog and it will appear in your ribbon.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1B4B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3. First-Time Salesforce Authentication</w:t>
      </w:r>
    </w:p>
    <w:p>
      <w:pPr>
        <w:spacing w:after="120" w:before="0"/>
      </w:pPr>
      <w:r>
        <w:rPr>
          <w:rFonts w:ascii="Arial" w:cs="Arial" w:eastAsia="Arial" w:hAnsi="Arial"/>
        </w:rPr>
        <w:t xml:space="preserve">The first time you open SE Assist, you will see a Sign In screen. Authentication uses the Salesforce CLI and your company’s SSO — no password is stored locally.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1F5F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Open SE Assist from any email or calendar item</w:t>
            </w:r>
          </w:p>
          <w:p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Click the Create SE Assist button in the ribbon.</w:t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1F5F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Click “Sign in with Salesforce (SSO)”</w:t>
            </w:r>
          </w:p>
          <w:p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A browser window opens and redirects to your company’s identity provider (Okta, Azure AD, etc.).</w:t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1F5F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Complete SSO login in the browser</w:t>
            </w:r>
          </w:p>
          <w:p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Log in with your Extreme Networks credentials. The browser will confirm success and you can close the tab.</w:t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1F5F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Return to Outlook</w:t>
            </w:r>
          </w:p>
          <w:p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The add-in detects the completed login automatically and loads the SE Assist form within a few seconds.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F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</w:rPr>
              <w:t xml:space="preserve">Tip: </w:t>
            </w:r>
            <w:r>
              <w:rPr>
                <w:rFonts w:ascii="Arial" w:cs="Arial" w:eastAsia="Arial" w:hAnsi="Arial"/>
                <w:color w:val="1E3A5F"/>
              </w:rPr>
              <w:t xml:space="preserve">Authentication is persistent. You will not need to sign in again unless your session expires (typically 24 hours) or you sign out of Salesforce.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1B4B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4. Using SE Assist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Opening the panel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Open any </w:t>
      </w:r>
      <w:r>
        <w:rPr>
          <w:rFonts w:ascii="Arial" w:cs="Arial" w:eastAsia="Arial" w:hAnsi="Arial"/>
          <w:b/>
          <w:bCs/>
        </w:rPr>
        <w:t xml:space="preserve">email or calendar event</w:t>
      </w:r>
      <w:r>
        <w:rPr>
          <w:rFonts w:ascii="Arial" w:cs="Arial" w:eastAsia="Arial" w:hAnsi="Arial"/>
        </w:rPr>
        <w:t xml:space="preserve"> in Outlook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Click the </w:t>
      </w:r>
      <w:r>
        <w:rPr>
          <w:rFonts w:ascii="Arial" w:cs="Arial" w:eastAsia="Arial" w:hAnsi="Arial"/>
          <w:b/>
          <w:bCs/>
        </w:rPr>
        <w:t xml:space="preserve">Create SE Assist</w:t>
      </w:r>
      <w:r>
        <w:rPr>
          <w:rFonts w:ascii="Arial" w:cs="Arial" w:eastAsia="Arial" w:hAnsi="Arial"/>
        </w:rPr>
        <w:t xml:space="preserve"> button in the ribbon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The task pane opens on the right side of the screen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What gets pre-filled automatically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Completed Date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to the date of the email or meeting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Summary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to the email subject or meeting title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Looked up from participant email domains. Internal-only meetings (@extremenetworks.com only) automatically pre-select Extreme Networks Corp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Activity Type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Detected from keywords in the subject (Demo, PoC, Pitch, QBR, Training, etc.)</w:t>
            </w:r>
          </w:p>
        </w:tc>
      </w:tr>
    </w:tbl>
    <w:p>
      <w:pPr>
        <w:spacing w:after="0" w:before="1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Completing the form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Account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If an account was found automatically it appears pre-selected — accept it or clear it to search manually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To search manually: type </w:t>
      </w:r>
      <w:r>
        <w:rPr>
          <w:rFonts w:ascii="Arial" w:cs="Arial" w:eastAsia="Arial" w:hAnsi="Arial"/>
          <w:b/>
          <w:bCs/>
        </w:rPr>
        <w:t xml:space="preserve">5 or more characters</w:t>
      </w:r>
      <w:r>
        <w:rPr>
          <w:rFonts w:ascii="Arial" w:cs="Arial" w:eastAsia="Arial" w:hAnsi="Arial"/>
        </w:rPr>
        <w:t xml:space="preserve"> — results appear automatically after ~400ms, no button click needed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Select an account from the dropdown to load its opportunities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For internal meetings, Extreme Networks Corp is pre-selected automatically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Opportunity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Appears after an account is selected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Lists open opportunities and recently closed opportunities (within the last year)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Each entry shows: Name · Stage · Amount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Opportunity selection is optional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Activity Type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One or more values detected from the subject line are pre-checked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Add or remove values using the multi-select checkboxes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Proposed Extreme Solution(s)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</w:rPr>
        <w:t xml:space="preserve">Required. </w:t>
      </w:r>
      <w:r>
        <w:rPr>
          <w:rFonts w:ascii="Arial" w:cs="Arial" w:eastAsia="Arial" w:hAnsi="Arial"/>
        </w:rPr>
        <w:t xml:space="preserve">Select all Extreme products or solutions discussed in this activity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Activity Status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Defaults to Completed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Change to Planned, Cancelled, No Show, etc. if appropriate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Details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Free-text field for notes, context, or follow-up items</w:t>
      </w:r>
    </w:p>
    <w:p>
      <w:pPr>
        <w:spacing w:after="0" w:before="1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Submitting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</w:rPr>
        <w:t xml:space="preserve">Review all fields and make any adjustments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</w:rPr>
        <w:t xml:space="preserve">Click </w:t>
      </w:r>
      <w:r>
        <w:rPr>
          <w:rFonts w:ascii="Arial" w:cs="Arial" w:eastAsia="Arial" w:hAnsi="Arial"/>
          <w:b/>
          <w:bCs/>
        </w:rPr>
        <w:t xml:space="preserve">Create SE Assist Record</w:t>
      </w:r>
      <w:r>
        <w:rPr>
          <w:rFonts w:ascii="Arial" w:cs="Arial" w:eastAsia="Arial" w:hAnsi="Arial"/>
        </w:rPr>
        <w:t xml:space="preserve"> at the bottom of the form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</w:rPr>
        <w:t xml:space="preserve">A success message appears with a link to open the record directly in Salesforce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F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</w:rPr>
              <w:t xml:space="preserve">Tip: </w:t>
            </w:r>
            <w:r>
              <w:rPr>
                <w:rFonts w:ascii="Arial" w:cs="Arial" w:eastAsia="Arial" w:hAnsi="Arial"/>
                <w:color w:val="1E3A5F"/>
              </w:rPr>
              <w:t xml:space="preserve">If the proxy server is not reachable: on Mac, open Terminal and run: launchctl bootstrap gui/$(id -u) ~/Library/LaunchAgents/com.extreme.seassist.plist
On Windows, open Task Scheduler and start the "SE Assist Proxy" task manually.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1B4B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5. Form Field Reference</w:t>
      </w:r>
    </w:p>
    <w:p>
      <w:pPr>
        <w:spacing w:after="160" w:before="0"/>
      </w:pPr>
      <w:r>
        <w:rPr>
          <w:rFonts w:ascii="Arial" w:cs="Arial" w:eastAsia="Arial" w:hAnsi="Arial"/>
        </w:rPr>
        <w:t xml:space="preserve">Fields marked </w:t>
      </w:r>
      <w:r>
        <w:rPr>
          <w:rFonts w:ascii="Arial" w:cs="Arial" w:eastAsia="Arial" w:hAnsi="Arial"/>
          <w:b/>
          <w:bCs/>
          <w:color w:val="DC2626"/>
        </w:rPr>
        <w:t xml:space="preserve">*</w:t>
      </w:r>
      <w:r>
        <w:rPr>
          <w:rFonts w:ascii="Arial" w:cs="Arial" w:eastAsia="Arial" w:hAnsi="Arial"/>
        </w:rPr>
        <w:t xml:space="preserve"> are required.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Summary</w:t>
            </w:r>
            <w:r>
              <w:rPr>
                <w:rFonts w:ascii="Arial" w:cs="Arial" w:eastAsia="Arial" w:hAnsi="Arial"/>
                <w:b/>
                <w:bCs/>
                <w:color w:val="DC2626"/>
              </w:rPr>
              <w:t xml:space="preserve"> *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Brief description of the SE activity. Maps to Subject__c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Completed Date</w:t>
            </w:r>
            <w:r>
              <w:rPr>
                <w:rFonts w:ascii="Arial" w:cs="Arial" w:eastAsia="Arial" w:hAnsi="Arial"/>
                <w:b/>
                <w:bCs/>
                <w:color w:val="DC2626"/>
              </w:rPr>
              <w:t xml:space="preserve"> *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the activity took place. Maps to Activity_Date__c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Salesforce Account associated with this activity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Opportunity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 Opportunity (optional). Maps to Opportunity__c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Activity Type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 of SE activity: Demo, PoC, Pitch, QBR, Training, etc. Multi-select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Proposed Extreme Solution(s)</w:t>
            </w:r>
            <w:r>
              <w:rPr>
                <w:rFonts w:ascii="Arial" w:cs="Arial" w:eastAsia="Arial" w:hAnsi="Arial"/>
                <w:b/>
                <w:bCs/>
                <w:color w:val="DC2626"/>
              </w:rPr>
              <w:t xml:space="preserve"> *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Extreme products or solutions discussed. Maps to Proposed_Extreme_Solution__c. Multi-select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Demo Resources Used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Lab, cloud sandbox, or hardware resources used. Multi-select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Competition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Competing vendors mentioned. Multi-select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Activity Status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Completed, Planned, Cancelled, No Show, etc.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 Reason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 if status is Cancelled or No Show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Free-text notes about the activity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1B4B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6.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5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1B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Proxy server not reachable</w:t>
            </w:r>
          </w:p>
        </w:tc>
        <w:tc>
          <w:tcPr>
            <w:tcW w:type="dxa" w:w="5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Mac: run in Terminal: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launchctl bootstrap gui/$(id -u) ~/Library/LaunchAgents/com.extreme.seassist.plist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Windows: open Task Scheduler → find "SE Assist Proxy" → Run.</w:t>
            </w:r>
          </w:p>
        </w:tc>
      </w:tr>
      <w:tr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"Installation takes longer than expected" in Outlook</w:t>
            </w:r>
          </w:p>
        </w:tc>
        <w:tc>
          <w:tcPr>
            <w:tcW w:type="dxa" w:w="5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Cosmetic warning shown for all sideloaded add-ins — not an error. Dismiss the dialog; the add-in installs and works correctly.</w:t>
            </w:r>
          </w:p>
        </w:tc>
      </w:tr>
      <w:tr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Sign-in button reappears after login</w:t>
            </w:r>
          </w:p>
        </w:tc>
        <w:tc>
          <w:tcPr>
            <w:tcW w:type="dxa" w:w="5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 up to 30 seconds for the add-in to detect the completed login. If it persists, click Sign in again.</w:t>
            </w:r>
          </w:p>
        </w:tc>
      </w:tr>
      <w:tr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 search returns no results</w:t>
            </w:r>
          </w:p>
        </w:tc>
        <w:tc>
          <w:tcPr>
            <w:tcW w:type="dxa" w:w="5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Ensure you have typed at least 5 characters. Results appear automatically after ~400ms. If still empty, the proxy may be offline or the account may not exist in Salesforce.</w:t>
            </w:r>
          </w:p>
        </w:tc>
      </w:tr>
      <w:tr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button does nothing / error shown</w:t>
            </w:r>
          </w:p>
        </w:tc>
        <w:tc>
          <w:tcPr>
            <w:tcW w:type="dxa" w:w="5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"Proposed Extreme Solution(s)" is required — ensure at least one value is selected. Check the error message below the form for details.</w:t>
            </w:r>
          </w:p>
        </w:tc>
      </w:tr>
      <w:tr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Add-in not visible in ribbon</w:t>
            </w:r>
          </w:p>
        </w:tc>
        <w:tc>
          <w:tcPr>
            <w:tcW w:type="dxa" w:w="5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 the add-in is listed under Get Add-ins → My Add-ins. If not, re-add using the manifest URL or file. Restart Outlook if needed.</w:t>
            </w:r>
          </w:p>
        </w:tc>
      </w:tr>
      <w:tr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Session expired error</w:t>
            </w:r>
          </w:p>
        </w:tc>
        <w:tc>
          <w:tcPr>
            <w:tcW w:type="dxa" w:w="5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 the Sign in button to re-authenticate. Sessions typically last 24 hours.</w:t>
            </w:r>
          </w:p>
        </w:tc>
      </w:tr>
      <w:tr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error in browser or Outlook</w:t>
            </w:r>
          </w:p>
        </w:tc>
        <w:tc>
          <w:tcPr>
            <w:tcW w:type="dxa" w:w="5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Extreme Networks CA certificates may not be trusted. Re-run the installer — it detects and installs missing CA certificates automatically.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1B4B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7. Uninstalling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macOS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</w:rPr>
        <w:t xml:space="preserve">Remove the add-in from Outlook: Get Add-ins → My Add-ins → SE Assist → Remove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</w:rPr>
        <w:t xml:space="preserve">Run the uninstaller in Terminal: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curl -fsSL https://raw.githubusercontent.com/NonAlex1/SEAssistPlugin/main/uninstall.sh | bash</w:t>
            </w:r>
          </w:p>
        </w:tc>
      </w:tr>
    </w:tbl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</w:rPr>
        <w:t xml:space="preserve">The uninstaller stops the proxy, removes the LaunchAgent, and deletes ~/.seassist/. CA certificates installed in your keychain are left in place (they are company certificates and may be used by other tools).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Windows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</w:rPr>
        <w:t xml:space="preserve">Remove the add-in from Outlook: Get Add-ins → My Add-ins → SE Assist → Remove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</w:rPr>
        <w:t xml:space="preserve">Run the uninstaller in PowerShell: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irm https://raw.githubusercontent.com/NonAlex1/SEAssistPlugin/main/uninstall.ps1 | iex</w:t>
            </w:r>
          </w:p>
        </w:tc>
      </w:tr>
    </w:tbl>
    <w:p>
      <w:pPr>
        <w:spacing w:after="0" w:before="20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pBdr>
          <w:bottom w:val="single" w:color="1E1B4B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8. Updates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Automatic updates (proxy)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>The proxy server checks GitHub for a new version every 6 hours and updates itself automatically. No user action is needed. You can verify the running version in the proxy log: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tail -5 ~/.seassist/logs/proxy.log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Add-in frontend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>The add-in UI is hosted on GitHub Pages and updates automatically whenever the repository is updated. No reinstallation or manifest change is needed.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E1B4B"/>
          <w:sz w:val="28"/>
          <w:szCs w:val="28"/>
        </w:rPr>
        <w:t xml:space="preserve">Certificate renewal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>The PKI certificate expires April 7, 2027. When renewed, a new seassist.crt and seassist.key will be published to the repository and the proxy self-update will distribute them automatically within 6 hours.</w:t>
      </w:r>
    </w:p>
    <w:p>
      <w:pPr>
        <w:spacing w:after="0" w:before="20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pBdr>
          <w:bottom w:val="single" w:color="1E1B4B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9. Support &amp; Resources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Source code &amp; issues: </w:t>
      </w:r>
      <w:hyperlink w:history="1" r:id="rIdiev-0fhpdms6m_bssmord">
        <w:r>
          <w:rPr>
            <w:rFonts w:ascii="Arial" w:cs="Arial" w:eastAsia="Arial" w:hAnsi="Arial"/>
            <w:color w:val="2563EB"/>
            <w:u w:val="single"/>
          </w:rPr>
          <w:t xml:space="preserve">github.com/NonAlex1/SEAssistPlugin</w:t>
        </w:r>
      </w:hyperlink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Manifest URL: </w:t>
      </w:r>
      <w:hyperlink w:history="1" r:id="rIdvgp5dzegiuy68mmh-2pdi">
        <w:r>
          <w:rPr>
            <w:rFonts w:ascii="Arial" w:cs="Arial" w:eastAsia="Arial" w:hAnsi="Arial"/>
            <w:color w:val="2563EB"/>
            <w:u w:val="single"/>
          </w:rPr>
          <w:t xml:space="preserve">nonalex1.github.io/SEAssistPlugin/manifest.xml</w:t>
        </w:r>
      </w:hyperlink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Salesforce object: Global_SE_Assist__c on extremesaas.lightning.force.com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Proxy logs (Mac): ~/.seassist/logs/proxy.log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Proxy logs (Windows): %USERPROFILE%\.seassist\logs\proxy.log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7E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2410C"/>
              </w:rPr>
              <w:t xml:space="preserve">Note: </w:t>
            </w:r>
            <w:r>
              <w:rPr>
                <w:rFonts w:ascii="Arial" w:cs="Arial" w:eastAsia="Arial" w:hAnsi="Arial"/>
                <w:color w:val="7C2D12"/>
              </w:rPr>
              <w:t xml:space="preserve">This add-in is an internal tool for Extreme Networks SE use only. Do not distribute outside the SE team.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Extreme Networks SE Team  |  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of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SE Assist for Outlook — User Guide 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E1B4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E1B4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ev-0fhpdms6m_bssmord" Type="http://schemas.openxmlformats.org/officeDocument/2006/relationships/hyperlink" Target="https://github.com/NonAlex1/SEAssistPlugin" TargetMode="External"/><Relationship Id="rIdvgp5dzegiuy68mmh-2pdi" Type="http://schemas.openxmlformats.org/officeDocument/2006/relationships/hyperlink" Target="https://nonalex1.github.io/SEAssistPlugin/manifest.xml" TargetMode="External"/><Relationship Id="rId9" Type="http://schemas.openxmlformats.org/officeDocument/2006/relationships/image" Target="media/afe48d05a3d77b98117622499305eef6e4c692f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2026-04-07T17:46:18.646Z</dcterms:created>
  <dcterms:modified xsi:type="dcterms:W3CDTF">2026-04-07T17:46:18.649Z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