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6D" w:rsidRPr="00A62626" w:rsidRDefault="00A62626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sz w:val="40"/>
          <w:szCs w:val="40"/>
        </w:rPr>
        <w:t>[2023.02.19</w:t>
      </w:r>
      <w:r w:rsidR="0061242E" w:rsidRPr="0061242E">
        <w:rPr>
          <w:sz w:val="40"/>
          <w:szCs w:val="40"/>
        </w:rPr>
        <w:t>]-</w:t>
      </w:r>
      <w:r w:rsidRPr="00A62626">
        <w:t xml:space="preserve"> </w:t>
      </w:r>
      <w:r w:rsidRPr="00A62626">
        <w:rPr>
          <w:sz w:val="40"/>
          <w:szCs w:val="40"/>
        </w:rPr>
        <w:t>[CSS 셀렉터(선택자)의 종류]</w:t>
      </w:r>
    </w:p>
    <w:p w:rsidR="00207A48" w:rsidRPr="00207A48" w:rsidRDefault="0061242E" w:rsidP="00A6262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br/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CSS는 특정한 태그를 지정하여 스타일을 주는 언어입니다. 이를 위해서 어떤 태그에 스타일을 줄 것인지 정의하는 문법이 필요한데 이 때 사용되는 문법을 셀렉터(선택자)라고 합니다.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1. 전체 셀렉터 *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전체 셀렉터는 문서의 전체 요소를 선택하는 셀렉터입니다. 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* { 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2. 태그 셀렉터는 같은 태그명을 가진 모든 요소를 선택합니다. 복수로도 선택할 수 있습니다.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h1 {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section, h1 {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3. ID, Class 셀렉터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ID는 앞에 #을 붙여서 선택하며, 원칙적으로 하나의 객체에만 적용할 수 있습니다.(ID는 중복되면 안 되기 때문!)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#아이디명 {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Class 셀렉터는 .을 붙여서 선택하며 여러 객체에 적용할 수 있습니다.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.클래스명 {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4. 자식 셀렉터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자식 셀렉터는 첫 번째로 입력한 요소의 바로 아래 자식인 요소를 선택합니다. 아래 예시의 경우 &lt;header&gt; 요소 바로 아래에 있는 두 개의 &lt;div&gt; 요소는 선택되지만, &lt;p&gt; 요소의 자식인 &lt;div&gt; 요소는 선택되지 않습니다.</w:t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header &gt; div {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drawing>
          <wp:inline distT="0" distB="0" distL="0" distR="0">
            <wp:extent cx="3524250" cy="2790825"/>
            <wp:effectExtent l="0" t="0" r="0" b="9525"/>
            <wp:docPr id="8" name="그림 8" descr="https://blog.kakaocdn.net/dn/cbhUEy/btrZR3C3Aay/YtKngbHGDer7XfRVradL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blog.kakaocdn.net/dn/cbhUEy/btrZR3C3Aay/YtKngbHGDer7XfRVradLA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lastRenderedPageBreak/>
        <w:t>5. 후손 셀렉터</w:t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후손 셀렉터는 첫 번째로 입력한 요소의 후손을 선택합니다. 아래 예시의 경우 &lt;header&gt; 요소의 자식인 &lt;div&gt; 요소뿐 아니라, &lt;p&gt; 요소의 자식인 &lt;div&gt; 요소까지 모두 선택됩니다.</w:t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header div {}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drawing>
          <wp:inline distT="0" distB="0" distL="0" distR="0">
            <wp:extent cx="3076575" cy="3019425"/>
            <wp:effectExtent l="0" t="0" r="9525" b="9525"/>
            <wp:docPr id="7" name="그림 7" descr="https://blog.kakaocdn.net/dn/cIhsjN/btrZNuH1J4A/M2y7PQ7VsFUkIaUOdKKMn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blog.kakaocdn.net/dn/cIhsjN/btrZNuH1J4A/M2y7PQ7VsFUkIaUOdKKMn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6. 형제 셀렉터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형제 셀렉터는 같은 부모 요소를 공유하면서, 첫 번째 입력한 요소 뒤에 오는 두 번째 입력한 요소를 모두 선택합니다. 아래 예시의 경우 &lt;section&gt; 요소 뒤에 있는 세 개의 &lt;p&gt; 요소를 모두 선택합니다.</w:t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section ~ p { }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drawing>
          <wp:inline distT="0" distB="0" distL="0" distR="0">
            <wp:extent cx="3867150" cy="2352675"/>
            <wp:effectExtent l="0" t="0" r="0" b="9525"/>
            <wp:docPr id="6" name="그림 6" descr="https://blog.kakaocdn.net/dn/z7Qok/btrZJ2TbO7e/L9hMRen8uQ3ZmVdgKbHcy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blog.kakaocdn.net/dn/z7Qok/btrZJ2TbO7e/L9hMRen8uQ3ZmVdgKbHcy0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bookmarkStart w:id="0" w:name="_GoBack"/>
      <w:bookmarkEnd w:id="0"/>
      <w:r w:rsidRPr="00A62626">
        <w:rPr>
          <w:rFonts w:eastAsiaTheme="minorHAnsi" w:cs="Arial"/>
          <w:color w:val="333333"/>
          <w:kern w:val="0"/>
          <w:sz w:val="21"/>
          <w:szCs w:val="21"/>
        </w:rPr>
        <w:lastRenderedPageBreak/>
        <w:t>7. 인접 형제 셀렉터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인접 형제 셀렉터는 같은 부모 요소를 공유하면서, 첫 번째 입력한 요소 바로 뒤에 오는 두 번째 입력한 요소를 선택합니다. 예시의 경우 &lt;section&gt; 요소 뒤에 있는 세 개의 &lt;p&gt; 요소 중 첫 번째 &lt;p&gt; 요소를 선택합니다.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section + p { }</w:t>
      </w:r>
    </w:p>
    <w:p w:rsidR="0061242E" w:rsidRPr="0061242E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drawing>
          <wp:inline distT="0" distB="0" distL="0" distR="0">
            <wp:extent cx="4257675" cy="2466975"/>
            <wp:effectExtent l="0" t="0" r="9525" b="9525"/>
            <wp:docPr id="5" name="그림 5" descr="https://blog.kakaocdn.net/dn/WO6H8/btrZNvNEdH8/5FasJnWRCNI8sWBRKkh3I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blog.kakaocdn.net/dn/WO6H8/btrZNvNEdH8/5FasJnWRCNI8sWBRKkh3I1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42E" w:rsidRPr="0061242E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D1B" w:rsidRDefault="00756D1B" w:rsidP="00207A48">
      <w:pPr>
        <w:spacing w:after="0" w:line="240" w:lineRule="auto"/>
      </w:pPr>
      <w:r>
        <w:separator/>
      </w:r>
    </w:p>
  </w:endnote>
  <w:endnote w:type="continuationSeparator" w:id="0">
    <w:p w:rsidR="00756D1B" w:rsidRDefault="00756D1B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D1B" w:rsidRDefault="00756D1B" w:rsidP="00207A48">
      <w:pPr>
        <w:spacing w:after="0" w:line="240" w:lineRule="auto"/>
      </w:pPr>
      <w:r>
        <w:separator/>
      </w:r>
    </w:p>
  </w:footnote>
  <w:footnote w:type="continuationSeparator" w:id="0">
    <w:p w:rsidR="00756D1B" w:rsidRDefault="00756D1B" w:rsidP="00207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207A48"/>
    <w:rsid w:val="005875C4"/>
    <w:rsid w:val="0061242E"/>
    <w:rsid w:val="006F34F9"/>
    <w:rsid w:val="00756D1B"/>
    <w:rsid w:val="0079743A"/>
    <w:rsid w:val="00A62626"/>
    <w:rsid w:val="00EC687D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6895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2023-02-19T14:54:00Z</dcterms:created>
  <dcterms:modified xsi:type="dcterms:W3CDTF">2023-02-19T14:54:00Z</dcterms:modified>
</cp:coreProperties>
</file>