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6A" w:rsidRPr="00CE1579" w:rsidRDefault="00CE1579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CE1579">
        <w:rPr>
          <w:sz w:val="40"/>
          <w:szCs w:val="40"/>
        </w:rPr>
        <w:t>[2023.02.16</w:t>
      </w:r>
      <w:bookmarkStart w:id="0" w:name="_GoBack"/>
      <w:bookmarkEnd w:id="0"/>
      <w:r w:rsidRPr="00CE1579">
        <w:rPr>
          <w:sz w:val="40"/>
          <w:szCs w:val="40"/>
        </w:rPr>
        <w:t>]-Flexbox를 이용한 레이아웃 잡기</w:t>
      </w:r>
    </w:p>
    <w:p w:rsidR="00CE1579" w:rsidRDefault="00CE1579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7C5B6A" w:rsidRPr="007C5B6A" w:rsidRDefault="00CE1579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32C1E22" wp14:editId="6E8CB3A0">
            <wp:extent cx="6645910" cy="4506389"/>
            <wp:effectExtent l="0" t="0" r="2540" b="8890"/>
            <wp:docPr id="1" name="그림 1" descr="https://blog.kakaocdn.net/dn/nIPHC/btrZC5mZIOM/bzMPvppRYjxaND38fMX7f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nIPHC/btrZC5mZIOM/bzMPvppRYjxaND38fMX7fK/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</w:t>
      </w:r>
    </w:p>
    <w:p w:rsidR="007C5B6A" w:rsidRPr="007C5B6A" w:rsidRDefault="007C5B6A" w:rsidP="00CE157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CE1579" w:rsidRDefault="00CE1579" w:rsidP="00CE1579">
      <w:pPr>
        <w:widowControl/>
        <w:wordWrap/>
        <w:autoSpaceDE/>
        <w:autoSpaceDN/>
        <w:spacing w:after="0" w:line="240" w:lineRule="auto"/>
      </w:pPr>
      <w:r>
        <w:t>display:flex 속성과 flex-direction, flex-wrap, justify-content 등의 속성들을 통해 구현하고자 하는 웹 페이지나 앱의 레이아웃 구상 및 와이어프레임 설계를 하는 과정을 통해 개체의 배치, 정렬 등 프론트엔드 개발의 가장 초기에 꼭 필요한 내용을 배울 수 있었다.</w:t>
      </w:r>
    </w:p>
    <w:p w:rsidR="00CE1579" w:rsidRPr="00CE1579" w:rsidRDefault="00CE1579" w:rsidP="00CE1579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CE1579" w:rsidRDefault="00CE1579" w:rsidP="00CE1579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와이어프레임을</w:t>
      </w:r>
      <w:r>
        <w:t xml:space="preserve"> 구현한 이미지를 눈으로만 보았을 때는 상당히 쉽게 만들 수 있지 않을까 생각했었지만, 상자들의 배열도 해당 태그와 속성에 대한 정확한 이해 없이는 삐걱거리기 일쑤였다. body 태그가 가지고 있는 기본 속성을 초기화시키는 것이나, margin과 padding까지 고려해서 width와 height 값을 정하는 것 등 익숙하지 않은 상태에서는 하나같이 이해하는데 시간이 걸리는 것들이었다.</w:t>
      </w:r>
    </w:p>
    <w:p w:rsidR="00CE1579" w:rsidRPr="00CE1579" w:rsidRDefault="00CE1579" w:rsidP="00CE1579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F315FB" w:rsidRPr="00CE1579" w:rsidRDefault="00CE1579" w:rsidP="00CE157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hint="eastAsia"/>
        </w:rPr>
        <w:t>하지만</w:t>
      </w:r>
      <w:r>
        <w:t xml:space="preserve"> 앞으로 프론트엔드 개발자로 거듭나기 위해서는 반드시 숙달해야하는 중요한 내용이었다. 따로 과제로 나오지 않더라도 특정 페이지의 레이아웃을 직접 코드로 작성해보는 작업을 반복해보아야 할 필요성을 느낀 하루였다.</w:t>
      </w:r>
      <w:r>
        <w:br/>
      </w:r>
    </w:p>
    <w:sectPr w:rsidR="00F315FB" w:rsidRPr="00CE1579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8BF" w:rsidRDefault="003B38BF" w:rsidP="00207A48">
      <w:pPr>
        <w:spacing w:after="0" w:line="240" w:lineRule="auto"/>
      </w:pPr>
      <w:r>
        <w:separator/>
      </w:r>
    </w:p>
  </w:endnote>
  <w:endnote w:type="continuationSeparator" w:id="0">
    <w:p w:rsidR="003B38BF" w:rsidRDefault="003B38BF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8BF" w:rsidRDefault="003B38BF" w:rsidP="00207A48">
      <w:pPr>
        <w:spacing w:after="0" w:line="240" w:lineRule="auto"/>
      </w:pPr>
      <w:r>
        <w:separator/>
      </w:r>
    </w:p>
  </w:footnote>
  <w:footnote w:type="continuationSeparator" w:id="0">
    <w:p w:rsidR="003B38BF" w:rsidRDefault="003B38BF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413A2"/>
    <w:multiLevelType w:val="hybridMultilevel"/>
    <w:tmpl w:val="D2966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207A48"/>
    <w:rsid w:val="003B38BF"/>
    <w:rsid w:val="0079743A"/>
    <w:rsid w:val="007C5B6A"/>
    <w:rsid w:val="00A413E5"/>
    <w:rsid w:val="00B53D8E"/>
    <w:rsid w:val="00B84E39"/>
    <w:rsid w:val="00CE1579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91E20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7C5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2023-02-16T14:41:00Z</dcterms:created>
  <dcterms:modified xsi:type="dcterms:W3CDTF">2023-02-16T14:41:00Z</dcterms:modified>
</cp:coreProperties>
</file>