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5176" w14:textId="77777777" w:rsidR="00765F22" w:rsidRDefault="00765F22" w:rsidP="00765F22">
      <w:r>
        <w:t>Обработка данных для машинного обучения</w:t>
      </w:r>
    </w:p>
    <w:p w14:paraId="6BEAE020" w14:textId="77777777" w:rsidR="00765F22" w:rsidRDefault="00765F22" w:rsidP="00765F22">
      <w:r>
        <w:t>Цель работы</w:t>
      </w:r>
    </w:p>
    <w:p w14:paraId="2CA517AC" w14:textId="77777777" w:rsidR="00765F22" w:rsidRDefault="00765F22" w:rsidP="00765F22">
      <w:r>
        <w:t>Познакомиться с основными приемами дескриптивного анализа данных для подготовки к машинному обучению</w:t>
      </w:r>
    </w:p>
    <w:p w14:paraId="5489F8A0" w14:textId="77777777" w:rsidR="00765F22" w:rsidRDefault="00765F22" w:rsidP="00765F22"/>
    <w:p w14:paraId="4C13F57B" w14:textId="77777777" w:rsidR="00765F22" w:rsidRDefault="00765F22" w:rsidP="00765F22">
      <w:r>
        <w:t>Задания для выполнения</w:t>
      </w:r>
    </w:p>
    <w:p w14:paraId="34BD43FB" w14:textId="77777777" w:rsidR="00765F22" w:rsidRDefault="00765F22" w:rsidP="00765F22">
      <w:r>
        <w:t xml:space="preserve">На сайте https://www.kaggle.com/datasets выбрать набор данных каждому студенту индивидуально. Лучше всего выбирать </w:t>
      </w:r>
      <w:proofErr w:type="spellStart"/>
      <w:r>
        <w:t>датасеты</w:t>
      </w:r>
      <w:proofErr w:type="spellEnd"/>
      <w:r>
        <w:t xml:space="preserve"> в предметной области исходя из личных предпочтений. Не стоит выбирать слишком большие наборы данных (лучше не более 100 Мб).</w:t>
      </w:r>
    </w:p>
    <w:p w14:paraId="5BE5B4EC" w14:textId="77777777" w:rsidR="00765F22" w:rsidRDefault="00765F22" w:rsidP="00765F22">
      <w:r>
        <w:t>В начале анализа следует привести общую характеристику набора данных: количество наблюдений, признаков, предметная область, содержание признаков, характер целевой переменной, задача обучения (регрессия, классификация, количество классов).</w:t>
      </w:r>
    </w:p>
    <w:p w14:paraId="165A992E" w14:textId="77777777" w:rsidR="00765F22" w:rsidRDefault="00765F22" w:rsidP="00765F22">
      <w:r>
        <w:t xml:space="preserve">Провести в </w:t>
      </w:r>
      <w:proofErr w:type="spellStart"/>
      <w:r>
        <w:t>Jupyter</w:t>
      </w:r>
      <w:proofErr w:type="spellEnd"/>
      <w:r>
        <w:t xml:space="preserve"> средствами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описательный анализ </w:t>
      </w:r>
      <w:proofErr w:type="gramStart"/>
      <w:r>
        <w:t>выбранного набора</w:t>
      </w:r>
      <w:proofErr w:type="gramEnd"/>
      <w:r>
        <w:t xml:space="preserve"> включающего (но не ограниченного) следующие шаги:</w:t>
      </w:r>
    </w:p>
    <w:p w14:paraId="2CB32C37" w14:textId="77777777" w:rsidR="00765F22" w:rsidRDefault="00765F22" w:rsidP="00765F22">
      <w:r>
        <w:t>исследование шкалы измерения каждого существенного признака;</w:t>
      </w:r>
    </w:p>
    <w:p w14:paraId="70B3FDCA" w14:textId="77777777" w:rsidR="00765F22" w:rsidRDefault="00765F22" w:rsidP="00765F22">
      <w:r>
        <w:t>построение эмпирического распределения каждого существенного признака;</w:t>
      </w:r>
    </w:p>
    <w:p w14:paraId="441C16FC" w14:textId="77777777" w:rsidR="00765F22" w:rsidRDefault="00765F22" w:rsidP="00765F22">
      <w:r>
        <w:t>анализ количества и распределения отсутствующих значений;</w:t>
      </w:r>
    </w:p>
    <w:p w14:paraId="04AA8AE8" w14:textId="77777777" w:rsidR="00765F22" w:rsidRDefault="00765F22" w:rsidP="00765F22">
      <w:r>
        <w:t>построение совместного распределения каждого признака и целевой переменной;</w:t>
      </w:r>
    </w:p>
    <w:p w14:paraId="1D9F9317" w14:textId="77777777" w:rsidR="00765F22" w:rsidRDefault="00765F22" w:rsidP="00765F22">
      <w:r>
        <w:t>построение корреляционной матрицы.</w:t>
      </w:r>
    </w:p>
    <w:p w14:paraId="0DDAA4A9" w14:textId="77777777" w:rsidR="00765F22" w:rsidRDefault="00765F22" w:rsidP="00765F22">
      <w:r>
        <w:t>По каждому пункту анализа необходимо сделать содержательный вывод.</w:t>
      </w:r>
    </w:p>
    <w:p w14:paraId="17EBAFEE" w14:textId="77777777" w:rsidR="00765F22" w:rsidRDefault="00765F22" w:rsidP="00765F22">
      <w:r>
        <w:t>Провести подготовительную обработку данных, включающую следующие шаги: 6. удаление или заполнение отсутствующих значений; 7. приведение всех признаков к бинарной либо числовой шкале; 8. удаление несущественных либо избыточных признаков; 9. другие необходимые действия в зависимости от набора данных и задачи (группировка, удаление аномалий, и др.).</w:t>
      </w:r>
    </w:p>
    <w:p w14:paraId="47C8EA58" w14:textId="77777777" w:rsidR="00765F22" w:rsidRDefault="00765F22" w:rsidP="00765F22">
      <w:r>
        <w:t xml:space="preserve">Количественные характеристики </w:t>
      </w:r>
      <w:proofErr w:type="spellStart"/>
      <w:r>
        <w:t>датасета</w:t>
      </w:r>
      <w:proofErr w:type="spellEnd"/>
      <w:r>
        <w:t xml:space="preserve"> необходимо также привести после его обработки.</w:t>
      </w:r>
    </w:p>
    <w:p w14:paraId="01D3043E" w14:textId="77777777" w:rsidR="00765F22" w:rsidRDefault="00765F22" w:rsidP="00765F22">
      <w:r>
        <w:t>Контрольные вопросы</w:t>
      </w:r>
    </w:p>
    <w:p w14:paraId="175682F0" w14:textId="77777777" w:rsidR="00765F22" w:rsidRDefault="00765F22" w:rsidP="00765F22">
      <w:r>
        <w:t>Какие существуют методы устранения отсутствующих значений в наборе данных? Исходя из чего нужно применять различные методы?</w:t>
      </w:r>
    </w:p>
    <w:p w14:paraId="6CE9DE72" w14:textId="77777777" w:rsidR="00765F22" w:rsidRDefault="00765F22" w:rsidP="00765F22">
      <w:r>
        <w:t>Что показывает коэффициент корреляции? В чем его ограничения?</w:t>
      </w:r>
    </w:p>
    <w:p w14:paraId="6307A12A" w14:textId="77777777" w:rsidR="00765F22" w:rsidRDefault="00765F22" w:rsidP="00765F22">
      <w:r>
        <w:t>Какие признаки можно считать несущественными?</w:t>
      </w:r>
    </w:p>
    <w:p w14:paraId="36BEBBE0" w14:textId="77777777" w:rsidR="00765F22" w:rsidRDefault="00765F22" w:rsidP="00765F22">
      <w:r>
        <w:t>Какие методы преобразования категориальных признаков в численные существуют?</w:t>
      </w:r>
    </w:p>
    <w:p w14:paraId="4E3A3E44" w14:textId="77777777" w:rsidR="00765F22" w:rsidRDefault="00765F22" w:rsidP="00765F22">
      <w:r>
        <w:t>Какие статистические распределения чаще всего встречаются в реальных задачах?</w:t>
      </w:r>
    </w:p>
    <w:p w14:paraId="2B7391E4" w14:textId="77777777" w:rsidR="00765F22" w:rsidRDefault="00765F22" w:rsidP="00765F22">
      <w:r>
        <w:t>Что такое совместное и условное распределение?</w:t>
      </w:r>
    </w:p>
    <w:p w14:paraId="0BB0B3D8" w14:textId="77777777" w:rsidR="00765F22" w:rsidRDefault="00765F22" w:rsidP="00765F22">
      <w:r>
        <w:t>Дополнительные задания</w:t>
      </w:r>
    </w:p>
    <w:p w14:paraId="14F01B0C" w14:textId="77777777" w:rsidR="00765F22" w:rsidRDefault="00765F22" w:rsidP="00765F22">
      <w:r>
        <w:t>Использовать несколько моделей машинного обучения для решения поставленной задачи.</w:t>
      </w:r>
    </w:p>
    <w:p w14:paraId="5A4A49F7" w14:textId="77777777" w:rsidR="00765F22" w:rsidRDefault="00765F22" w:rsidP="00765F22">
      <w:r>
        <w:t>Использовать методику замеры времени обучения каждой использованной модели.</w:t>
      </w:r>
    </w:p>
    <w:p w14:paraId="6F0461D1" w14:textId="77777777" w:rsidR="00765F22" w:rsidRDefault="00765F22" w:rsidP="00765F22">
      <w:r>
        <w:lastRenderedPageBreak/>
        <w:t>Сформировать сводную таблицу результатов обучения, включающую следующие данные:</w:t>
      </w:r>
    </w:p>
    <w:p w14:paraId="16298E02" w14:textId="77777777" w:rsidR="00765F22" w:rsidRDefault="00765F22" w:rsidP="00765F22">
      <w:r>
        <w:t>время обучения модели;</w:t>
      </w:r>
    </w:p>
    <w:p w14:paraId="53399899" w14:textId="77777777" w:rsidR="00765F22" w:rsidRDefault="00765F22" w:rsidP="00765F22">
      <w:proofErr w:type="spellStart"/>
      <w:r>
        <w:t>accuracy</w:t>
      </w:r>
      <w:proofErr w:type="spellEnd"/>
      <w:r>
        <w:t>;</w:t>
      </w:r>
    </w:p>
    <w:p w14:paraId="63A0166C" w14:textId="77777777" w:rsidR="00765F22" w:rsidRDefault="00765F22" w:rsidP="00765F22">
      <w:proofErr w:type="spellStart"/>
      <w:r>
        <w:t>precision</w:t>
      </w:r>
      <w:proofErr w:type="spellEnd"/>
      <w:r>
        <w:t>;</w:t>
      </w:r>
    </w:p>
    <w:p w14:paraId="0F891C35" w14:textId="77777777" w:rsidR="00765F22" w:rsidRDefault="00765F22" w:rsidP="00765F22">
      <w:proofErr w:type="spellStart"/>
      <w:r>
        <w:t>recall</w:t>
      </w:r>
      <w:proofErr w:type="spellEnd"/>
      <w:r>
        <w:t>;</w:t>
      </w:r>
    </w:p>
    <w:p w14:paraId="4D5F0185" w14:textId="1A0BD11B" w:rsidR="00D13A4B" w:rsidRDefault="00765F22" w:rsidP="00765F22">
      <w:r>
        <w:t>f1-score.</w:t>
      </w:r>
    </w:p>
    <w:sectPr w:rsidR="00D13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B7"/>
    <w:rsid w:val="00227498"/>
    <w:rsid w:val="00765F22"/>
    <w:rsid w:val="00AD3A3F"/>
    <w:rsid w:val="00C974B7"/>
    <w:rsid w:val="00D13A4B"/>
    <w:rsid w:val="00E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4EDCC-A5AB-4C36-8B0F-F5C4ED15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Сергей Витальевич</dc:creator>
  <cp:keywords/>
  <dc:description/>
  <cp:lastModifiedBy>Королев Сергей Витальевич</cp:lastModifiedBy>
  <cp:revision>2</cp:revision>
  <dcterms:created xsi:type="dcterms:W3CDTF">2022-12-02T08:01:00Z</dcterms:created>
  <dcterms:modified xsi:type="dcterms:W3CDTF">2022-12-02T08:02:00Z</dcterms:modified>
</cp:coreProperties>
</file>