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3FA" w:rsidRDefault="005C4400">
      <w:r>
        <w:rPr>
          <w:noProof/>
        </w:rPr>
        <w:drawing>
          <wp:inline distT="0" distB="0" distL="0" distR="0" wp14:anchorId="6218F427">
            <wp:extent cx="6029325" cy="4200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20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4400" w:rsidRDefault="005C4400">
      <w:r w:rsidRPr="005C4400">
        <w:drawing>
          <wp:inline distT="0" distB="0" distL="0" distR="0" wp14:anchorId="5019553F" wp14:editId="776D40F5">
            <wp:extent cx="5940425" cy="4133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00" w:rsidRDefault="005C4400">
      <w:r>
        <w:rPr>
          <w:noProof/>
        </w:rPr>
        <w:lastRenderedPageBreak/>
        <w:drawing>
          <wp:inline distT="0" distB="0" distL="0" distR="0" wp14:anchorId="0A723CB6">
            <wp:extent cx="6068445" cy="4220845"/>
            <wp:effectExtent l="0" t="0" r="889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604" cy="42286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4400" w:rsidRDefault="005C4400">
      <w:r w:rsidRPr="005C4400">
        <w:drawing>
          <wp:inline distT="0" distB="0" distL="0" distR="0" wp14:anchorId="3B28F936" wp14:editId="2DC675A3">
            <wp:extent cx="5940425" cy="4097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4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FA"/>
    <w:rsid w:val="005C4400"/>
    <w:rsid w:val="009B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E7F16"/>
  <w15:chartTrackingRefBased/>
  <w15:docId w15:val="{6D6FE8F9-6348-45BE-A0F0-FFA9806C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Шалимов</dc:creator>
  <cp:keywords/>
  <dc:description/>
  <cp:lastModifiedBy>Шалимов Константин Алексеевич</cp:lastModifiedBy>
  <cp:revision>2</cp:revision>
  <dcterms:created xsi:type="dcterms:W3CDTF">2023-02-27T11:59:00Z</dcterms:created>
  <dcterms:modified xsi:type="dcterms:W3CDTF">2023-02-27T12:02:00Z</dcterms:modified>
</cp:coreProperties>
</file>