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A12EC" w14:textId="5B3D2D6F" w:rsidR="00C46648" w:rsidRDefault="00C46648" w:rsidP="00C46648">
      <w:pPr>
        <w:jc w:val="center"/>
        <w:rPr>
          <w:b/>
          <w:bCs/>
          <w:lang w:val="en-US"/>
        </w:rPr>
      </w:pPr>
      <w:r w:rsidRPr="00C46648">
        <w:rPr>
          <w:b/>
          <w:bCs/>
          <w:lang w:val="en-US"/>
        </w:rPr>
        <w:t>Module-5</w:t>
      </w:r>
    </w:p>
    <w:p w14:paraId="35BA5AB3" w14:textId="77777777" w:rsidR="00C46648" w:rsidRPr="00C46648" w:rsidRDefault="00C46648" w:rsidP="00C46648">
      <w:pPr>
        <w:jc w:val="center"/>
        <w:rPr>
          <w:b/>
          <w:bCs/>
          <w:lang w:val="en-US"/>
        </w:rPr>
      </w:pPr>
    </w:p>
    <w:p w14:paraId="06794980" w14:textId="08DD5A33" w:rsidR="003020D1" w:rsidRPr="00DC489A" w:rsidRDefault="00C46648">
      <w:pPr>
        <w:rPr>
          <w:b/>
          <w:bCs/>
          <w:lang w:val="en-US"/>
        </w:rPr>
      </w:pPr>
      <w:r w:rsidRPr="00DC489A">
        <w:rPr>
          <w:b/>
          <w:bCs/>
          <w:lang w:val="en-US"/>
        </w:rPr>
        <w:t>Finding Candidate Keys and Closure of attribute sets:</w:t>
      </w:r>
    </w:p>
    <w:p w14:paraId="4409AB20" w14:textId="47B73771" w:rsidR="00C46648" w:rsidRPr="00C46648" w:rsidRDefault="00C46648">
      <w:pPr>
        <w:rPr>
          <w:b/>
          <w:bCs/>
          <w:lang w:val="en-US"/>
        </w:rPr>
      </w:pPr>
      <w:r w:rsidRPr="00C46648">
        <w:rPr>
          <w:b/>
          <w:bCs/>
          <w:lang w:val="en-US"/>
        </w:rPr>
        <w:t>Basic Information:</w:t>
      </w:r>
      <w:r w:rsidRPr="00C46648">
        <w:rPr>
          <w:b/>
          <w:bCs/>
        </w:rPr>
        <w:br/>
      </w:r>
      <w:r w:rsidRPr="00C46648">
        <w:t>Implementing the algorithm for closure of attributes and identifying candidate keys involves understanding the relationships expressed by functional dependencies in a relation. The closure of attributes, denoted as X</w:t>
      </w:r>
      <w:r w:rsidRPr="00C46648">
        <w:rPr>
          <w:rFonts w:ascii="Cambria Math" w:hAnsi="Cambria Math" w:cs="Cambria Math"/>
        </w:rPr>
        <w:t>⁺</w:t>
      </w:r>
      <w:r w:rsidRPr="00C46648">
        <w:t xml:space="preserve">, captures all attributes functionally determined by a given set X. To find it, iterate through the functional dependencies, adding attributes determined by X until no more can be added. Candidate keys are minimal </w:t>
      </w:r>
      <w:proofErr w:type="spellStart"/>
      <w:r w:rsidRPr="00C46648">
        <w:t>superkeys</w:t>
      </w:r>
      <w:proofErr w:type="spellEnd"/>
      <w:r>
        <w:t xml:space="preserve"> </w:t>
      </w:r>
      <w:r>
        <w:rPr>
          <w:rFonts w:ascii="Aptos" w:hAnsi="Aptos" w:cs="Aptos"/>
        </w:rPr>
        <w:t>(</w:t>
      </w:r>
      <w:r w:rsidRPr="00C46648">
        <w:t>sets of attributes that uniquely identify all others</w:t>
      </w:r>
      <w:r>
        <w:t>)</w:t>
      </w:r>
      <w:r w:rsidRPr="00C46648">
        <w:t xml:space="preserve">. By systematically combining attributes and checking for minimality, </w:t>
      </w:r>
      <w:r>
        <w:t>we</w:t>
      </w:r>
      <w:r w:rsidRPr="00C46648">
        <w:t xml:space="preserve"> can identify candidate keys.</w:t>
      </w:r>
      <w:r>
        <w:t xml:space="preserve">  </w:t>
      </w:r>
    </w:p>
    <w:p w14:paraId="18593903" w14:textId="77777777" w:rsidR="00C46648" w:rsidRPr="00C46648" w:rsidRDefault="00C46648" w:rsidP="00C46648">
      <w:pPr>
        <w:numPr>
          <w:ilvl w:val="0"/>
          <w:numId w:val="1"/>
        </w:numPr>
      </w:pPr>
      <w:r w:rsidRPr="00C46648">
        <w:rPr>
          <w:b/>
          <w:bCs/>
        </w:rPr>
        <w:t>Understanding Functional Dependencies (FDs)</w:t>
      </w:r>
      <w:r w:rsidRPr="00C46648">
        <w:t>: Given a set of functional dependencies, understand that it expresses the relationships between attributes in a relation. For example, if we have an FD A -&gt; B, it means that for every unique value of A, there is a unique value of B associated with it.</w:t>
      </w:r>
    </w:p>
    <w:p w14:paraId="31ECD952" w14:textId="77777777" w:rsidR="00C46648" w:rsidRPr="00C46648" w:rsidRDefault="00C46648" w:rsidP="00C46648">
      <w:pPr>
        <w:numPr>
          <w:ilvl w:val="0"/>
          <w:numId w:val="1"/>
        </w:numPr>
      </w:pPr>
      <w:r w:rsidRPr="00C46648">
        <w:rPr>
          <w:b/>
          <w:bCs/>
        </w:rPr>
        <w:t>Closure of Attributes</w:t>
      </w:r>
      <w:r w:rsidRPr="00C46648">
        <w:t>: The closure of attributes of a set of attributes X, denoted as X</w:t>
      </w:r>
      <w:r w:rsidRPr="00C46648">
        <w:rPr>
          <w:rFonts w:ascii="Cambria Math" w:hAnsi="Cambria Math" w:cs="Cambria Math"/>
        </w:rPr>
        <w:t>⁺</w:t>
      </w:r>
      <w:r w:rsidRPr="00C46648">
        <w:t>, is the set of all attributes that are functionally determined by X. To compute the closure of attributes:</w:t>
      </w:r>
    </w:p>
    <w:p w14:paraId="6659DF3A" w14:textId="77777777" w:rsidR="00C46648" w:rsidRPr="00C46648" w:rsidRDefault="00C46648" w:rsidP="00C46648">
      <w:pPr>
        <w:numPr>
          <w:ilvl w:val="1"/>
          <w:numId w:val="1"/>
        </w:numPr>
      </w:pPr>
      <w:r w:rsidRPr="00C46648">
        <w:t>Start with the given set of attributes X.</w:t>
      </w:r>
    </w:p>
    <w:p w14:paraId="20D59601" w14:textId="77777777" w:rsidR="00C46648" w:rsidRPr="00C46648" w:rsidRDefault="00C46648" w:rsidP="00C46648">
      <w:pPr>
        <w:numPr>
          <w:ilvl w:val="1"/>
          <w:numId w:val="1"/>
        </w:numPr>
      </w:pPr>
      <w:r w:rsidRPr="00C46648">
        <w:t>Check each functional dependency to see if the attributes on the left side are contained in X. If they are, add the attributes on the right side to X.</w:t>
      </w:r>
    </w:p>
    <w:p w14:paraId="3CE8675A" w14:textId="77777777" w:rsidR="00C46648" w:rsidRPr="00C46648" w:rsidRDefault="00C46648" w:rsidP="00C46648">
      <w:pPr>
        <w:numPr>
          <w:ilvl w:val="1"/>
          <w:numId w:val="1"/>
        </w:numPr>
      </w:pPr>
      <w:r w:rsidRPr="00C46648">
        <w:t>Repeat this process until no new attributes can be added to X. The resulting set is the closure of X.</w:t>
      </w:r>
    </w:p>
    <w:p w14:paraId="3AD1AA02" w14:textId="77777777" w:rsidR="00C46648" w:rsidRPr="00C46648" w:rsidRDefault="00C46648" w:rsidP="00C46648">
      <w:pPr>
        <w:numPr>
          <w:ilvl w:val="0"/>
          <w:numId w:val="1"/>
        </w:numPr>
      </w:pPr>
      <w:r w:rsidRPr="00C46648">
        <w:rPr>
          <w:b/>
          <w:bCs/>
        </w:rPr>
        <w:t>Identifying Candidate Keys</w:t>
      </w:r>
      <w:r w:rsidRPr="00C46648">
        <w:t>:</w:t>
      </w:r>
    </w:p>
    <w:p w14:paraId="1873DF0D" w14:textId="77777777" w:rsidR="00C46648" w:rsidRPr="00C46648" w:rsidRDefault="00C46648" w:rsidP="00C46648">
      <w:pPr>
        <w:numPr>
          <w:ilvl w:val="1"/>
          <w:numId w:val="1"/>
        </w:numPr>
      </w:pPr>
      <w:r w:rsidRPr="00C46648">
        <w:t xml:space="preserve">To identify candidate keys, we need to find the minimal </w:t>
      </w:r>
      <w:proofErr w:type="spellStart"/>
      <w:r w:rsidRPr="00C46648">
        <w:t>superkeys</w:t>
      </w:r>
      <w:proofErr w:type="spellEnd"/>
      <w:r w:rsidRPr="00C46648">
        <w:t>.</w:t>
      </w:r>
    </w:p>
    <w:p w14:paraId="3040C4C6" w14:textId="77777777" w:rsidR="00C46648" w:rsidRPr="00C46648" w:rsidRDefault="00C46648" w:rsidP="00C46648">
      <w:pPr>
        <w:numPr>
          <w:ilvl w:val="1"/>
          <w:numId w:val="1"/>
        </w:numPr>
      </w:pPr>
      <w:r w:rsidRPr="00C46648">
        <w:t>Start with each attribute individually and find its closure.</w:t>
      </w:r>
    </w:p>
    <w:p w14:paraId="3FC9AB9C" w14:textId="77777777" w:rsidR="00C46648" w:rsidRPr="00C46648" w:rsidRDefault="00C46648" w:rsidP="00C46648">
      <w:pPr>
        <w:numPr>
          <w:ilvl w:val="1"/>
          <w:numId w:val="1"/>
        </w:numPr>
      </w:pPr>
      <w:r w:rsidRPr="00C46648">
        <w:t>Combine attributes and find their closure until no additional attributes can be added without changing the closure.</w:t>
      </w:r>
    </w:p>
    <w:p w14:paraId="36C944AF" w14:textId="77777777" w:rsidR="00C46648" w:rsidRPr="00C46648" w:rsidRDefault="00C46648" w:rsidP="00C46648">
      <w:pPr>
        <w:numPr>
          <w:ilvl w:val="1"/>
          <w:numId w:val="1"/>
        </w:numPr>
      </w:pPr>
      <w:r w:rsidRPr="00C46648">
        <w:t xml:space="preserve">The minimal </w:t>
      </w:r>
      <w:proofErr w:type="spellStart"/>
      <w:r w:rsidRPr="00C46648">
        <w:t>superkeys</w:t>
      </w:r>
      <w:proofErr w:type="spellEnd"/>
      <w:r w:rsidRPr="00C46648">
        <w:t xml:space="preserve"> are the smallest sets of attributes that uniquely identify all other attributes in the relation.</w:t>
      </w:r>
    </w:p>
    <w:p w14:paraId="625CAC36" w14:textId="77777777" w:rsidR="00C46648" w:rsidRPr="00C46648" w:rsidRDefault="00C46648" w:rsidP="00C46648">
      <w:pPr>
        <w:numPr>
          <w:ilvl w:val="1"/>
          <w:numId w:val="1"/>
        </w:numPr>
      </w:pPr>
      <w:r w:rsidRPr="00C46648">
        <w:t xml:space="preserve">To identify candidate keys, check if removing any attribute from a minimal </w:t>
      </w:r>
      <w:proofErr w:type="spellStart"/>
      <w:r w:rsidRPr="00C46648">
        <w:t>superkey</w:t>
      </w:r>
      <w:proofErr w:type="spellEnd"/>
      <w:r w:rsidRPr="00C46648">
        <w:t xml:space="preserve"> results in a set that is no longer a </w:t>
      </w:r>
      <w:proofErr w:type="spellStart"/>
      <w:r w:rsidRPr="00C46648">
        <w:t>superkey</w:t>
      </w:r>
      <w:proofErr w:type="spellEnd"/>
      <w:r w:rsidRPr="00C46648">
        <w:t xml:space="preserve">. If so, the original minimal </w:t>
      </w:r>
      <w:proofErr w:type="spellStart"/>
      <w:r w:rsidRPr="00C46648">
        <w:t>superkey</w:t>
      </w:r>
      <w:proofErr w:type="spellEnd"/>
      <w:r w:rsidRPr="00C46648">
        <w:t xml:space="preserve"> is a candidate key.</w:t>
      </w:r>
    </w:p>
    <w:p w14:paraId="18478E21" w14:textId="77777777" w:rsidR="00C46648" w:rsidRPr="00C46648" w:rsidRDefault="00C46648" w:rsidP="00C46648">
      <w:pPr>
        <w:numPr>
          <w:ilvl w:val="0"/>
          <w:numId w:val="1"/>
        </w:numPr>
      </w:pPr>
      <w:r w:rsidRPr="00C46648">
        <w:rPr>
          <w:b/>
          <w:bCs/>
        </w:rPr>
        <w:t>Algorithm Implementation</w:t>
      </w:r>
      <w:r w:rsidRPr="00C46648">
        <w:t>:</w:t>
      </w:r>
    </w:p>
    <w:p w14:paraId="0C243ACB" w14:textId="77777777" w:rsidR="00C46648" w:rsidRPr="00C46648" w:rsidRDefault="00C46648" w:rsidP="00C46648">
      <w:pPr>
        <w:numPr>
          <w:ilvl w:val="1"/>
          <w:numId w:val="1"/>
        </w:numPr>
      </w:pPr>
      <w:r w:rsidRPr="00C46648">
        <w:t>Implement functions to compute the closure of attributes given a set of functional dependencies.</w:t>
      </w:r>
    </w:p>
    <w:p w14:paraId="64F03710" w14:textId="77777777" w:rsidR="00C46648" w:rsidRPr="00C46648" w:rsidRDefault="00C46648" w:rsidP="00C46648">
      <w:pPr>
        <w:numPr>
          <w:ilvl w:val="1"/>
          <w:numId w:val="1"/>
        </w:numPr>
      </w:pPr>
      <w:r w:rsidRPr="00C46648">
        <w:t xml:space="preserve">Implement a function to generate all possible combinations of attributes to find the minimal </w:t>
      </w:r>
      <w:proofErr w:type="spellStart"/>
      <w:r w:rsidRPr="00C46648">
        <w:t>superkeys</w:t>
      </w:r>
      <w:proofErr w:type="spellEnd"/>
      <w:r w:rsidRPr="00C46648">
        <w:t>.</w:t>
      </w:r>
    </w:p>
    <w:p w14:paraId="6E7D5F4A" w14:textId="77777777" w:rsidR="00C46648" w:rsidRPr="00C46648" w:rsidRDefault="00C46648" w:rsidP="00C46648">
      <w:pPr>
        <w:numPr>
          <w:ilvl w:val="1"/>
          <w:numId w:val="1"/>
        </w:numPr>
      </w:pPr>
      <w:r w:rsidRPr="00C46648">
        <w:lastRenderedPageBreak/>
        <w:t xml:space="preserve">Implement a function to check if a minimal </w:t>
      </w:r>
      <w:proofErr w:type="spellStart"/>
      <w:r w:rsidRPr="00C46648">
        <w:t>superkey</w:t>
      </w:r>
      <w:proofErr w:type="spellEnd"/>
      <w:r w:rsidRPr="00C46648">
        <w:t xml:space="preserve"> is a candidate key by testing its minimality.</w:t>
      </w:r>
    </w:p>
    <w:p w14:paraId="301E7A76" w14:textId="77777777" w:rsidR="00C46648" w:rsidRDefault="00C46648"/>
    <w:p w14:paraId="20A08F74" w14:textId="77777777" w:rsidR="00C46648" w:rsidRPr="00C46648" w:rsidRDefault="00C46648">
      <w:pPr>
        <w:rPr>
          <w:lang w:val="en-US"/>
        </w:rPr>
      </w:pPr>
    </w:p>
    <w:p w14:paraId="1533C0B0" w14:textId="7D73E3AB" w:rsidR="00C46648" w:rsidRDefault="00C46648" w:rsidP="00C46648">
      <w:p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Algorithm Used:</w:t>
      </w:r>
    </w:p>
    <w:p w14:paraId="136E012E" w14:textId="7A05EA4C" w:rsidR="00C46648" w:rsidRPr="00C46648" w:rsidRDefault="00C46648" w:rsidP="00C46648">
      <w:pPr>
        <w:spacing w:after="0" w:line="240" w:lineRule="auto"/>
      </w:pPr>
      <w:r>
        <w:rPr>
          <w:b/>
          <w:bCs/>
          <w:lang w:val="en-US"/>
        </w:rPr>
        <w:br/>
      </w:r>
      <w:r w:rsidRPr="00C46648">
        <w:t xml:space="preserve">function </w:t>
      </w:r>
      <w:proofErr w:type="spellStart"/>
      <w:r w:rsidRPr="00C46648">
        <w:t>find_closure</w:t>
      </w:r>
      <w:proofErr w:type="spellEnd"/>
      <w:r w:rsidRPr="00C46648">
        <w:t xml:space="preserve">(attributes, </w:t>
      </w:r>
      <w:proofErr w:type="spellStart"/>
      <w:r w:rsidRPr="00C46648">
        <w:t>fds</w:t>
      </w:r>
      <w:proofErr w:type="spellEnd"/>
      <w:r w:rsidRPr="00C46648">
        <w:t>)</w:t>
      </w:r>
    </w:p>
    <w:p w14:paraId="7E300631" w14:textId="77777777" w:rsidR="00C46648" w:rsidRPr="00C46648" w:rsidRDefault="00C46648" w:rsidP="00C46648">
      <w:pPr>
        <w:spacing w:after="0" w:line="240" w:lineRule="auto"/>
      </w:pPr>
      <w:r w:rsidRPr="00C46648">
        <w:t xml:space="preserve">    closure = attributes</w:t>
      </w:r>
    </w:p>
    <w:p w14:paraId="136A86C1" w14:textId="77777777" w:rsidR="00C46648" w:rsidRPr="00C46648" w:rsidRDefault="00C46648" w:rsidP="00C46648">
      <w:pPr>
        <w:spacing w:after="0" w:line="240" w:lineRule="auto"/>
      </w:pPr>
      <w:r w:rsidRPr="00C46648">
        <w:t xml:space="preserve">    while changes</w:t>
      </w:r>
    </w:p>
    <w:p w14:paraId="78C064D0" w14:textId="77777777" w:rsidR="00C46648" w:rsidRPr="00C46648" w:rsidRDefault="00C46648" w:rsidP="00C46648">
      <w:pPr>
        <w:spacing w:after="0" w:line="240" w:lineRule="auto"/>
      </w:pPr>
      <w:r w:rsidRPr="00C46648">
        <w:t xml:space="preserve">        changes = false</w:t>
      </w:r>
    </w:p>
    <w:p w14:paraId="07E88371" w14:textId="77777777" w:rsidR="00C46648" w:rsidRPr="00C46648" w:rsidRDefault="00C46648" w:rsidP="00C46648">
      <w:pPr>
        <w:spacing w:after="0" w:line="240" w:lineRule="auto"/>
      </w:pPr>
      <w:r w:rsidRPr="00C46648">
        <w:t xml:space="preserve">        for each </w:t>
      </w:r>
      <w:proofErr w:type="spellStart"/>
      <w:r w:rsidRPr="00C46648">
        <w:t>fd</w:t>
      </w:r>
      <w:proofErr w:type="spellEnd"/>
      <w:r w:rsidRPr="00C46648">
        <w:t xml:space="preserve"> in </w:t>
      </w:r>
      <w:proofErr w:type="spellStart"/>
      <w:r w:rsidRPr="00C46648">
        <w:t>fds</w:t>
      </w:r>
      <w:proofErr w:type="spellEnd"/>
    </w:p>
    <w:p w14:paraId="7E072D89" w14:textId="77777777" w:rsidR="00C46648" w:rsidRPr="00C46648" w:rsidRDefault="00C46648" w:rsidP="00C46648">
      <w:pPr>
        <w:spacing w:after="0" w:line="240" w:lineRule="auto"/>
      </w:pPr>
      <w:r w:rsidRPr="00C46648">
        <w:t xml:space="preserve">            if </w:t>
      </w:r>
      <w:proofErr w:type="spellStart"/>
      <w:r w:rsidRPr="00C46648">
        <w:t>fd.lhs</w:t>
      </w:r>
      <w:proofErr w:type="spellEnd"/>
      <w:r w:rsidRPr="00C46648">
        <w:t xml:space="preserve"> is subset of closure and </w:t>
      </w:r>
      <w:proofErr w:type="spellStart"/>
      <w:r w:rsidRPr="00C46648">
        <w:t>fd.rhs</w:t>
      </w:r>
      <w:proofErr w:type="spellEnd"/>
      <w:r w:rsidRPr="00C46648">
        <w:t xml:space="preserve"> is not subset of closure</w:t>
      </w:r>
    </w:p>
    <w:p w14:paraId="746AD667" w14:textId="77777777" w:rsidR="00C46648" w:rsidRPr="00C46648" w:rsidRDefault="00C46648" w:rsidP="00C46648">
      <w:pPr>
        <w:spacing w:after="0" w:line="240" w:lineRule="auto"/>
      </w:pPr>
      <w:r w:rsidRPr="00C46648">
        <w:t xml:space="preserve">                closure = closure union </w:t>
      </w:r>
      <w:proofErr w:type="spellStart"/>
      <w:r w:rsidRPr="00C46648">
        <w:t>fd.rhs</w:t>
      </w:r>
      <w:proofErr w:type="spellEnd"/>
    </w:p>
    <w:p w14:paraId="41B03484" w14:textId="77777777" w:rsidR="00C46648" w:rsidRPr="00C46648" w:rsidRDefault="00C46648" w:rsidP="00C46648">
      <w:pPr>
        <w:spacing w:after="0" w:line="240" w:lineRule="auto"/>
      </w:pPr>
      <w:r w:rsidRPr="00C46648">
        <w:t xml:space="preserve">                changes = true</w:t>
      </w:r>
    </w:p>
    <w:p w14:paraId="1FDB729D" w14:textId="77777777" w:rsidR="00C46648" w:rsidRPr="00C46648" w:rsidRDefault="00C46648" w:rsidP="00C46648">
      <w:pPr>
        <w:spacing w:after="0" w:line="240" w:lineRule="auto"/>
      </w:pPr>
      <w:r w:rsidRPr="00C46648">
        <w:t xml:space="preserve">    return </w:t>
      </w:r>
      <w:proofErr w:type="gramStart"/>
      <w:r w:rsidRPr="00C46648">
        <w:t>closure</w:t>
      </w:r>
      <w:proofErr w:type="gramEnd"/>
    </w:p>
    <w:p w14:paraId="40C8AF87" w14:textId="77777777" w:rsidR="00C46648" w:rsidRPr="00C46648" w:rsidRDefault="00C46648" w:rsidP="00C46648">
      <w:pPr>
        <w:spacing w:after="0" w:line="240" w:lineRule="auto"/>
      </w:pPr>
    </w:p>
    <w:p w14:paraId="6E029440" w14:textId="77777777" w:rsidR="00C46648" w:rsidRPr="00C46648" w:rsidRDefault="00C46648" w:rsidP="00C46648">
      <w:pPr>
        <w:spacing w:after="0" w:line="240" w:lineRule="auto"/>
      </w:pPr>
      <w:r w:rsidRPr="00C46648">
        <w:t xml:space="preserve">function </w:t>
      </w:r>
      <w:proofErr w:type="spellStart"/>
      <w:r w:rsidRPr="00C46648">
        <w:t>find_candidate_keys</w:t>
      </w:r>
      <w:proofErr w:type="spellEnd"/>
      <w:r w:rsidRPr="00C46648">
        <w:t xml:space="preserve">(attributes, </w:t>
      </w:r>
      <w:proofErr w:type="spellStart"/>
      <w:r w:rsidRPr="00C46648">
        <w:t>fds</w:t>
      </w:r>
      <w:proofErr w:type="spellEnd"/>
      <w:r w:rsidRPr="00C46648">
        <w:t>)</w:t>
      </w:r>
    </w:p>
    <w:p w14:paraId="73FE3CA7" w14:textId="77777777" w:rsidR="00C46648" w:rsidRPr="00C46648" w:rsidRDefault="00C46648" w:rsidP="00C46648">
      <w:pPr>
        <w:spacing w:after="0" w:line="240" w:lineRule="auto"/>
      </w:pPr>
      <w:r w:rsidRPr="00C46648">
        <w:t xml:space="preserve">    keys = []</w:t>
      </w:r>
    </w:p>
    <w:p w14:paraId="7B69D7F6" w14:textId="77777777" w:rsidR="00C46648" w:rsidRPr="00C46648" w:rsidRDefault="00C46648" w:rsidP="00C46648">
      <w:pPr>
        <w:spacing w:after="0" w:line="240" w:lineRule="auto"/>
      </w:pPr>
      <w:r w:rsidRPr="00C46648">
        <w:t xml:space="preserve">    for each subset of attributes as </w:t>
      </w:r>
      <w:proofErr w:type="spellStart"/>
      <w:r w:rsidRPr="00C46648">
        <w:t>key_candidate</w:t>
      </w:r>
      <w:proofErr w:type="spellEnd"/>
    </w:p>
    <w:p w14:paraId="268EFDF7" w14:textId="77777777" w:rsidR="00C46648" w:rsidRPr="00C46648" w:rsidRDefault="00C46648" w:rsidP="00C46648">
      <w:pPr>
        <w:spacing w:after="0" w:line="240" w:lineRule="auto"/>
      </w:pPr>
      <w:r w:rsidRPr="00C46648">
        <w:t xml:space="preserve">        if </w:t>
      </w:r>
      <w:proofErr w:type="spellStart"/>
      <w:r w:rsidRPr="00C46648">
        <w:t>find_closure</w:t>
      </w:r>
      <w:proofErr w:type="spellEnd"/>
      <w:r w:rsidRPr="00C46648">
        <w:t>(</w:t>
      </w:r>
      <w:proofErr w:type="spellStart"/>
      <w:r w:rsidRPr="00C46648">
        <w:t>key_candidate</w:t>
      </w:r>
      <w:proofErr w:type="spellEnd"/>
      <w:r w:rsidRPr="00C46648">
        <w:t xml:space="preserve">, </w:t>
      </w:r>
      <w:proofErr w:type="spellStart"/>
      <w:r w:rsidRPr="00C46648">
        <w:t>fds</w:t>
      </w:r>
      <w:proofErr w:type="spellEnd"/>
      <w:r w:rsidRPr="00C46648">
        <w:t xml:space="preserve">) == </w:t>
      </w:r>
      <w:proofErr w:type="spellStart"/>
      <w:r w:rsidRPr="00C46648">
        <w:t>all_attributes</w:t>
      </w:r>
      <w:proofErr w:type="spellEnd"/>
    </w:p>
    <w:p w14:paraId="56B1C179" w14:textId="77777777" w:rsidR="00C46648" w:rsidRPr="00C46648" w:rsidRDefault="00C46648" w:rsidP="00C46648">
      <w:pPr>
        <w:spacing w:after="0" w:line="240" w:lineRule="auto"/>
      </w:pPr>
      <w:r w:rsidRPr="00C46648">
        <w:t xml:space="preserve">            </w:t>
      </w:r>
      <w:proofErr w:type="spellStart"/>
      <w:r w:rsidRPr="00C46648">
        <w:t>keys.add</w:t>
      </w:r>
      <w:proofErr w:type="spellEnd"/>
      <w:r w:rsidRPr="00C46648">
        <w:t>(</w:t>
      </w:r>
      <w:proofErr w:type="spellStart"/>
      <w:r w:rsidRPr="00C46648">
        <w:t>key_candidate</w:t>
      </w:r>
      <w:proofErr w:type="spellEnd"/>
      <w:r w:rsidRPr="00C46648">
        <w:t>)</w:t>
      </w:r>
    </w:p>
    <w:p w14:paraId="7C582980" w14:textId="77777777" w:rsidR="00C46648" w:rsidRPr="00C46648" w:rsidRDefault="00C46648" w:rsidP="00C46648">
      <w:pPr>
        <w:spacing w:after="0" w:line="240" w:lineRule="auto"/>
      </w:pPr>
      <w:r w:rsidRPr="00C46648">
        <w:t xml:space="preserve">    </w:t>
      </w:r>
      <w:proofErr w:type="spellStart"/>
      <w:r w:rsidRPr="00C46648">
        <w:t>minimal_keys</w:t>
      </w:r>
      <w:proofErr w:type="spellEnd"/>
      <w:r w:rsidRPr="00C46648">
        <w:t xml:space="preserve"> = []</w:t>
      </w:r>
    </w:p>
    <w:p w14:paraId="5D3D1EF1" w14:textId="77777777" w:rsidR="00C46648" w:rsidRPr="00C46648" w:rsidRDefault="00C46648" w:rsidP="00C46648">
      <w:pPr>
        <w:spacing w:after="0" w:line="240" w:lineRule="auto"/>
      </w:pPr>
      <w:r w:rsidRPr="00C46648">
        <w:t xml:space="preserve">    for each key in keys</w:t>
      </w:r>
    </w:p>
    <w:p w14:paraId="0CD8DEBE" w14:textId="77777777" w:rsidR="00C46648" w:rsidRPr="00C46648" w:rsidRDefault="00C46648" w:rsidP="00C46648">
      <w:pPr>
        <w:spacing w:after="0" w:line="240" w:lineRule="auto"/>
      </w:pPr>
      <w:r w:rsidRPr="00C46648">
        <w:t xml:space="preserve">        if no other key is subset of key</w:t>
      </w:r>
    </w:p>
    <w:p w14:paraId="76E5D4AB" w14:textId="77777777" w:rsidR="00C46648" w:rsidRPr="00C46648" w:rsidRDefault="00C46648" w:rsidP="00C46648">
      <w:pPr>
        <w:spacing w:after="0" w:line="240" w:lineRule="auto"/>
      </w:pPr>
      <w:r w:rsidRPr="00C46648">
        <w:t xml:space="preserve">            </w:t>
      </w:r>
      <w:proofErr w:type="spellStart"/>
      <w:r w:rsidRPr="00C46648">
        <w:t>minimal_keys.add</w:t>
      </w:r>
      <w:proofErr w:type="spellEnd"/>
      <w:r w:rsidRPr="00C46648">
        <w:t>(key)</w:t>
      </w:r>
    </w:p>
    <w:p w14:paraId="00C0F69C" w14:textId="6A1CA66B" w:rsidR="00C46648" w:rsidRDefault="00C46648" w:rsidP="00C46648">
      <w:pPr>
        <w:spacing w:after="0" w:line="240" w:lineRule="auto"/>
      </w:pPr>
      <w:r w:rsidRPr="00C46648">
        <w:t xml:space="preserve">    return </w:t>
      </w:r>
      <w:proofErr w:type="spellStart"/>
      <w:r w:rsidRPr="00C46648">
        <w:t>minimal_</w:t>
      </w:r>
      <w:proofErr w:type="gramStart"/>
      <w:r w:rsidRPr="00C46648">
        <w:t>keys</w:t>
      </w:r>
      <w:proofErr w:type="spellEnd"/>
      <w:proofErr w:type="gramEnd"/>
    </w:p>
    <w:p w14:paraId="7CB3E85F" w14:textId="77777777" w:rsidR="00C46648" w:rsidRPr="00C46648" w:rsidRDefault="00C46648" w:rsidP="00C46648">
      <w:pPr>
        <w:spacing w:after="0"/>
        <w:rPr>
          <w:lang w:val="en-US"/>
        </w:rPr>
      </w:pPr>
    </w:p>
    <w:p w14:paraId="711B05CD" w14:textId="579E4F38" w:rsidR="00C46648" w:rsidRDefault="00C46648">
      <w:pPr>
        <w:rPr>
          <w:b/>
          <w:bCs/>
          <w:lang w:val="en-US"/>
        </w:rPr>
      </w:pPr>
      <w:r>
        <w:rPr>
          <w:b/>
          <w:bCs/>
          <w:lang w:val="en-US"/>
        </w:rPr>
        <w:t>Code:</w:t>
      </w:r>
    </w:p>
    <w:p w14:paraId="6A45A607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itertools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combinations</w:t>
      </w:r>
    </w:p>
    <w:p w14:paraId="0CFF5CEC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B9C7F4F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FunctionalDependency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DCCCEAA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lhs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5214F36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lhs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lhs</w:t>
      </w:r>
      <w:proofErr w:type="spellEnd"/>
    </w:p>
    <w:p w14:paraId="59E8A368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proofErr w:type="spellEnd"/>
    </w:p>
    <w:p w14:paraId="4CD1AFFC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3594345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proofErr w:type="spellStart"/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repr</w:t>
      </w:r>
      <w:proofErr w:type="spellEnd"/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3276770C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lhs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-&gt; </w:t>
      </w: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rhs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14:paraId="05C1DE0E" w14:textId="77777777" w:rsidR="00C46648" w:rsidRPr="00C46648" w:rsidRDefault="00C46648" w:rsidP="00C466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7078A1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find_closure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AD0A582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closure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16A5127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6B838C8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46734EA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2665A9D6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5312C65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closure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.lhs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all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closure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.rhs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6A80D443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closure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update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.rhs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B5C09AB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4EBE493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closure</w:t>
      </w:r>
      <w:proofErr w:type="gramEnd"/>
    </w:p>
    <w:p w14:paraId="28ACB432" w14:textId="77777777" w:rsidR="00C46648" w:rsidRPr="00C46648" w:rsidRDefault="00C46648" w:rsidP="00C466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4899F03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find_candidate_keys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EA5D616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candidate_keys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B12D2F9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all_attributes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347127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C46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52E59EB6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combinations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4E069923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closure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find_closure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E2DB891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closure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all_attributes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B0E7F3F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candidate_keys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combo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634755F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minimal_candidate_keys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45877D20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candidate_keys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9D816A1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is_minimal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71E90ECE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other_key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candidate_keys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4E9D978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other_key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).</w:t>
      </w:r>
      <w:proofErr w:type="spellStart"/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issubset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other_key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6A4881F8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is_minimal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7AAEFBD4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25FFF412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is_minimal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7431A59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minimal_candidate_keys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456B0EF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minimal_candidate_</w:t>
      </w:r>
      <w:proofErr w:type="gram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</w:p>
    <w:p w14:paraId="5CCE8A2D" w14:textId="77777777" w:rsidR="00C46648" w:rsidRPr="00C46648" w:rsidRDefault="00C46648" w:rsidP="00C4664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A97D9E1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2E8E7E68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B942463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functional_dependencies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6D44C42D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6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FunctionalDependency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0226E6DE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6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FunctionalDependency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29737125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6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FunctionalDependency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4CC86F83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6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FunctionalDependency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]),</w:t>
      </w:r>
    </w:p>
    <w:p w14:paraId="406AC19E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C4664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FunctionalDependency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], [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5A9299BF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45211BF0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239A114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6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46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Candidate Keys is :"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7E53C68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candidate_keys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find_candidate_keys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functional_dependencies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504B27D7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candidate_keys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6E443693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49EE8C94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93E840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6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C46648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List</w:t>
      </w:r>
      <w:proofErr w:type="spellEnd"/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Closure of Attributes is :"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841BAF6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1CAE55CC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closure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4664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find_closure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functional_dependencies</w:t>
      </w:r>
      <w:proofErr w:type="spellEnd"/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1E3232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</w:t>
      </w:r>
      <w:proofErr w:type="spellEnd"/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+ = </w:t>
      </w: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','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C4664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join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C4664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closure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  <w:r w:rsidRPr="00C4664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4664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4664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C78A61F" w14:textId="77777777" w:rsidR="00C46648" w:rsidRPr="00C46648" w:rsidRDefault="00C46648" w:rsidP="00C4664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1E00A7D" w14:textId="77777777" w:rsidR="00C46648" w:rsidRDefault="00C46648">
      <w:pPr>
        <w:rPr>
          <w:b/>
          <w:bCs/>
          <w:lang w:val="en-US"/>
        </w:rPr>
      </w:pPr>
    </w:p>
    <w:p w14:paraId="79DAC596" w14:textId="77777777" w:rsidR="00DC489A" w:rsidRDefault="00DC489A">
      <w:pPr>
        <w:rPr>
          <w:b/>
          <w:bCs/>
          <w:lang w:val="en-US"/>
        </w:rPr>
      </w:pPr>
    </w:p>
    <w:p w14:paraId="6554094F" w14:textId="77777777" w:rsidR="00DC489A" w:rsidRDefault="00DC489A">
      <w:pPr>
        <w:rPr>
          <w:b/>
          <w:bCs/>
          <w:lang w:val="en-US"/>
        </w:rPr>
      </w:pPr>
    </w:p>
    <w:p w14:paraId="3CBFBBF6" w14:textId="58DB04CD" w:rsidR="00C46648" w:rsidRDefault="00C4664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Output:</w:t>
      </w:r>
    </w:p>
    <w:p w14:paraId="5A493B6B" w14:textId="028AA534" w:rsidR="00C46648" w:rsidRDefault="00C46648">
      <w:pPr>
        <w:rPr>
          <w:b/>
          <w:bCs/>
          <w:lang w:val="en-US"/>
        </w:rPr>
      </w:pPr>
      <w:r w:rsidRPr="00C46648">
        <w:rPr>
          <w:b/>
          <w:bCs/>
          <w:lang w:val="en-US"/>
        </w:rPr>
        <w:drawing>
          <wp:inline distT="0" distB="0" distL="0" distR="0" wp14:anchorId="1BF06F12" wp14:editId="71E1BB56">
            <wp:extent cx="2514818" cy="1661304"/>
            <wp:effectExtent l="0" t="0" r="0" b="0"/>
            <wp:docPr id="2090407651" name="Picture 1" descr="A computer screen shot of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407651" name="Picture 1" descr="A computer screen shot of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818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0FEC" w14:textId="77777777" w:rsidR="00C46648" w:rsidRDefault="00C46648">
      <w:pPr>
        <w:rPr>
          <w:b/>
          <w:bCs/>
          <w:lang w:val="en-US"/>
        </w:rPr>
      </w:pPr>
    </w:p>
    <w:p w14:paraId="7CEF0A72" w14:textId="77777777" w:rsidR="00C46648" w:rsidRDefault="00C46648">
      <w:pPr>
        <w:rPr>
          <w:b/>
          <w:bCs/>
          <w:lang w:val="en-US"/>
        </w:rPr>
      </w:pPr>
    </w:p>
    <w:p w14:paraId="71331D52" w14:textId="115829DF" w:rsidR="00C46648" w:rsidRDefault="00D91338">
      <w:pPr>
        <w:rPr>
          <w:b/>
          <w:bCs/>
          <w:lang w:val="en-US"/>
        </w:rPr>
      </w:pPr>
      <w:r>
        <w:rPr>
          <w:b/>
          <w:bCs/>
          <w:lang w:val="en-US"/>
        </w:rPr>
        <w:t>Boyce Codd Normal Form:</w:t>
      </w:r>
    </w:p>
    <w:p w14:paraId="6A0FA15D" w14:textId="5C96B490" w:rsidR="00D91338" w:rsidRPr="00D91338" w:rsidRDefault="00D91338" w:rsidP="00D91338">
      <w:pPr>
        <w:rPr>
          <w:b/>
          <w:bCs/>
          <w:lang w:val="en-US"/>
        </w:rPr>
      </w:pPr>
      <w:r>
        <w:rPr>
          <w:b/>
          <w:bCs/>
          <w:lang w:val="en-US"/>
        </w:rPr>
        <w:t>Basic Information:</w:t>
      </w:r>
      <w:r>
        <w:rPr>
          <w:b/>
          <w:bCs/>
          <w:lang w:val="en-US"/>
        </w:rPr>
        <w:br/>
      </w:r>
      <w:r w:rsidRPr="00D91338">
        <w:t>Boyce-Codd Normal Form (BCNF) is a refinement of the more commonly known Third Normal Form (3NF) in database normalization. It deals with the issue of functional dependencies within a relation. A relation is in BCNF if and only if every determinant (attribute or set of attributes that uniquely determines other attributes) is a candidate key. In simpler terms, BCNF ensures that there are no non-trivial functional dependencies where a non-prime attribute (not part of any candidate key) determines another non-prime attribute. Achieving BCNF minimizes redundancy and dependency issues in a database schema, enhancing data integrity and efficiency. However, not all relations can be decomposed into BCNF without loss of information, requiring careful consideration during the normalization process.</w:t>
      </w:r>
    </w:p>
    <w:p w14:paraId="7CF83CC5" w14:textId="77777777" w:rsidR="00DC489A" w:rsidRDefault="00DC489A" w:rsidP="00DC489A">
      <w:pPr>
        <w:spacing w:line="240" w:lineRule="auto"/>
        <w:rPr>
          <w:b/>
          <w:bCs/>
        </w:rPr>
      </w:pPr>
      <w:r>
        <w:rPr>
          <w:b/>
          <w:bCs/>
        </w:rPr>
        <w:t>Algorithm Used:</w:t>
      </w:r>
    </w:p>
    <w:p w14:paraId="06FB1835" w14:textId="313FF073" w:rsidR="00DC489A" w:rsidRPr="00DC489A" w:rsidRDefault="00DC489A" w:rsidP="00DC489A">
      <w:pPr>
        <w:spacing w:line="240" w:lineRule="auto"/>
      </w:pPr>
      <w:r>
        <w:rPr>
          <w:b/>
          <w:bCs/>
        </w:rPr>
        <w:br/>
      </w:r>
      <w:r w:rsidRPr="00DC489A">
        <w:t xml:space="preserve">Function </w:t>
      </w:r>
      <w:proofErr w:type="spellStart"/>
      <w:r w:rsidRPr="00DC489A">
        <w:t>compute_closure</w:t>
      </w:r>
      <w:proofErr w:type="spellEnd"/>
      <w:r w:rsidRPr="00DC489A">
        <w:t xml:space="preserve">(attributes, </w:t>
      </w:r>
      <w:proofErr w:type="spellStart"/>
      <w:r w:rsidRPr="00DC489A">
        <w:t>fds</w:t>
      </w:r>
      <w:proofErr w:type="spellEnd"/>
      <w:r w:rsidRPr="00DC489A">
        <w:t>):</w:t>
      </w:r>
    </w:p>
    <w:p w14:paraId="69DC5E00" w14:textId="77777777" w:rsidR="00DC489A" w:rsidRPr="00DC489A" w:rsidRDefault="00DC489A" w:rsidP="00DC489A">
      <w:pPr>
        <w:spacing w:line="240" w:lineRule="auto"/>
      </w:pPr>
      <w:r w:rsidRPr="00DC489A">
        <w:t xml:space="preserve">    closure = set(attributes)</w:t>
      </w:r>
    </w:p>
    <w:p w14:paraId="460F2168" w14:textId="77777777" w:rsidR="00DC489A" w:rsidRPr="00DC489A" w:rsidRDefault="00DC489A" w:rsidP="00DC489A">
      <w:pPr>
        <w:spacing w:line="240" w:lineRule="auto"/>
      </w:pPr>
      <w:r w:rsidRPr="00DC489A">
        <w:t xml:space="preserve">    changed = True</w:t>
      </w:r>
    </w:p>
    <w:p w14:paraId="4D8172D7" w14:textId="77777777" w:rsidR="00DC489A" w:rsidRPr="00DC489A" w:rsidRDefault="00DC489A" w:rsidP="00DC489A">
      <w:pPr>
        <w:spacing w:line="240" w:lineRule="auto"/>
      </w:pPr>
      <w:r w:rsidRPr="00DC489A">
        <w:t xml:space="preserve">    while changed:</w:t>
      </w:r>
    </w:p>
    <w:p w14:paraId="7A1F76B2" w14:textId="77777777" w:rsidR="00DC489A" w:rsidRPr="00DC489A" w:rsidRDefault="00DC489A" w:rsidP="00DC489A">
      <w:pPr>
        <w:spacing w:line="240" w:lineRule="auto"/>
      </w:pPr>
      <w:r w:rsidRPr="00DC489A">
        <w:t xml:space="preserve">        changed = False</w:t>
      </w:r>
    </w:p>
    <w:p w14:paraId="24198DA4" w14:textId="77777777" w:rsidR="00DC489A" w:rsidRPr="00DC489A" w:rsidRDefault="00DC489A" w:rsidP="00DC489A">
      <w:pPr>
        <w:spacing w:line="240" w:lineRule="auto"/>
      </w:pPr>
      <w:r w:rsidRPr="00DC489A">
        <w:t xml:space="preserve">        for each functional dependency (X -&gt; Y) in </w:t>
      </w:r>
      <w:proofErr w:type="spellStart"/>
      <w:r w:rsidRPr="00DC489A">
        <w:t>fds</w:t>
      </w:r>
      <w:proofErr w:type="spellEnd"/>
      <w:r w:rsidRPr="00DC489A">
        <w:t>:</w:t>
      </w:r>
    </w:p>
    <w:p w14:paraId="035B938A" w14:textId="77777777" w:rsidR="00DC489A" w:rsidRPr="00DC489A" w:rsidRDefault="00DC489A" w:rsidP="00DC489A">
      <w:pPr>
        <w:spacing w:line="240" w:lineRule="auto"/>
      </w:pPr>
      <w:r w:rsidRPr="00DC489A">
        <w:t xml:space="preserve">            if X is subset of closure and Y is not subset of closure:</w:t>
      </w:r>
    </w:p>
    <w:p w14:paraId="6B37C921" w14:textId="77777777" w:rsidR="00DC489A" w:rsidRPr="00DC489A" w:rsidRDefault="00DC489A" w:rsidP="00DC489A">
      <w:pPr>
        <w:spacing w:line="240" w:lineRule="auto"/>
      </w:pPr>
      <w:r w:rsidRPr="00DC489A">
        <w:t xml:space="preserve">                closure = closure union Y</w:t>
      </w:r>
    </w:p>
    <w:p w14:paraId="562BF970" w14:textId="77777777" w:rsidR="00DC489A" w:rsidRPr="00DC489A" w:rsidRDefault="00DC489A" w:rsidP="00DC489A">
      <w:pPr>
        <w:spacing w:line="240" w:lineRule="auto"/>
      </w:pPr>
      <w:r w:rsidRPr="00DC489A">
        <w:t xml:space="preserve">                changed = True</w:t>
      </w:r>
    </w:p>
    <w:p w14:paraId="42AB17F0" w14:textId="5A405F54" w:rsidR="00DC489A" w:rsidRDefault="00DC489A" w:rsidP="00DC489A">
      <w:pPr>
        <w:spacing w:line="240" w:lineRule="auto"/>
      </w:pPr>
      <w:r w:rsidRPr="00DC489A">
        <w:t xml:space="preserve">    return </w:t>
      </w:r>
      <w:proofErr w:type="gramStart"/>
      <w:r w:rsidRPr="00DC489A">
        <w:t>closure</w:t>
      </w:r>
      <w:proofErr w:type="gramEnd"/>
    </w:p>
    <w:p w14:paraId="01770FC4" w14:textId="77777777" w:rsidR="00DC489A" w:rsidRPr="00DC489A" w:rsidRDefault="00DC489A" w:rsidP="00DC489A">
      <w:pPr>
        <w:spacing w:line="240" w:lineRule="auto"/>
      </w:pPr>
    </w:p>
    <w:p w14:paraId="38C22788" w14:textId="77777777" w:rsidR="00DC489A" w:rsidRPr="00DC489A" w:rsidRDefault="00DC489A" w:rsidP="00DC489A">
      <w:pPr>
        <w:spacing w:line="240" w:lineRule="auto"/>
      </w:pPr>
      <w:r w:rsidRPr="00DC489A">
        <w:t xml:space="preserve">Function </w:t>
      </w:r>
      <w:proofErr w:type="spellStart"/>
      <w:proofErr w:type="gramStart"/>
      <w:r w:rsidRPr="00DC489A">
        <w:t>find</w:t>
      </w:r>
      <w:proofErr w:type="gramEnd"/>
      <w:r w:rsidRPr="00DC489A">
        <w:t>_candidate_keys</w:t>
      </w:r>
      <w:proofErr w:type="spellEnd"/>
      <w:r w:rsidRPr="00DC489A">
        <w:t xml:space="preserve">(attributes, </w:t>
      </w:r>
      <w:proofErr w:type="spellStart"/>
      <w:r w:rsidRPr="00DC489A">
        <w:t>fds</w:t>
      </w:r>
      <w:proofErr w:type="spellEnd"/>
      <w:r w:rsidRPr="00DC489A">
        <w:t>):</w:t>
      </w:r>
    </w:p>
    <w:p w14:paraId="0B7361FA" w14:textId="77777777" w:rsidR="00DC489A" w:rsidRPr="00DC489A" w:rsidRDefault="00DC489A" w:rsidP="00DC489A">
      <w:pPr>
        <w:spacing w:line="240" w:lineRule="auto"/>
      </w:pPr>
      <w:r w:rsidRPr="00DC489A">
        <w:t xml:space="preserve">    </w:t>
      </w:r>
      <w:proofErr w:type="spellStart"/>
      <w:r w:rsidRPr="00DC489A">
        <w:t>candidate_keys</w:t>
      </w:r>
      <w:proofErr w:type="spellEnd"/>
      <w:r w:rsidRPr="00DC489A">
        <w:t xml:space="preserve"> = []</w:t>
      </w:r>
    </w:p>
    <w:p w14:paraId="648277EE" w14:textId="77777777" w:rsidR="00DC489A" w:rsidRPr="00DC489A" w:rsidRDefault="00DC489A" w:rsidP="00DC489A">
      <w:pPr>
        <w:spacing w:line="240" w:lineRule="auto"/>
      </w:pPr>
      <w:r w:rsidRPr="00DC489A">
        <w:lastRenderedPageBreak/>
        <w:t xml:space="preserve">    for each subset of attributes in the power set of attributes:</w:t>
      </w:r>
    </w:p>
    <w:p w14:paraId="7C3FC391" w14:textId="77777777" w:rsidR="00DC489A" w:rsidRPr="00DC489A" w:rsidRDefault="00DC489A" w:rsidP="00DC489A">
      <w:pPr>
        <w:spacing w:line="240" w:lineRule="auto"/>
      </w:pPr>
      <w:r w:rsidRPr="00DC489A">
        <w:t xml:space="preserve">        if </w:t>
      </w:r>
      <w:proofErr w:type="spellStart"/>
      <w:r w:rsidRPr="00DC489A">
        <w:t>compute_closure</w:t>
      </w:r>
      <w:proofErr w:type="spellEnd"/>
      <w:r w:rsidRPr="00DC489A">
        <w:t xml:space="preserve">(subset, </w:t>
      </w:r>
      <w:proofErr w:type="spellStart"/>
      <w:r w:rsidRPr="00DC489A">
        <w:t>fds</w:t>
      </w:r>
      <w:proofErr w:type="spellEnd"/>
      <w:r w:rsidRPr="00DC489A">
        <w:t>) is equal to attributes:</w:t>
      </w:r>
    </w:p>
    <w:p w14:paraId="353E9746" w14:textId="77777777" w:rsidR="00DC489A" w:rsidRPr="00DC489A" w:rsidRDefault="00DC489A" w:rsidP="00DC489A">
      <w:pPr>
        <w:spacing w:line="240" w:lineRule="auto"/>
      </w:pPr>
      <w:r w:rsidRPr="00DC489A">
        <w:t xml:space="preserve">            </w:t>
      </w:r>
      <w:proofErr w:type="spellStart"/>
      <w:r w:rsidRPr="00DC489A">
        <w:t>candidate_keys.append</w:t>
      </w:r>
      <w:proofErr w:type="spellEnd"/>
      <w:r w:rsidRPr="00DC489A">
        <w:t>(subset)</w:t>
      </w:r>
    </w:p>
    <w:p w14:paraId="1557DB89" w14:textId="43E05D36" w:rsidR="00DC489A" w:rsidRDefault="00DC489A" w:rsidP="00DC489A">
      <w:pPr>
        <w:spacing w:line="240" w:lineRule="auto"/>
      </w:pPr>
      <w:r w:rsidRPr="00DC489A">
        <w:t xml:space="preserve">    return </w:t>
      </w:r>
      <w:proofErr w:type="spellStart"/>
      <w:r w:rsidRPr="00DC489A">
        <w:t>candidate_</w:t>
      </w:r>
      <w:proofErr w:type="gramStart"/>
      <w:r w:rsidRPr="00DC489A">
        <w:t>keys</w:t>
      </w:r>
      <w:proofErr w:type="spellEnd"/>
      <w:proofErr w:type="gramEnd"/>
    </w:p>
    <w:p w14:paraId="61B5FFE3" w14:textId="77777777" w:rsidR="00DC489A" w:rsidRPr="00DC489A" w:rsidRDefault="00DC489A" w:rsidP="00DC489A">
      <w:pPr>
        <w:spacing w:line="240" w:lineRule="auto"/>
      </w:pPr>
    </w:p>
    <w:p w14:paraId="668DD57C" w14:textId="77777777" w:rsidR="00DC489A" w:rsidRPr="00DC489A" w:rsidRDefault="00DC489A" w:rsidP="00DC489A">
      <w:pPr>
        <w:spacing w:line="240" w:lineRule="auto"/>
      </w:pPr>
      <w:r w:rsidRPr="00DC489A">
        <w:t xml:space="preserve">Function </w:t>
      </w:r>
      <w:proofErr w:type="spellStart"/>
      <w:proofErr w:type="gramStart"/>
      <w:r w:rsidRPr="00DC489A">
        <w:t>decompose</w:t>
      </w:r>
      <w:proofErr w:type="gramEnd"/>
      <w:r w:rsidRPr="00DC489A">
        <w:t>_to_bcnf</w:t>
      </w:r>
      <w:proofErr w:type="spellEnd"/>
      <w:r w:rsidRPr="00DC489A">
        <w:t xml:space="preserve">(attributes, </w:t>
      </w:r>
      <w:proofErr w:type="spellStart"/>
      <w:r w:rsidRPr="00DC489A">
        <w:t>fds</w:t>
      </w:r>
      <w:proofErr w:type="spellEnd"/>
      <w:r w:rsidRPr="00DC489A">
        <w:t>):</w:t>
      </w:r>
    </w:p>
    <w:p w14:paraId="6A43D128" w14:textId="77777777" w:rsidR="00DC489A" w:rsidRPr="00DC489A" w:rsidRDefault="00DC489A" w:rsidP="00DC489A">
      <w:pPr>
        <w:spacing w:line="240" w:lineRule="auto"/>
      </w:pPr>
      <w:r w:rsidRPr="00DC489A">
        <w:t xml:space="preserve">    </w:t>
      </w:r>
      <w:proofErr w:type="spellStart"/>
      <w:r w:rsidRPr="00DC489A">
        <w:t>bcnf_relations</w:t>
      </w:r>
      <w:proofErr w:type="spellEnd"/>
      <w:r w:rsidRPr="00DC489A">
        <w:t xml:space="preserve"> = []</w:t>
      </w:r>
    </w:p>
    <w:p w14:paraId="46BBE6F0" w14:textId="77777777" w:rsidR="00DC489A" w:rsidRPr="00DC489A" w:rsidRDefault="00DC489A" w:rsidP="00DC489A">
      <w:pPr>
        <w:spacing w:line="240" w:lineRule="auto"/>
      </w:pPr>
      <w:r w:rsidRPr="00DC489A">
        <w:t xml:space="preserve">    </w:t>
      </w:r>
      <w:proofErr w:type="spellStart"/>
      <w:r w:rsidRPr="00DC489A">
        <w:t>candidate_keys</w:t>
      </w:r>
      <w:proofErr w:type="spellEnd"/>
      <w:r w:rsidRPr="00DC489A">
        <w:t xml:space="preserve"> = </w:t>
      </w:r>
      <w:proofErr w:type="spellStart"/>
      <w:r w:rsidRPr="00DC489A">
        <w:t>find_candidate_keys</w:t>
      </w:r>
      <w:proofErr w:type="spellEnd"/>
      <w:r w:rsidRPr="00DC489A">
        <w:t xml:space="preserve">(attributes, </w:t>
      </w:r>
      <w:proofErr w:type="spellStart"/>
      <w:r w:rsidRPr="00DC489A">
        <w:t>fds</w:t>
      </w:r>
      <w:proofErr w:type="spellEnd"/>
      <w:r w:rsidRPr="00DC489A">
        <w:t>)</w:t>
      </w:r>
    </w:p>
    <w:p w14:paraId="3197653F" w14:textId="77777777" w:rsidR="00DC489A" w:rsidRPr="00DC489A" w:rsidRDefault="00DC489A" w:rsidP="00DC489A">
      <w:pPr>
        <w:spacing w:line="240" w:lineRule="auto"/>
      </w:pPr>
      <w:r w:rsidRPr="00DC489A">
        <w:t xml:space="preserve">    for each candidate key ck in </w:t>
      </w:r>
      <w:proofErr w:type="spellStart"/>
      <w:r w:rsidRPr="00DC489A">
        <w:t>candidate_keys</w:t>
      </w:r>
      <w:proofErr w:type="spellEnd"/>
      <w:r w:rsidRPr="00DC489A">
        <w:t>:</w:t>
      </w:r>
    </w:p>
    <w:p w14:paraId="1813F67C" w14:textId="77777777" w:rsidR="00DC489A" w:rsidRPr="00DC489A" w:rsidRDefault="00DC489A" w:rsidP="00DC489A">
      <w:pPr>
        <w:spacing w:line="240" w:lineRule="auto"/>
      </w:pPr>
      <w:r w:rsidRPr="00DC489A">
        <w:t xml:space="preserve">        </w:t>
      </w:r>
      <w:proofErr w:type="spellStart"/>
      <w:r w:rsidRPr="00DC489A">
        <w:t>remaining_fds</w:t>
      </w:r>
      <w:proofErr w:type="spellEnd"/>
      <w:r w:rsidRPr="00DC489A">
        <w:t xml:space="preserve"> = </w:t>
      </w:r>
      <w:proofErr w:type="spellStart"/>
      <w:r w:rsidRPr="00DC489A">
        <w:t>fds</w:t>
      </w:r>
      <w:proofErr w:type="spellEnd"/>
      <w:r w:rsidRPr="00DC489A">
        <w:t xml:space="preserve"> copy</w:t>
      </w:r>
    </w:p>
    <w:p w14:paraId="50E3A94B" w14:textId="77777777" w:rsidR="00DC489A" w:rsidRPr="00DC489A" w:rsidRDefault="00DC489A" w:rsidP="00DC489A">
      <w:pPr>
        <w:spacing w:line="240" w:lineRule="auto"/>
      </w:pPr>
      <w:r w:rsidRPr="00DC489A">
        <w:t xml:space="preserve">        for each functional dependency (X -&gt; Y) in </w:t>
      </w:r>
      <w:proofErr w:type="spellStart"/>
      <w:r w:rsidRPr="00DC489A">
        <w:t>fds</w:t>
      </w:r>
      <w:proofErr w:type="spellEnd"/>
      <w:r w:rsidRPr="00DC489A">
        <w:t>:</w:t>
      </w:r>
    </w:p>
    <w:p w14:paraId="48E28F91" w14:textId="77777777" w:rsidR="00DC489A" w:rsidRPr="00DC489A" w:rsidRDefault="00DC489A" w:rsidP="00DC489A">
      <w:pPr>
        <w:spacing w:line="240" w:lineRule="auto"/>
      </w:pPr>
      <w:r w:rsidRPr="00DC489A">
        <w:t xml:space="preserve">            if X is subset of ck:</w:t>
      </w:r>
    </w:p>
    <w:p w14:paraId="36AA880A" w14:textId="77777777" w:rsidR="00DC489A" w:rsidRPr="00DC489A" w:rsidRDefault="00DC489A" w:rsidP="00DC489A">
      <w:pPr>
        <w:spacing w:line="240" w:lineRule="auto"/>
      </w:pPr>
      <w:r w:rsidRPr="00DC489A">
        <w:t xml:space="preserve">                remove (X -&gt; Y) from </w:t>
      </w:r>
      <w:proofErr w:type="spellStart"/>
      <w:r w:rsidRPr="00DC489A">
        <w:t>remaining_</w:t>
      </w:r>
      <w:proofErr w:type="gramStart"/>
      <w:r w:rsidRPr="00DC489A">
        <w:t>fds</w:t>
      </w:r>
      <w:proofErr w:type="spellEnd"/>
      <w:proofErr w:type="gramEnd"/>
    </w:p>
    <w:p w14:paraId="4731C3B8" w14:textId="77777777" w:rsidR="00DC489A" w:rsidRPr="00DC489A" w:rsidRDefault="00DC489A" w:rsidP="00DC489A">
      <w:pPr>
        <w:spacing w:line="240" w:lineRule="auto"/>
      </w:pPr>
      <w:r w:rsidRPr="00DC489A">
        <w:t xml:space="preserve">        add (ck, </w:t>
      </w:r>
      <w:proofErr w:type="spellStart"/>
      <w:r w:rsidRPr="00DC489A">
        <w:t>compute_closure</w:t>
      </w:r>
      <w:proofErr w:type="spellEnd"/>
      <w:r w:rsidRPr="00DC489A">
        <w:t xml:space="preserve">(ck, </w:t>
      </w:r>
      <w:proofErr w:type="spellStart"/>
      <w:r w:rsidRPr="00DC489A">
        <w:t>fds</w:t>
      </w:r>
      <w:proofErr w:type="spellEnd"/>
      <w:r w:rsidRPr="00DC489A">
        <w:t xml:space="preserve">), </w:t>
      </w:r>
      <w:proofErr w:type="spellStart"/>
      <w:r w:rsidRPr="00DC489A">
        <w:t>remaining_fds</w:t>
      </w:r>
      <w:proofErr w:type="spellEnd"/>
      <w:r w:rsidRPr="00DC489A">
        <w:t xml:space="preserve">) to </w:t>
      </w:r>
      <w:proofErr w:type="spellStart"/>
      <w:r w:rsidRPr="00DC489A">
        <w:t>bcnf_</w:t>
      </w:r>
      <w:proofErr w:type="gramStart"/>
      <w:r w:rsidRPr="00DC489A">
        <w:t>relations</w:t>
      </w:r>
      <w:proofErr w:type="spellEnd"/>
      <w:proofErr w:type="gramEnd"/>
    </w:p>
    <w:p w14:paraId="729B590F" w14:textId="4CB481B2" w:rsidR="00DC489A" w:rsidRDefault="00DC489A" w:rsidP="00DC489A">
      <w:pPr>
        <w:spacing w:line="240" w:lineRule="auto"/>
      </w:pPr>
      <w:r w:rsidRPr="00DC489A">
        <w:t xml:space="preserve">    return </w:t>
      </w:r>
      <w:proofErr w:type="spellStart"/>
      <w:r w:rsidRPr="00DC489A">
        <w:t>bcnf_</w:t>
      </w:r>
      <w:proofErr w:type="gramStart"/>
      <w:r w:rsidRPr="00DC489A">
        <w:t>relations</w:t>
      </w:r>
      <w:proofErr w:type="spellEnd"/>
      <w:proofErr w:type="gramEnd"/>
    </w:p>
    <w:p w14:paraId="474F5298" w14:textId="77777777" w:rsidR="00DC489A" w:rsidRPr="00DC489A" w:rsidRDefault="00DC489A" w:rsidP="00DC489A">
      <w:pPr>
        <w:spacing w:line="240" w:lineRule="auto"/>
      </w:pPr>
    </w:p>
    <w:p w14:paraId="71FB9BD8" w14:textId="52123249" w:rsidR="00D91338" w:rsidRDefault="00DC489A" w:rsidP="00D91338">
      <w:pPr>
        <w:rPr>
          <w:b/>
          <w:bCs/>
        </w:rPr>
      </w:pPr>
      <w:r>
        <w:rPr>
          <w:b/>
          <w:bCs/>
        </w:rPr>
        <w:t>Code:</w:t>
      </w:r>
    </w:p>
    <w:p w14:paraId="06515598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C48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itertools</w:t>
      </w:r>
      <w:proofErr w:type="spellEnd"/>
      <w:proofErr w:type="gramEnd"/>
    </w:p>
    <w:p w14:paraId="794D4C1B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56DA83D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compute_closure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ADBEC85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closure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20DABA4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417EA033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48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1D49467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434DFF05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8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223D4739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48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48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issubset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closure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C48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48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issubset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closure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23E21878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closure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|=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48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33D1875D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changed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</w:p>
    <w:p w14:paraId="0842D77A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48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closure</w:t>
      </w:r>
      <w:proofErr w:type="gramEnd"/>
    </w:p>
    <w:p w14:paraId="07510AE3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1B5658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is_superkey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candidate_key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2CC4A6D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48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compute_closure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candidate_key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C48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==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2503D59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B4E3BA5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find_candidate_keys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353319D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candidate_keys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29A31380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48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range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8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len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C48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02FE992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8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itertools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48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combinations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9206F3C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48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is_superkey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48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)):</w:t>
      </w:r>
    </w:p>
    <w:p w14:paraId="6C5851E5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candidate_keys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48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set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subset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34ABD33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48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candidate_</w:t>
      </w:r>
      <w:proofErr w:type="gram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keys</w:t>
      </w:r>
      <w:proofErr w:type="spellEnd"/>
      <w:proofErr w:type="gramEnd"/>
    </w:p>
    <w:p w14:paraId="3548FC82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C0BDCCB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decompose_to_bcnf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7E224237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bcnf_relations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</w:t>
      </w:r>
    </w:p>
    <w:p w14:paraId="03533C75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candidate_keys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find_candidate_keys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B430D60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48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ck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candidate_keys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4664F08C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remaining_fds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fds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.copy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296CFF15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C48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5828266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C48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48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issubset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ck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):</w:t>
      </w:r>
    </w:p>
    <w:p w14:paraId="0AD15E9F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 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remaining_fds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.remove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D27ABE4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bcnf_relations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C48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append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((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ck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8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compute_closure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ck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remaining_fds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</w:t>
      </w:r>
    </w:p>
    <w:p w14:paraId="15FA112A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48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bcnf_</w:t>
      </w:r>
      <w:proofErr w:type="gram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relations</w:t>
      </w:r>
      <w:proofErr w:type="spellEnd"/>
      <w:proofErr w:type="gramEnd"/>
    </w:p>
    <w:p w14:paraId="357128BD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134A224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C48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48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48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48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</w:t>
      </w:r>
    </w:p>
    <w:p w14:paraId="6B3D23DB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[({</w:t>
      </w:r>
      <w:r w:rsidRPr="00DC48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'A'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DC48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48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}), ({</w:t>
      </w:r>
      <w:r w:rsidRPr="00DC48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'B'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}, {</w:t>
      </w:r>
      <w:r w:rsidRPr="00DC48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'D'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})]</w:t>
      </w:r>
    </w:p>
    <w:p w14:paraId="23956E2A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B0006C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bcnf_relations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decompose_to_bcnf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attributes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fds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190D0DCC" w14:textId="77777777" w:rsid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relation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C489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bcnf_relations</w:t>
      </w:r>
      <w:proofErr w:type="spellEnd"/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0A4C9863" w14:textId="0D795387" w:rsidR="00384DAD" w:rsidRPr="00DC489A" w:rsidRDefault="00384DAD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384D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384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384D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DA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"Relation Number:"</w:t>
      </w:r>
      <w:r w:rsidRPr="00384D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384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bcnf_relations</w:t>
      </w:r>
      <w:r w:rsidRPr="00384D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384DA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index</w:t>
      </w:r>
      <w:proofErr w:type="spellEnd"/>
      <w:r w:rsidRPr="00384D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384DA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relation</w:t>
      </w:r>
      <w:r w:rsidRPr="00384D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384DA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384D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384DA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384DAD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24D7076E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48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"Candidate Key:"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relation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48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844C2E7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48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"Attributes:"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relation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48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30F5FDBF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48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C489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"Functional Dependencies:"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C489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relation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[</w:t>
      </w:r>
      <w:r w:rsidRPr="00DC489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</w:t>
      </w:r>
    </w:p>
    <w:p w14:paraId="68145C74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C489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DC489A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702BC6B3" w14:textId="77777777" w:rsidR="00DC489A" w:rsidRPr="00DC489A" w:rsidRDefault="00DC489A" w:rsidP="00DC489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9F4651A" w14:textId="43AE8A67" w:rsidR="00DC489A" w:rsidRDefault="00DC489A" w:rsidP="00D91338">
      <w:pPr>
        <w:rPr>
          <w:b/>
          <w:bCs/>
        </w:rPr>
      </w:pPr>
    </w:p>
    <w:p w14:paraId="69E6D090" w14:textId="7776BAB6" w:rsidR="00DC489A" w:rsidRDefault="00DC489A" w:rsidP="00D91338">
      <w:pPr>
        <w:rPr>
          <w:b/>
          <w:bCs/>
        </w:rPr>
      </w:pPr>
      <w:r>
        <w:rPr>
          <w:b/>
          <w:bCs/>
        </w:rPr>
        <w:t>Output:</w:t>
      </w:r>
    </w:p>
    <w:p w14:paraId="2983B7C0" w14:textId="40D674DA" w:rsidR="00DC489A" w:rsidRDefault="00DC489A" w:rsidP="00D91338">
      <w:pPr>
        <w:rPr>
          <w:b/>
          <w:bCs/>
        </w:rPr>
      </w:pPr>
    </w:p>
    <w:p w14:paraId="74AE4FB0" w14:textId="19E36425" w:rsidR="00D91338" w:rsidRPr="00D91338" w:rsidRDefault="00384DAD" w:rsidP="00D91338">
      <w:pPr>
        <w:rPr>
          <w:vanish/>
        </w:rPr>
      </w:pPr>
      <w:r w:rsidRPr="00384DAD">
        <w:lastRenderedPageBreak/>
        <w:drawing>
          <wp:inline distT="0" distB="0" distL="0" distR="0" wp14:anchorId="4385A101" wp14:editId="787E7ABA">
            <wp:extent cx="3017782" cy="6561389"/>
            <wp:effectExtent l="0" t="0" r="0" b="0"/>
            <wp:docPr id="3121011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10116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6561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1338" w:rsidRPr="00D91338">
        <w:rPr>
          <w:vanish/>
        </w:rPr>
        <w:t>Top of Form</w:t>
      </w:r>
    </w:p>
    <w:p w14:paraId="30304D1E" w14:textId="5E340A26" w:rsidR="00D91338" w:rsidRPr="00D91338" w:rsidRDefault="00D91338">
      <w:pPr>
        <w:rPr>
          <w:lang w:val="en-US"/>
        </w:rPr>
      </w:pPr>
    </w:p>
    <w:sectPr w:rsidR="00D91338" w:rsidRPr="00D91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A27358"/>
    <w:multiLevelType w:val="multilevel"/>
    <w:tmpl w:val="AF804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67139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6D5"/>
    <w:rsid w:val="000D36D5"/>
    <w:rsid w:val="0010784F"/>
    <w:rsid w:val="00112D2C"/>
    <w:rsid w:val="003020D1"/>
    <w:rsid w:val="00384DAD"/>
    <w:rsid w:val="007C7670"/>
    <w:rsid w:val="00C14B2E"/>
    <w:rsid w:val="00C46648"/>
    <w:rsid w:val="00CE61AC"/>
    <w:rsid w:val="00D91338"/>
    <w:rsid w:val="00DC489A"/>
    <w:rsid w:val="00DC656C"/>
    <w:rsid w:val="00F9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5C27B"/>
  <w15:chartTrackingRefBased/>
  <w15:docId w15:val="{5FD3ADEC-9521-4981-8149-E8FD06E759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36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36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36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36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36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36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36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36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36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36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36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36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36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36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36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36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36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36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36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36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36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36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36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36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36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36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36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36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36D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9133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6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0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15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302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13822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7588841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663737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7707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17278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5599759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57175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7576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1490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10056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79740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7453477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16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8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28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7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4894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82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604100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8822081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641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6449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2121946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42061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53440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3212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825232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2450729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680085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07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23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46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7</Pages>
  <Words>1261</Words>
  <Characters>7194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16010122002_FY_Acharya Chinmay</dc:creator>
  <cp:keywords/>
  <dc:description/>
  <cp:lastModifiedBy>16010122002_FY_Acharya Chinmay</cp:lastModifiedBy>
  <cp:revision>2</cp:revision>
  <dcterms:created xsi:type="dcterms:W3CDTF">2024-04-11T16:42:00Z</dcterms:created>
  <dcterms:modified xsi:type="dcterms:W3CDTF">2024-04-11T18:01:00Z</dcterms:modified>
</cp:coreProperties>
</file>