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067E9D88" w14:textId="77777777" w:rsidR="00F57262" w:rsidRDefault="005043A4" w:rsidP="00774AD9">
      <w:pPr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CCBF2E" w14:textId="38649978" w:rsidR="004B145D" w:rsidRPr="00D03DC0" w:rsidRDefault="004B145D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 Architecture</w:t>
            </w:r>
          </w:p>
          <w:p w14:paraId="2DA78C85" w14:textId="6EBDAFAE" w:rsidR="00F57262" w:rsidRPr="00770962" w:rsidRDefault="00A81C02" w:rsidP="004B145D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69C468" w14:textId="6F81D41F" w:rsidR="00D03DC0" w:rsidRPr="00D03DC0" w:rsidRDefault="00D03DC0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UI/UX Designer and Development</w:t>
            </w:r>
          </w:p>
          <w:p w14:paraId="40E8F17F" w14:textId="59CA106B" w:rsidR="00F57262" w:rsidRPr="00D03DC0" w:rsidRDefault="00A81C02" w:rsidP="00D03DC0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80F4D">
        <w:trPr>
          <w:trHeight w:val="139"/>
        </w:trPr>
        <w:tc>
          <w:tcPr>
            <w:tcW w:w="8685" w:type="dxa"/>
            <w:shd w:val="clear" w:color="auto" w:fill="D9D9D9" w:themeFill="background1" w:themeFillShade="D9"/>
          </w:tcPr>
          <w:p w14:paraId="5D12F17E" w14:textId="4E08B9FB" w:rsidR="00D03DC0" w:rsidRPr="00D03DC0" w:rsidRDefault="00D03DC0" w:rsidP="00874CE8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Website Development</w:t>
            </w:r>
          </w:p>
          <w:p w14:paraId="292D5D08" w14:textId="37E4BC27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80F4D">
        <w:trPr>
          <w:trHeight w:val="335"/>
        </w:trPr>
        <w:tc>
          <w:tcPr>
            <w:tcW w:w="8685" w:type="dxa"/>
            <w:shd w:val="clear" w:color="auto" w:fill="D9D9D9" w:themeFill="background1" w:themeFillShade="D9"/>
          </w:tcPr>
          <w:p w14:paraId="06BE168F" w14:textId="77777777" w:rsidR="00343067" w:rsidRPr="00F80F4D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F80F4D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F80F4D">
              <w:rPr>
                <w:rFonts w:ascii="BrowalliaUPC" w:hAnsi="BrowalliaUPC" w:cs="BrowalliaUPC"/>
                <w:sz w:val="32"/>
                <w:szCs w:val="32"/>
              </w:rPr>
              <w:t xml:space="preserve">6331308021 </w:t>
            </w:r>
            <w:r w:rsidRPr="00F80F4D">
              <w:rPr>
                <w:rFonts w:ascii="BrowalliaUPC" w:hAnsi="BrowalliaUPC" w:cs="BrowalliaUPC"/>
                <w:sz w:val="32"/>
                <w:szCs w:val="32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29B9070A" w14:textId="4E5FF08F" w:rsidR="00343067" w:rsidRPr="00213DA6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  <w:r w:rsidR="006E7533">
              <w:rPr>
                <w:rFonts w:ascii="BrowalliaUPC" w:hAnsi="BrowalliaUPC" w:cs="BrowalliaUPC" w:hint="cs"/>
                <w:sz w:val="28"/>
                <w:cs/>
              </w:rPr>
              <w:t xml:space="preserve"> เพื่อควบคุมการทำงาน และรับส่งข้อมูล</w:t>
            </w:r>
          </w:p>
          <w:p w14:paraId="212F2465" w14:textId="2112E31B" w:rsidR="00213DA6" w:rsidRPr="005A04FD" w:rsidRDefault="00213DA6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sz w:val="28"/>
              </w:rPr>
              <w:t>Calibrate color sensor</w:t>
            </w:r>
            <w:r w:rsidR="00CA60C4">
              <w:rPr>
                <w:rFonts w:ascii="BrowalliaUPC" w:hAnsi="BrowalliaUPC" w:cs="BrowalliaUPC"/>
                <w:sz w:val="28"/>
              </w:rPr>
              <w:t xml:space="preserve"> </w:t>
            </w:r>
            <w:r w:rsidR="00E32D79">
              <w:rPr>
                <w:rFonts w:ascii="BrowalliaUPC" w:hAnsi="BrowalliaUPC" w:cs="BrowalliaUPC" w:hint="cs"/>
                <w:sz w:val="28"/>
                <w:cs/>
              </w:rPr>
              <w:t>เพื่อ</w:t>
            </w:r>
            <w:r w:rsidR="00CA60C4">
              <w:rPr>
                <w:rFonts w:ascii="BrowalliaUPC" w:hAnsi="BrowalliaUPC" w:cs="BrowalliaUPC" w:hint="cs"/>
                <w:sz w:val="28"/>
                <w:cs/>
              </w:rPr>
              <w:t>ให้อ่านค่าสีได้ตรงกับความจริงมากที่สุด</w:t>
            </w:r>
          </w:p>
          <w:p w14:paraId="799F2B82" w14:textId="710E4686" w:rsidR="005A04FD" w:rsidRPr="00343067" w:rsidRDefault="005A04FD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เขียน </w:t>
            </w:r>
            <w:r>
              <w:rPr>
                <w:rFonts w:ascii="BrowalliaUPC" w:hAnsi="BrowalliaUPC" w:cs="BrowalliaUPC"/>
                <w:sz w:val="28"/>
              </w:rPr>
              <w:t xml:space="preserve">report </w:t>
            </w:r>
            <w:r w:rsidR="00163005">
              <w:rPr>
                <w:rFonts w:ascii="BrowalliaUPC" w:hAnsi="BrowalliaUPC" w:cs="BrowalliaUPC" w:hint="cs"/>
                <w:sz w:val="28"/>
                <w:cs/>
              </w:rPr>
              <w:t>ในหัวข้อที่เกี่ยวข้อง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58243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5825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shapetype id="_x0000_t32" coordsize="21600,21600" o:oned="t" filled="f" o:spt="32" path="m,l21600,21600e" w14:anchorId="4AC1E7CE">
                <v:path fillok="f" arrowok="t" o:connecttype="none"/>
                <o:lock v:ext="edit" shapetype="t"/>
              </v:shapetype>
              <v:shape id="Straight Arrow Connector 9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shape id="Straight Arrow Connector 5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w14:anchorId="246F2930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shape id="Straight Arrow Connector 10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w14:anchorId="526982CB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58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E2N39b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shape id="Straight Arrow Connector 11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w14:anchorId="306DEEE8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58244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shape id="Straight Arrow Connector 1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w14:anchorId="18D27646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5825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wt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5825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aD/g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58246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shape id="Straight Arrow Connector 13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w14:anchorId="1AF099D6">
                <v:stroke joinstyle="miter" endarrow="block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774AD9" w:rsidRDefault="0095023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5825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774AD9">
        <w:rPr>
          <w:rFonts w:ascii="BrowalliaUPC" w:hAnsi="BrowalliaUPC" w:cs="BrowalliaUPC"/>
          <w:sz w:val="36"/>
          <w:szCs w:val="36"/>
        </w:rPr>
        <w:t>STM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774AD9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774AD9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ESP</w:t>
      </w:r>
      <w:r w:rsidRPr="00774AD9">
        <w:rPr>
          <w:rFonts w:ascii="BrowalliaUPC" w:hAnsi="BrowalliaUPC" w:cs="BrowalliaUPC"/>
          <w:sz w:val="36"/>
          <w:szCs w:val="36"/>
          <w:cs/>
        </w:rPr>
        <w:t>8266 (</w:t>
      </w:r>
      <w:r w:rsidRPr="00774AD9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7B71B642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Jumper wires female to female</w:t>
      </w:r>
      <w:r w:rsidR="00E22F46">
        <w:rPr>
          <w:rFonts w:ascii="BrowalliaUPC" w:hAnsi="BrowalliaUPC" w:cs="BrowalliaUPC" w:hint="cs"/>
          <w:sz w:val="36"/>
          <w:szCs w:val="36"/>
          <w:cs/>
        </w:rPr>
        <w:t xml:space="preserve"> </w:t>
      </w:r>
      <w:r w:rsidR="00E22F46">
        <w:rPr>
          <w:rFonts w:ascii="BrowalliaUPC" w:hAnsi="BrowalliaUPC" w:cs="BrowalliaUPC"/>
          <w:sz w:val="36"/>
          <w:szCs w:val="36"/>
        </w:rPr>
        <w:t>(12</w:t>
      </w:r>
      <w:r w:rsidR="002B029C">
        <w:rPr>
          <w:rFonts w:ascii="BrowalliaUPC" w:hAnsi="BrowalliaUPC" w:cs="BrowalliaUPC"/>
          <w:sz w:val="36"/>
          <w:szCs w:val="36"/>
        </w:rPr>
        <w:t xml:space="preserve"> </w:t>
      </w:r>
      <w:r w:rsidR="002B029C">
        <w:rPr>
          <w:rFonts w:ascii="BrowalliaUPC" w:hAnsi="BrowalliaUPC" w:cs="BrowalliaUPC" w:hint="cs"/>
          <w:sz w:val="36"/>
          <w:szCs w:val="36"/>
          <w:cs/>
        </w:rPr>
        <w:t>เส้น</w:t>
      </w:r>
      <w:r w:rsidR="002B029C">
        <w:rPr>
          <w:rFonts w:ascii="BrowalliaUPC" w:hAnsi="BrowalliaUPC" w:cs="BrowalliaUPC"/>
          <w:sz w:val="36"/>
          <w:szCs w:val="36"/>
        </w:rPr>
        <w:t>)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58245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t>วิธีใช้งาน</w:t>
      </w:r>
    </w:p>
    <w:p w14:paraId="562D3D58" w14:textId="22F034C1" w:rsidR="005079BA" w:rsidRPr="0036674B" w:rsidRDefault="00694144" w:rsidP="005079BA">
      <w:pPr>
        <w:ind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เมื่อเริ่มเกมจะมีเวลาทั้งหมด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 xml:space="preserve">นาที </w:t>
      </w:r>
      <w:r w:rsidR="00902CE7" w:rsidRPr="0036674B">
        <w:rPr>
          <w:rFonts w:hint="cs"/>
          <w:sz w:val="32"/>
          <w:szCs w:val="32"/>
          <w:cs/>
        </w:rPr>
        <w:t>เว็บไซต์จะสุ่มสีขึ้นมาสีหนึ่ง จากนั้นผู้เล่นจะต้องหาสิ่งของใดๆ ก็ได้ที่มีสีเหมือน</w:t>
      </w:r>
      <w:r w:rsidR="00950DB9">
        <w:rPr>
          <w:rFonts w:hint="cs"/>
          <w:sz w:val="32"/>
          <w:szCs w:val="32"/>
          <w:cs/>
        </w:rPr>
        <w:t xml:space="preserve"> </w:t>
      </w:r>
      <w:r w:rsidR="00902CE7" w:rsidRPr="0036674B">
        <w:rPr>
          <w:rFonts w:hint="cs"/>
          <w:sz w:val="32"/>
          <w:szCs w:val="32"/>
          <w:cs/>
        </w:rPr>
        <w:t>หรือใกล้เคียงสีที่เว็บไซต์สุ่มขึ้นมา</w:t>
      </w:r>
      <w:r w:rsidR="0036674B" w:rsidRPr="0036674B">
        <w:rPr>
          <w:rFonts w:hint="cs"/>
          <w:sz w:val="32"/>
          <w:szCs w:val="32"/>
          <w:cs/>
        </w:rPr>
        <w:t xml:space="preserve"> เมื่อหาสิ่งของได้แล้ว ให้ผู้เล่น</w:t>
      </w:r>
      <w:r w:rsidR="00DD5DE0">
        <w:rPr>
          <w:rFonts w:hint="cs"/>
          <w:sz w:val="32"/>
          <w:szCs w:val="32"/>
          <w:cs/>
        </w:rPr>
        <w:t xml:space="preserve">นำ </w:t>
      </w:r>
      <w:r w:rsidR="00DD5DE0">
        <w:rPr>
          <w:sz w:val="32"/>
          <w:szCs w:val="32"/>
        </w:rPr>
        <w:t xml:space="preserve">color sensor </w:t>
      </w:r>
      <w:r w:rsidR="00DD5DE0">
        <w:rPr>
          <w:rFonts w:hint="cs"/>
          <w:sz w:val="32"/>
          <w:szCs w:val="32"/>
          <w:cs/>
        </w:rPr>
        <w:t>มา</w:t>
      </w:r>
      <w:r w:rsidR="00331B69">
        <w:rPr>
          <w:rFonts w:hint="cs"/>
          <w:sz w:val="32"/>
          <w:szCs w:val="32"/>
          <w:cs/>
        </w:rPr>
        <w:t>วางบนผิวสิ่งของนั้น แล้ว</w:t>
      </w:r>
      <w:r w:rsidR="0036674B" w:rsidRPr="0036674B">
        <w:rPr>
          <w:rFonts w:hint="cs"/>
          <w:sz w:val="32"/>
          <w:szCs w:val="32"/>
          <w:cs/>
        </w:rPr>
        <w:t xml:space="preserve">ตบมือ </w:t>
      </w:r>
      <w:r w:rsidR="0036674B" w:rsidRPr="0036674B">
        <w:rPr>
          <w:sz w:val="32"/>
          <w:szCs w:val="32"/>
        </w:rPr>
        <w:t xml:space="preserve">3 </w:t>
      </w:r>
      <w:r w:rsidR="0036674B" w:rsidRPr="0036674B">
        <w:rPr>
          <w:rFonts w:hint="cs"/>
          <w:sz w:val="32"/>
          <w:szCs w:val="32"/>
          <w:cs/>
        </w:rPr>
        <w:t>ครั้ง</w:t>
      </w:r>
      <w:r w:rsidR="00DD5DE0">
        <w:rPr>
          <w:rFonts w:hint="cs"/>
          <w:sz w:val="32"/>
          <w:szCs w:val="32"/>
          <w:cs/>
        </w:rPr>
        <w:t xml:space="preserve"> </w:t>
      </w:r>
      <w:r w:rsidR="00331B69">
        <w:rPr>
          <w:rFonts w:hint="cs"/>
          <w:sz w:val="32"/>
          <w:szCs w:val="32"/>
          <w:cs/>
        </w:rPr>
        <w:t>เพื่อเป็นการบอกให้เว็บไซต์ทำการตรวจสอบสี</w:t>
      </w:r>
      <w:r w:rsidR="00DA6766">
        <w:rPr>
          <w:rFonts w:hint="cs"/>
          <w:sz w:val="32"/>
          <w:szCs w:val="32"/>
          <w:cs/>
        </w:rPr>
        <w:t xml:space="preserve"> หากสีที่ได้ใกล้เคียงสีที่เว็บไซต์สุ่มขึ้นมา</w:t>
      </w:r>
      <w:r w:rsidR="006F286E">
        <w:rPr>
          <w:rFonts w:hint="cs"/>
          <w:sz w:val="32"/>
          <w:szCs w:val="32"/>
          <w:cs/>
        </w:rPr>
        <w:t>ก็จ</w:t>
      </w:r>
      <w:r w:rsidR="00F96983">
        <w:rPr>
          <w:rFonts w:hint="cs"/>
          <w:sz w:val="32"/>
          <w:szCs w:val="32"/>
          <w:cs/>
        </w:rPr>
        <w:t>ะ</w:t>
      </w:r>
      <w:r w:rsidR="006F286E">
        <w:rPr>
          <w:rFonts w:hint="cs"/>
          <w:sz w:val="32"/>
          <w:szCs w:val="32"/>
          <w:cs/>
        </w:rPr>
        <w:t>ได้คะแนน</w:t>
      </w:r>
      <w:r w:rsidR="00415F3F">
        <w:rPr>
          <w:rFonts w:hint="cs"/>
          <w:sz w:val="32"/>
          <w:szCs w:val="32"/>
          <w:cs/>
        </w:rPr>
        <w:t xml:space="preserve"> </w:t>
      </w:r>
      <w:r w:rsidR="00F96983">
        <w:rPr>
          <w:rFonts w:hint="cs"/>
          <w:sz w:val="32"/>
          <w:szCs w:val="32"/>
          <w:cs/>
        </w:rPr>
        <w:t>จากนั้นเว็บไซต์ก็จะสุ่มสีใหม่ขึ้นมา</w:t>
      </w:r>
      <w:r w:rsidR="00720983">
        <w:rPr>
          <w:rFonts w:hint="cs"/>
          <w:sz w:val="32"/>
          <w:szCs w:val="32"/>
          <w:cs/>
        </w:rPr>
        <w:t xml:space="preserve"> </w:t>
      </w:r>
      <w:r w:rsidR="004747C9">
        <w:rPr>
          <w:rFonts w:hint="cs"/>
          <w:sz w:val="32"/>
          <w:szCs w:val="32"/>
          <w:cs/>
        </w:rPr>
        <w:t>แต่</w:t>
      </w:r>
      <w:r w:rsidR="00720983">
        <w:rPr>
          <w:rFonts w:hint="cs"/>
          <w:sz w:val="32"/>
          <w:szCs w:val="32"/>
          <w:cs/>
        </w:rPr>
        <w:t>หากสีที่ได้ไม่ใกล้เคียงก็จะต้องหาสิ่งของใหม่</w:t>
      </w:r>
      <w:r w:rsidR="004747C9">
        <w:rPr>
          <w:rFonts w:hint="cs"/>
          <w:sz w:val="32"/>
          <w:szCs w:val="32"/>
          <w:cs/>
        </w:rPr>
        <w:t>เพื่อนำมาตรวจสอบ</w:t>
      </w:r>
      <w:r w:rsidR="00D62133">
        <w:rPr>
          <w:rFonts w:hint="cs"/>
          <w:sz w:val="32"/>
          <w:szCs w:val="32"/>
          <w:cs/>
        </w:rPr>
        <w:t xml:space="preserve"> </w:t>
      </w:r>
      <w:r w:rsidR="006F286E">
        <w:rPr>
          <w:rFonts w:hint="cs"/>
          <w:sz w:val="32"/>
          <w:szCs w:val="32"/>
          <w:cs/>
        </w:rPr>
        <w:t>โดยผู้เล่นต้องพยายามหา</w:t>
      </w:r>
      <w:r w:rsidR="00BC2E02">
        <w:rPr>
          <w:rFonts w:hint="cs"/>
          <w:sz w:val="32"/>
          <w:szCs w:val="32"/>
          <w:cs/>
        </w:rPr>
        <w:t>สิ่งของที่มีสีใกล้เคียงกับสีที่เว็บไซต์สุ่มขึ้นมาให้ได้</w:t>
      </w:r>
      <w:r w:rsidR="00AB2B0B">
        <w:rPr>
          <w:rFonts w:hint="cs"/>
          <w:sz w:val="32"/>
          <w:szCs w:val="32"/>
          <w:cs/>
        </w:rPr>
        <w:t>หลายครั้งมากที่สุด เพื่อให้ได้คะแนนมากที่สุด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DB1ACE0" w14:textId="066454C6" w:rsidR="00230E66" w:rsidRDefault="00003E87" w:rsidP="00F310D8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drawing>
          <wp:anchor distT="0" distB="0" distL="114300" distR="114300" simplePos="0" relativeHeight="251658263" behindDoc="0" locked="0" layoutInCell="1" allowOverlap="1" wp14:anchorId="5EC58A83" wp14:editId="297ECDE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6813" cy="1828800"/>
            <wp:effectExtent l="0" t="0" r="0" b="0"/>
            <wp:wrapTopAndBottom/>
            <wp:docPr id="23" name="Picture 2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D8">
        <w:rPr>
          <w:rFonts w:ascii="BrowalliaUPC" w:hAnsi="BrowalliaUPC" w:cs="BrowalliaUPC"/>
          <w:b/>
          <w:bCs/>
          <w:sz w:val="48"/>
          <w:szCs w:val="56"/>
        </w:rPr>
        <w:t>STM32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 xml:space="preserve"> (N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U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CLEO-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F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411RE)</w:t>
      </w:r>
    </w:p>
    <w:p w14:paraId="409D51E9" w14:textId="77777777" w:rsidR="0035308E" w:rsidRDefault="00230E66" w:rsidP="005200FF">
      <w:pPr>
        <w:ind w:firstLine="720"/>
        <w:rPr>
          <w:rFonts w:ascii="BrowalliaUPC" w:hAnsi="BrowalliaUPC" w:cs="BrowalliaUPC"/>
          <w:sz w:val="32"/>
          <w:szCs w:val="32"/>
        </w:rPr>
      </w:pP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ใช้ในการเชื่อมต่อกับ </w:t>
      </w:r>
      <w:r w:rsidRPr="00230E66">
        <w:rPr>
          <w:rFonts w:ascii="BrowalliaUPC" w:hAnsi="BrowalliaUPC" w:cs="BrowalliaUPC"/>
          <w:sz w:val="32"/>
          <w:szCs w:val="32"/>
        </w:rPr>
        <w:t xml:space="preserve">Sound sensor, Color </w:t>
      </w:r>
      <w:r w:rsidR="00B70813">
        <w:rPr>
          <w:rFonts w:ascii="BrowalliaUPC" w:hAnsi="BrowalliaUPC" w:cs="BrowalliaUPC"/>
          <w:sz w:val="32"/>
          <w:szCs w:val="32"/>
        </w:rPr>
        <w:t>s</w:t>
      </w:r>
      <w:r w:rsidRPr="00230E66">
        <w:rPr>
          <w:rFonts w:ascii="BrowalliaUPC" w:hAnsi="BrowalliaUPC" w:cs="BrowalliaUPC"/>
          <w:sz w:val="32"/>
          <w:szCs w:val="32"/>
        </w:rPr>
        <w:t>ensor</w:t>
      </w: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r w:rsidRPr="00230E66">
        <w:rPr>
          <w:rFonts w:ascii="BrowalliaUPC" w:hAnsi="BrowalliaUPC" w:cs="BrowalliaUPC"/>
          <w:sz w:val="32"/>
          <w:szCs w:val="32"/>
        </w:rPr>
        <w:t>NodeMCU</w:t>
      </w:r>
      <w:r w:rsidR="005200FF">
        <w:rPr>
          <w:rFonts w:ascii="BrowalliaUPC" w:hAnsi="BrowalliaUPC" w:cs="BrowalliaUPC"/>
          <w:sz w:val="32"/>
          <w:szCs w:val="32"/>
        </w:rPr>
        <w:t xml:space="preserve"> </w:t>
      </w:r>
      <w:r w:rsidR="005200FF">
        <w:rPr>
          <w:rFonts w:ascii="BrowalliaUPC" w:hAnsi="BrowalliaUPC" w:cs="BrowalliaUPC" w:hint="cs"/>
          <w:sz w:val="32"/>
          <w:szCs w:val="32"/>
          <w:cs/>
        </w:rPr>
        <w:t>เพื่อควบคุมการทำงาน และรับส่งข้อมูลระหว่างกัน</w:t>
      </w:r>
    </w:p>
    <w:p w14:paraId="132D06C9" w14:textId="77777777" w:rsidR="00346D34" w:rsidRDefault="00346D34" w:rsidP="0009444E">
      <w:pPr>
        <w:rPr>
          <w:rFonts w:ascii="BrowalliaUPC" w:hAnsi="BrowalliaUPC" w:cs="BrowalliaUPC"/>
          <w:sz w:val="32"/>
          <w:szCs w:val="32"/>
        </w:rPr>
      </w:pPr>
    </w:p>
    <w:p w14:paraId="0369FE38" w14:textId="774C7708" w:rsidR="00062B49" w:rsidRPr="00346D34" w:rsidRDefault="00062B49" w:rsidP="00062B49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คำอธิบาย</w:t>
      </w:r>
      <w:r w:rsidR="009B257E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ตัวแปรและ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ฟังก์ชั่นต่างๆ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ใน</w:t>
      </w:r>
      <w:r w:rsidR="008B0CE8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ไฟล์ 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>main.c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655"/>
      </w:tblGrid>
      <w:tr w:rsidR="00626AF3" w:rsidRPr="00B6096B" w14:paraId="70D47E7C" w14:textId="77777777" w:rsidTr="004E3D80">
        <w:tc>
          <w:tcPr>
            <w:tcW w:w="3420" w:type="dxa"/>
            <w:shd w:val="clear" w:color="auto" w:fill="D9D9D9" w:themeFill="background1" w:themeFillShade="D9"/>
          </w:tcPr>
          <w:p w14:paraId="58990E47" w14:textId="1949B310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02C5943C" w14:textId="7771A991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คำอธิบาย</w:t>
            </w:r>
          </w:p>
        </w:tc>
      </w:tr>
      <w:tr w:rsidR="00626AF3" w:rsidRPr="00B6096B" w14:paraId="0FC13735" w14:textId="77777777" w:rsidTr="004E3D80">
        <w:tc>
          <w:tcPr>
            <w:tcW w:w="3420" w:type="dxa"/>
          </w:tcPr>
          <w:p w14:paraId="23056033" w14:textId="2B4280A2" w:rsidR="00626AF3" w:rsidRPr="00B6096B" w:rsidRDefault="00887181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TIMCLOCK</w:t>
            </w:r>
          </w:p>
        </w:tc>
        <w:tc>
          <w:tcPr>
            <w:tcW w:w="6655" w:type="dxa"/>
          </w:tcPr>
          <w:p w14:paraId="20484664" w14:textId="2AA1FB8F" w:rsidR="00626AF3" w:rsidRPr="00B6096B" w:rsidRDefault="009D3707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>HCLK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26988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="00626988" w:rsidRPr="00B6096B">
              <w:rPr>
                <w:rFonts w:ascii="BrowalliaUPC" w:hAnsi="BrowalliaUPC" w:cs="BrowalliaUPC"/>
                <w:sz w:val="28"/>
              </w:rPr>
              <w:t>Clock Configuration</w:t>
            </w:r>
          </w:p>
        </w:tc>
      </w:tr>
      <w:tr w:rsidR="00626AF3" w:rsidRPr="00B6096B" w14:paraId="1B13F55E" w14:textId="77777777" w:rsidTr="004E3D80">
        <w:tc>
          <w:tcPr>
            <w:tcW w:w="3420" w:type="dxa"/>
          </w:tcPr>
          <w:p w14:paraId="026FADAC" w14:textId="2CF3403D" w:rsidR="00626AF3" w:rsidRPr="00B6096B" w:rsidRDefault="00A978F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PRESCALAR</w:t>
            </w:r>
          </w:p>
        </w:tc>
        <w:tc>
          <w:tcPr>
            <w:tcW w:w="6655" w:type="dxa"/>
          </w:tcPr>
          <w:p w14:paraId="1166428E" w14:textId="3582B15C" w:rsidR="00626AF3" w:rsidRPr="00B6096B" w:rsidRDefault="00A978F8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Prescaler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Pr="00B6096B">
              <w:rPr>
                <w:rFonts w:ascii="BrowalliaUPC" w:hAnsi="BrowalliaUPC" w:cs="BrowalliaUPC"/>
                <w:sz w:val="28"/>
              </w:rPr>
              <w:t>TIM 3</w:t>
            </w:r>
            <w:r w:rsidR="004C7AFA" w:rsidRPr="00B6096B">
              <w:rPr>
                <w:rFonts w:ascii="BrowalliaUPC" w:hAnsi="BrowalliaUPC" w:cs="BrowalliaUPC"/>
                <w:sz w:val="28"/>
              </w:rPr>
              <w:t xml:space="preserve"> (</w:t>
            </w:r>
            <w:r w:rsidR="004C7AFA"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ใช้ในการคำนวณความถี่จาก </w:t>
            </w:r>
            <w:r w:rsidR="004C7AFA" w:rsidRPr="00B6096B">
              <w:rPr>
                <w:rFonts w:ascii="BrowalliaUPC" w:hAnsi="BrowalliaUPC" w:cs="BrowalliaUPC"/>
                <w:sz w:val="28"/>
              </w:rPr>
              <w:t>Color sensor)</w:t>
            </w:r>
          </w:p>
        </w:tc>
      </w:tr>
      <w:tr w:rsidR="00626AF3" w:rsidRPr="00B6096B" w14:paraId="7CD7C227" w14:textId="77777777" w:rsidTr="004E3D80">
        <w:tc>
          <w:tcPr>
            <w:tcW w:w="3420" w:type="dxa"/>
          </w:tcPr>
          <w:p w14:paraId="1BF58CA8" w14:textId="00ADBE8F" w:rsidR="00E576FC" w:rsidRPr="00E576FC" w:rsidRDefault="00E576FC" w:rsidP="00E576FC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RED_a</w:t>
            </w:r>
          </w:p>
          <w:p w14:paraId="3621CD24" w14:textId="15C341AA" w:rsidR="00E576FC" w:rsidRPr="00E576FC" w:rsidRDefault="00E576FC" w:rsidP="00E576FC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RED_b</w:t>
            </w:r>
          </w:p>
          <w:p w14:paraId="49C7BC30" w14:textId="5F561CBF" w:rsidR="00E576FC" w:rsidRPr="00E576FC" w:rsidRDefault="00E576FC" w:rsidP="00E576FC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GREEN_a</w:t>
            </w:r>
          </w:p>
          <w:p w14:paraId="0E8B5CAD" w14:textId="75ABCDFA" w:rsidR="00E576FC" w:rsidRPr="00E576FC" w:rsidRDefault="00E576FC" w:rsidP="00E576FC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GREEN_b</w:t>
            </w:r>
          </w:p>
          <w:p w14:paraId="136F0728" w14:textId="251C4105" w:rsidR="00E576FC" w:rsidRPr="00E576FC" w:rsidRDefault="00E576FC" w:rsidP="00E576FC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BLUE_a</w:t>
            </w:r>
          </w:p>
          <w:p w14:paraId="67B8CEF8" w14:textId="6C473E45" w:rsidR="00626AF3" w:rsidRPr="00B6096B" w:rsidRDefault="00E576FC" w:rsidP="00E576FC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576FC">
              <w:rPr>
                <w:rFonts w:ascii="BrowalliaUPC" w:hAnsi="BrowalliaUPC" w:cs="BrowalliaUPC"/>
                <w:b/>
                <w:bCs/>
                <w:sz w:val="28"/>
              </w:rPr>
              <w:t>BLUE_b</w:t>
            </w:r>
          </w:p>
        </w:tc>
        <w:tc>
          <w:tcPr>
            <w:tcW w:w="6655" w:type="dxa"/>
          </w:tcPr>
          <w:p w14:paraId="21EE1110" w14:textId="6F6089D6" w:rsidR="00626AF3" w:rsidRPr="00B6096B" w:rsidRDefault="004C7AFA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ในการคำนวณเพื่อแปลงความถี่จาก </w:t>
            </w:r>
            <w:r w:rsidR="0031410F" w:rsidRPr="00B6096B">
              <w:rPr>
                <w:rFonts w:ascii="BrowalliaUPC" w:hAnsi="BrowalliaUPC" w:cs="BrowalliaUPC"/>
                <w:sz w:val="28"/>
              </w:rPr>
              <w:t>c</w:t>
            </w:r>
            <w:r w:rsidR="001D29CD" w:rsidRPr="00B6096B">
              <w:rPr>
                <w:rFonts w:ascii="BrowalliaUPC" w:hAnsi="BrowalliaUPC" w:cs="BrowalliaUPC"/>
                <w:sz w:val="28"/>
              </w:rPr>
              <w:t xml:space="preserve">olor sensor 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ไปเป็น ค่าสี </w:t>
            </w:r>
            <w:r w:rsidR="001D29CD" w:rsidRPr="00B6096B">
              <w:rPr>
                <w:rFonts w:ascii="BrowalliaUPC" w:hAnsi="BrowalliaUPC" w:cs="BrowalliaUPC"/>
                <w:sz w:val="28"/>
              </w:rPr>
              <w:t>RGB</w:t>
            </w:r>
          </w:p>
          <w:p w14:paraId="37E8E64C" w14:textId="35614F23" w:rsidR="00051B5A" w:rsidRPr="00B6096B" w:rsidRDefault="005E5AA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ปรับเปลี่ยนค่าเหล่านี้เพื่อ </w:t>
            </w:r>
            <w:r w:rsidRPr="00B6096B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626AF3" w:rsidRPr="00B6096B" w14:paraId="582DF385" w14:textId="77777777" w:rsidTr="004E3D80">
        <w:tc>
          <w:tcPr>
            <w:tcW w:w="3420" w:type="dxa"/>
          </w:tcPr>
          <w:p w14:paraId="7C405C7B" w14:textId="3C11BB95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Scaling</w:t>
            </w:r>
          </w:p>
        </w:tc>
        <w:tc>
          <w:tcPr>
            <w:tcW w:w="6655" w:type="dxa"/>
          </w:tcPr>
          <w:p w14:paraId="4C28E6E0" w14:textId="2E50A134" w:rsidR="00626AF3" w:rsidRPr="00B6096B" w:rsidRDefault="00B9527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Output frequency scaling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>color sensor (0%, 2%, 20%, 100%)</w:t>
            </w:r>
          </w:p>
        </w:tc>
      </w:tr>
      <w:tr w:rsidR="00626AF3" w:rsidRPr="00B6096B" w14:paraId="7B734256" w14:textId="77777777" w:rsidTr="004E3D80">
        <w:tc>
          <w:tcPr>
            <w:tcW w:w="3420" w:type="dxa"/>
          </w:tcPr>
          <w:p w14:paraId="75E40E7A" w14:textId="4DA9EA71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Filter</w:t>
            </w:r>
          </w:p>
        </w:tc>
        <w:tc>
          <w:tcPr>
            <w:tcW w:w="6655" w:type="dxa"/>
          </w:tcPr>
          <w:p w14:paraId="490C645E" w14:textId="7FA8A4D4" w:rsidR="00626AF3" w:rsidRPr="00B6096B" w:rsidRDefault="00105EA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Photodiode type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ใช้ในการเลือกสีที่ต้องการวัดค่า </w:t>
            </w:r>
            <w:r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01AA852A" w14:textId="77777777" w:rsidTr="004E3D80">
        <w:tc>
          <w:tcPr>
            <w:tcW w:w="3420" w:type="dxa"/>
          </w:tcPr>
          <w:p w14:paraId="3E28BB7C" w14:textId="24EC4DB3" w:rsidR="006A1CD6" w:rsidRPr="00B6096B" w:rsidRDefault="006A1CD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uint8_t set_color</w:t>
            </w:r>
          </w:p>
        </w:tc>
        <w:tc>
          <w:tcPr>
            <w:tcW w:w="6655" w:type="dxa"/>
          </w:tcPr>
          <w:p w14:paraId="3BAD47DC" w14:textId="649D77F5" w:rsidR="006A1CD6" w:rsidRPr="00B6096B" w:rsidRDefault="006A1CD6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สีที่</w:t>
            </w:r>
            <w:r w:rsidR="0057020F" w:rsidRPr="00B6096B">
              <w:rPr>
                <w:rFonts w:ascii="BrowalliaUPC" w:hAnsi="BrowalliaUPC" w:cs="BrowalliaUPC" w:hint="cs"/>
                <w:sz w:val="28"/>
                <w:cs/>
              </w:rPr>
              <w:t xml:space="preserve">ต้องการวัดค่า </w:t>
            </w:r>
            <w:r w:rsidR="0057020F"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5DCC8138" w14:textId="77777777" w:rsidTr="004E3D80">
        <w:tc>
          <w:tcPr>
            <w:tcW w:w="3420" w:type="dxa"/>
          </w:tcPr>
          <w:p w14:paraId="72CD0A87" w14:textId="1E58AFA1" w:rsidR="006A1CD6" w:rsidRPr="00B6096B" w:rsidRDefault="00CB42F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wait_for_callback</w:t>
            </w:r>
          </w:p>
        </w:tc>
        <w:tc>
          <w:tcPr>
            <w:tcW w:w="6655" w:type="dxa"/>
          </w:tcPr>
          <w:p w14:paraId="3F19D9FC" w14:textId="3016523C" w:rsidR="006A1CD6" w:rsidRPr="00B6096B" w:rsidRDefault="00CB42F3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ใช้บอกว่า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TIM 3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วัดความถี่จาก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>เสร็จเรียบร้อยแล้วหรือไม่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 โดยเมื่อ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ถูกเรียก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เป็นครั้งที่ </w:t>
            </w:r>
            <w:r w:rsidR="0047555E" w:rsidRPr="00B6096B">
              <w:rPr>
                <w:rFonts w:ascii="BrowalliaUPC" w:hAnsi="BrowalliaUPC" w:cs="BrowalliaUPC"/>
                <w:sz w:val="28"/>
              </w:rPr>
              <w:t>2</w:t>
            </w:r>
            <w:r w:rsidR="00D676C6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D676C6" w:rsidRPr="00B6096B">
              <w:rPr>
                <w:rFonts w:ascii="BrowalliaUPC" w:hAnsi="BrowalliaUPC" w:cs="BrowalliaUPC" w:hint="cs"/>
                <w:sz w:val="28"/>
                <w:cs/>
              </w:rPr>
              <w:t>แสดงว่าวัดความถี่เสร็จเรียบร้อย</w:t>
            </w:r>
          </w:p>
        </w:tc>
      </w:tr>
      <w:tr w:rsidR="006A1CD6" w:rsidRPr="00B6096B" w14:paraId="390A0DE0" w14:textId="77777777" w:rsidTr="004E3D80">
        <w:tc>
          <w:tcPr>
            <w:tcW w:w="3420" w:type="dxa"/>
          </w:tcPr>
          <w:p w14:paraId="5D27D7AE" w14:textId="75938AB1" w:rsidR="006A1CD6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="00227A16"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frequency</w:t>
            </w:r>
          </w:p>
        </w:tc>
        <w:tc>
          <w:tcPr>
            <w:tcW w:w="6655" w:type="dxa"/>
          </w:tcPr>
          <w:p w14:paraId="5C8A19BB" w14:textId="15E5E5D7" w:rsidR="006A1CD6" w:rsidRPr="00B6096B" w:rsidRDefault="0031410F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ความถี่จาก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473372EE" w14:textId="77777777" w:rsidTr="004E3D80">
        <w:tc>
          <w:tcPr>
            <w:tcW w:w="3420" w:type="dxa"/>
          </w:tcPr>
          <w:p w14:paraId="58144C1A" w14:textId="30CB6C39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7D636D"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  <w:tc>
          <w:tcPr>
            <w:tcW w:w="6655" w:type="dxa"/>
          </w:tcPr>
          <w:p w14:paraId="1DB86CD2" w14:textId="21B89002" w:rsidR="0031410F" w:rsidRPr="00B6096B" w:rsidRDefault="007D636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ของสี</w:t>
            </w:r>
            <w:r w:rsidR="00060672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60672" w:rsidRPr="00B6096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sz w:val="28"/>
              </w:rPr>
              <w:t>(0 – 255)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ที่ได้จากการแปลงความถี่จจาก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76E3E684" w14:textId="77777777" w:rsidTr="004E3D80">
        <w:tc>
          <w:tcPr>
            <w:tcW w:w="3420" w:type="dxa"/>
          </w:tcPr>
          <w:p w14:paraId="053610A5" w14:textId="2F4482C7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  <w:tc>
          <w:tcPr>
            <w:tcW w:w="6655" w:type="dxa"/>
          </w:tcPr>
          <w:p w14:paraId="06293BB3" w14:textId="40C501BC" w:rsidR="0031410F" w:rsidRPr="00B6096B" w:rsidRDefault="00A85588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เก็บ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ของสี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Red Green Blue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ตามลำดับ</w:t>
            </w:r>
          </w:p>
        </w:tc>
      </w:tr>
      <w:tr w:rsidR="0031410F" w:rsidRPr="00B6096B" w14:paraId="6C13548C" w14:textId="77777777" w:rsidTr="004E3D80">
        <w:tc>
          <w:tcPr>
            <w:tcW w:w="3420" w:type="dxa"/>
          </w:tcPr>
          <w:p w14:paraId="1227E650" w14:textId="48DA222B" w:rsidR="0031410F" w:rsidRPr="00B6096B" w:rsidRDefault="002E2A2F" w:rsidP="002E2A2F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IC_Val1</w:t>
            </w:r>
          </w:p>
        </w:tc>
        <w:tc>
          <w:tcPr>
            <w:tcW w:w="6655" w:type="dxa"/>
          </w:tcPr>
          <w:p w14:paraId="1FBB3600" w14:textId="6BD28149" w:rsidR="0031410F" w:rsidRPr="00B6096B" w:rsidRDefault="00C536F1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ค่าเวลา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1</w:t>
            </w:r>
          </w:p>
        </w:tc>
      </w:tr>
      <w:tr w:rsidR="0031410F" w:rsidRPr="00B6096B" w14:paraId="11AD0265" w14:textId="77777777" w:rsidTr="004E3D80">
        <w:tc>
          <w:tcPr>
            <w:tcW w:w="3420" w:type="dxa"/>
          </w:tcPr>
          <w:p w14:paraId="70FEDB2A" w14:textId="2F4587D4" w:rsidR="0031410F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IC_Val2</w:t>
            </w:r>
          </w:p>
        </w:tc>
        <w:tc>
          <w:tcPr>
            <w:tcW w:w="6655" w:type="dxa"/>
          </w:tcPr>
          <w:p w14:paraId="7C2AD151" w14:textId="069468FE" w:rsidR="0031410F" w:rsidRPr="00B6096B" w:rsidRDefault="003C6D3B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ค่าเวลาที่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Pr="00B6096B">
              <w:rPr>
                <w:rFonts w:ascii="BrowalliaUPC" w:hAnsi="BrowalliaUPC" w:cs="BrowalliaUPC"/>
                <w:sz w:val="28"/>
              </w:rPr>
              <w:t>2</w:t>
            </w:r>
          </w:p>
        </w:tc>
      </w:tr>
      <w:tr w:rsidR="006A1CD6" w:rsidRPr="00B6096B" w14:paraId="5DBA85F7" w14:textId="77777777" w:rsidTr="004E3D80">
        <w:tc>
          <w:tcPr>
            <w:tcW w:w="3420" w:type="dxa"/>
          </w:tcPr>
          <w:p w14:paraId="12A8A766" w14:textId="27BB7BC6" w:rsidR="006A1CD6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Difference</w:t>
            </w:r>
          </w:p>
        </w:tc>
        <w:tc>
          <w:tcPr>
            <w:tcW w:w="6655" w:type="dxa"/>
          </w:tcPr>
          <w:p w14:paraId="6B2AA2F5" w14:textId="7405B985" w:rsidR="006A1CD6" w:rsidRPr="00B6096B" w:rsidRDefault="0025620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ผลต่าง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IC_Val1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และ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IC_Val2</w:t>
            </w:r>
          </w:p>
        </w:tc>
      </w:tr>
      <w:tr w:rsidR="006A1CD6" w:rsidRPr="00B6096B" w14:paraId="6775D258" w14:textId="77777777" w:rsidTr="004E3D80">
        <w:tc>
          <w:tcPr>
            <w:tcW w:w="3420" w:type="dxa"/>
          </w:tcPr>
          <w:p w14:paraId="1681E51D" w14:textId="511F415D" w:rsidR="006A1CD6" w:rsidRPr="00B6096B" w:rsidRDefault="003C6D3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Is_First_Captured</w:t>
            </w:r>
          </w:p>
        </w:tc>
        <w:tc>
          <w:tcPr>
            <w:tcW w:w="6655" w:type="dxa"/>
          </w:tcPr>
          <w:p w14:paraId="103F4CE6" w14:textId="24932DFE" w:rsidR="006A1CD6" w:rsidRPr="00B6096B" w:rsidRDefault="009A6BE6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ใช้จำว่าเป็น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 xml:space="preserve">ครั้งที่ 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1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>ได้ถูกตรวจจับแล้วหรือไม่</w:t>
            </w:r>
          </w:p>
        </w:tc>
      </w:tr>
      <w:tr w:rsidR="006A1CD6" w:rsidRPr="00B6096B" w14:paraId="27508E49" w14:textId="77777777" w:rsidTr="004E3D80">
        <w:tc>
          <w:tcPr>
            <w:tcW w:w="3420" w:type="dxa"/>
          </w:tcPr>
          <w:p w14:paraId="3C93AD60" w14:textId="0A7AE014" w:rsidR="006A1CD6" w:rsidRPr="00B6096B" w:rsidRDefault="00CB2344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void HAL_TIM_IC_CaptureCallback(TIM_HandleTypeDef *htim)</w:t>
            </w:r>
          </w:p>
        </w:tc>
        <w:tc>
          <w:tcPr>
            <w:tcW w:w="6655" w:type="dxa"/>
          </w:tcPr>
          <w:p w14:paraId="086F0CF3" w14:textId="678FE08F" w:rsidR="006A1CD6" w:rsidRPr="00B6096B" w:rsidRDefault="009D6129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ใช้วัดความถี่จาก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>และ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>แปลงเป็น</w:t>
            </w:r>
            <w:r w:rsidR="00507D11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3142CA" w:rsidRPr="003142CA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6A1CD6" w:rsidRPr="00B6096B" w14:paraId="1BE8050C" w14:textId="77777777" w:rsidTr="004E3D80">
        <w:tc>
          <w:tcPr>
            <w:tcW w:w="3420" w:type="dxa"/>
          </w:tcPr>
          <w:p w14:paraId="679F3BED" w14:textId="70FC4DB5" w:rsidR="006A1CD6" w:rsidRPr="000B366F" w:rsidRDefault="000B366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void Set_Scaling(int mode)</w:t>
            </w:r>
          </w:p>
        </w:tc>
        <w:tc>
          <w:tcPr>
            <w:tcW w:w="6655" w:type="dxa"/>
          </w:tcPr>
          <w:p w14:paraId="62CADF5E" w14:textId="6406B9F0" w:rsidR="006A1CD6" w:rsidRPr="00B6096B" w:rsidRDefault="000B366F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S0, S1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ตาม </w:t>
            </w:r>
            <w:r>
              <w:rPr>
                <w:rFonts w:ascii="BrowalliaUPC" w:hAnsi="BrowalliaUPC" w:cs="BrowalliaUPC"/>
                <w:sz w:val="28"/>
              </w:rPr>
              <w:t>o</w:t>
            </w:r>
            <w:r w:rsidRPr="000B366F">
              <w:rPr>
                <w:rFonts w:ascii="BrowalliaUPC" w:hAnsi="BrowalliaUPC" w:cs="BrowalliaUPC"/>
                <w:sz w:val="28"/>
              </w:rPr>
              <w:t>utput frequency scaling</w:t>
            </w:r>
            <w:r w:rsidR="0022060A">
              <w:rPr>
                <w:rFonts w:ascii="BrowalliaUPC" w:hAnsi="BrowalliaUPC" w:cs="BrowalliaUPC"/>
                <w:sz w:val="28"/>
              </w:rPr>
              <w:t xml:space="preserve"> </w:t>
            </w:r>
            <w:r w:rsidR="0022060A">
              <w:rPr>
                <w:rFonts w:ascii="BrowalliaUPC" w:hAnsi="BrowalliaUPC" w:cs="BrowalliaUPC" w:hint="cs"/>
                <w:sz w:val="28"/>
                <w:cs/>
              </w:rPr>
              <w:t>ที่ต้องการ</w:t>
            </w:r>
          </w:p>
        </w:tc>
      </w:tr>
      <w:tr w:rsidR="006A1CD6" w:rsidRPr="00B6096B" w14:paraId="16C4B1AF" w14:textId="77777777" w:rsidTr="004E3D80">
        <w:tc>
          <w:tcPr>
            <w:tcW w:w="3420" w:type="dxa"/>
          </w:tcPr>
          <w:p w14:paraId="54E92368" w14:textId="1B044B2A" w:rsidR="006A1CD6" w:rsidRPr="00B6096B" w:rsidRDefault="0022060A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void Set_Filter(uint</w:t>
            </w:r>
            <w:r w:rsidRPr="0022060A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_t mode)</w:t>
            </w:r>
          </w:p>
        </w:tc>
        <w:tc>
          <w:tcPr>
            <w:tcW w:w="6655" w:type="dxa"/>
          </w:tcPr>
          <w:p w14:paraId="0F003A2E" w14:textId="2C44F430" w:rsidR="006A1CD6" w:rsidRPr="00B6096B" w:rsidRDefault="0022060A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S2, S3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>color sensor</w:t>
            </w:r>
            <w:r w:rsidR="00506774">
              <w:rPr>
                <w:rFonts w:ascii="BrowalliaUPC" w:hAnsi="BrowalliaUPC" w:cs="BrowalliaUPC"/>
                <w:sz w:val="28"/>
              </w:rPr>
              <w:t xml:space="preserve">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 xml:space="preserve">ตามสี </w:t>
            </w:r>
            <w:r w:rsidR="0016227E">
              <w:rPr>
                <w:rFonts w:ascii="BrowalliaUPC" w:hAnsi="BrowalliaUPC" w:cs="BrowalliaUPC"/>
                <w:sz w:val="28"/>
              </w:rPr>
              <w:t xml:space="preserve">Red/Green/Blue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>ที่ต้องการอ่าน</w:t>
            </w:r>
          </w:p>
        </w:tc>
      </w:tr>
      <w:tr w:rsidR="006A1CD6" w:rsidRPr="00B6096B" w14:paraId="02FAE617" w14:textId="77777777" w:rsidTr="004E3D80">
        <w:tc>
          <w:tcPr>
            <w:tcW w:w="3420" w:type="dxa"/>
          </w:tcPr>
          <w:p w14:paraId="3C5962D1" w14:textId="127ED05A" w:rsidR="006A1CD6" w:rsidRPr="00B6096B" w:rsidRDefault="00D3054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void Print_Output()</w:t>
            </w:r>
          </w:p>
        </w:tc>
        <w:tc>
          <w:tcPr>
            <w:tcW w:w="6655" w:type="dxa"/>
          </w:tcPr>
          <w:p w14:paraId="4C30B0C9" w14:textId="36BFE401" w:rsidR="006A1CD6" w:rsidRPr="00D3054F" w:rsidRDefault="00D3054F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ใช้ส่งข้อมูล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ผ่าน </w:t>
            </w:r>
            <w:r>
              <w:rPr>
                <w:rFonts w:ascii="BrowalliaUPC" w:hAnsi="BrowalliaUPC" w:cs="BrowalliaUPC"/>
                <w:sz w:val="28"/>
              </w:rPr>
              <w:t xml:space="preserve">UART1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ไปยัง </w:t>
            </w:r>
            <w:r>
              <w:rPr>
                <w:rFonts w:ascii="BrowalliaUPC" w:hAnsi="BrowalliaUPC" w:cs="BrowalliaUPC"/>
                <w:sz w:val="28"/>
              </w:rPr>
              <w:t>NodeMCU</w:t>
            </w:r>
          </w:p>
        </w:tc>
      </w:tr>
      <w:tr w:rsidR="004D101B" w:rsidRPr="00B6096B" w14:paraId="2ADE2A22" w14:textId="77777777" w:rsidTr="004E3D80">
        <w:tc>
          <w:tcPr>
            <w:tcW w:w="3420" w:type="dxa"/>
          </w:tcPr>
          <w:p w14:paraId="0200C658" w14:textId="4E5B0F7F" w:rsidR="004D101B" w:rsidRPr="00D3054F" w:rsidRDefault="004D101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void Print_Frequency(uint8_t set_color, float sum_frequency)</w:t>
            </w:r>
          </w:p>
        </w:tc>
        <w:tc>
          <w:tcPr>
            <w:tcW w:w="6655" w:type="dxa"/>
          </w:tcPr>
          <w:p w14:paraId="72C5D736" w14:textId="3408CDE0" w:rsidR="004D101B" w:rsidRDefault="004D101B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ใช้แสดงข้อมูล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RGB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และ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frequency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ทั้ง </w:t>
            </w:r>
            <w:r w:rsidR="0078018E">
              <w:rPr>
                <w:rFonts w:ascii="BrowalliaUPC" w:hAnsi="BrowalliaUPC" w:cs="BrowalliaUPC"/>
                <w:sz w:val="28"/>
              </w:rPr>
              <w:t xml:space="preserve">3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>สี</w:t>
            </w:r>
            <w:r w:rsidR="00E67AC6">
              <w:rPr>
                <w:rFonts w:ascii="BrowalliaUPC" w:hAnsi="BrowalliaUPC" w:cs="BrowalliaUPC" w:hint="cs"/>
                <w:sz w:val="28"/>
                <w:cs/>
              </w:rPr>
              <w:t xml:space="preserve"> ผ่าน </w:t>
            </w:r>
            <w:r w:rsidR="00E67AC6">
              <w:rPr>
                <w:rFonts w:ascii="BrowalliaUPC" w:hAnsi="BrowalliaUPC" w:cs="BrowalliaUPC"/>
                <w:sz w:val="28"/>
              </w:rPr>
              <w:t>UART2</w:t>
            </w:r>
            <w:r w:rsidR="0074781B">
              <w:rPr>
                <w:rFonts w:ascii="BrowalliaUPC" w:hAnsi="BrowalliaUPC" w:cs="BrowalliaUPC"/>
                <w:sz w:val="28"/>
              </w:rPr>
              <w:t xml:space="preserve"> 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>เพื่อใช้ใน</w:t>
            </w:r>
            <w:r w:rsidR="00637404">
              <w:rPr>
                <w:rFonts w:ascii="BrowalliaUPC" w:hAnsi="BrowalliaUPC" w:cs="BrowalliaUPC" w:hint="cs"/>
                <w:sz w:val="28"/>
                <w:cs/>
              </w:rPr>
              <w:t>การ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37404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3BAB2E8E" w14:textId="77777777" w:rsidTr="004E3D80">
        <w:tc>
          <w:tcPr>
            <w:tcW w:w="3420" w:type="dxa"/>
          </w:tcPr>
          <w:p w14:paraId="3F2AEE9D" w14:textId="46C8B7EA" w:rsidR="004D101B" w:rsidRPr="00D3054F" w:rsidRDefault="009334BE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float GetColor(uint</w:t>
            </w:r>
            <w:r w:rsidRPr="009334BE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_t set_color)</w:t>
            </w:r>
          </w:p>
        </w:tc>
        <w:tc>
          <w:tcPr>
            <w:tcW w:w="6655" w:type="dxa"/>
          </w:tcPr>
          <w:p w14:paraId="6D10E196" w14:textId="70753890" w:rsidR="004D101B" w:rsidRPr="009334BE" w:rsidRDefault="009334BE" w:rsidP="00626AF3">
            <w:pPr>
              <w:rPr>
                <w:rFonts w:ascii="BrowalliaUPC" w:hAnsi="BrowalliaUPC" w:cs="BrowalliaUPC"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</w:t>
            </w:r>
            <w:r w:rsidRPr="00D62C50">
              <w:rPr>
                <w:rFonts w:ascii="BrowalliaUPC" w:hAnsi="BrowalliaUPC" w:cs="BrowalliaUPC"/>
                <w:b/>
                <w:bCs/>
                <w:sz w:val="28"/>
              </w:rPr>
              <w:t>_Filter</w:t>
            </w:r>
            <w:r w:rsidRPr="00D62C50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D62C50">
              <w:rPr>
                <w:rFonts w:ascii="BrowalliaUPC" w:hAnsi="BrowalliaUPC" w:cs="BrowalliaUPC" w:hint="cs"/>
                <w:sz w:val="28"/>
                <w:cs/>
              </w:rPr>
              <w:t>เป็นสีที่ต้องการอ่าน</w:t>
            </w:r>
            <w:r w:rsidR="00110F0B" w:rsidRPr="00D62C50">
              <w:rPr>
                <w:rFonts w:ascii="BrowalliaUPC" w:hAnsi="BrowalliaUPC" w:cs="BrowalliaUPC" w:hint="cs"/>
                <w:sz w:val="28"/>
                <w:cs/>
              </w:rPr>
              <w:t xml:space="preserve"> จากนั้นเปิด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8E5583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="008E5583" w:rsidRPr="00D62C50">
              <w:rPr>
                <w:rFonts w:ascii="BrowalliaUPC" w:hAnsi="BrowalliaUPC" w:cs="BrowalliaUPC"/>
                <w:sz w:val="28"/>
              </w:rPr>
              <w:t>TIM3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เพื่อให้ </w:t>
            </w:r>
            <w:r w:rsidR="00D62C50" w:rsidRPr="00D62C50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="00D62C50" w:rsidRPr="00D62C50">
              <w:rPr>
                <w:rFonts w:ascii="BrowalliaUPC" w:hAnsi="BrowalliaUPC" w:cs="BrowalliaUPC" w:hint="cs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ถูกเรียก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 xml:space="preserve">จนวัดความถี่จาก 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>เสร็จ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 แล้วจึงปิดการ </w:t>
            </w:r>
            <w:r w:rsidR="00F404E2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และคืนค่า </w:t>
            </w:r>
            <w:r w:rsidR="00F404E2" w:rsidRPr="00D62C50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4D101B" w:rsidRPr="00B6096B" w14:paraId="6AA63193" w14:textId="77777777" w:rsidTr="004E3D80">
        <w:tc>
          <w:tcPr>
            <w:tcW w:w="3420" w:type="dxa"/>
          </w:tcPr>
          <w:p w14:paraId="5FA6933A" w14:textId="193C492B" w:rsidR="004D101B" w:rsidRPr="00D3054F" w:rsidRDefault="009677B5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void ReadColor(int read_times)</w:t>
            </w:r>
          </w:p>
        </w:tc>
        <w:tc>
          <w:tcPr>
            <w:tcW w:w="6655" w:type="dxa"/>
          </w:tcPr>
          <w:p w14:paraId="146B1235" w14:textId="2CD2B50B" w:rsidR="004D101B" w:rsidRPr="009677B5" w:rsidRDefault="009677B5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>ครั้ง แล้วคิดค่าเฉลี่ย</w:t>
            </w:r>
            <w:r w:rsidR="00EE78BB">
              <w:rPr>
                <w:rFonts w:ascii="BrowalliaUPC" w:hAnsi="BrowalliaUPC" w:cs="BrowalliaUPC" w:hint="cs"/>
                <w:sz w:val="28"/>
                <w:cs/>
              </w:rPr>
              <w:t xml:space="preserve"> แล้วบันทึกลงใน 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</w:tr>
      <w:tr w:rsidR="004D101B" w:rsidRPr="00B6096B" w14:paraId="20CE7A93" w14:textId="77777777" w:rsidTr="004E3D80">
        <w:tc>
          <w:tcPr>
            <w:tcW w:w="3420" w:type="dxa"/>
          </w:tcPr>
          <w:p w14:paraId="056324F6" w14:textId="1E806C52" w:rsidR="004D101B" w:rsidRPr="00D3054F" w:rsidRDefault="00EE78B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void ReadColorWithFrequency(int read_times, int delay)</w:t>
            </w:r>
          </w:p>
        </w:tc>
        <w:tc>
          <w:tcPr>
            <w:tcW w:w="6655" w:type="dxa"/>
          </w:tcPr>
          <w:p w14:paraId="478DAA63" w14:textId="4CC7A343" w:rsidR="004D101B" w:rsidRPr="00D56266" w:rsidRDefault="0090362C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รวมทั้ง </w:t>
            </w:r>
            <w:r>
              <w:rPr>
                <w:rFonts w:ascii="BrowalliaUPC" w:hAnsi="BrowalliaUPC" w:cs="BrowalliaUPC"/>
                <w:sz w:val="28"/>
              </w:rPr>
              <w:t xml:space="preserve">frequency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ครั้ง แล้วคิดค่าเฉลี่ย จากนั้นแสดงผลผ่าน </w:t>
            </w: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Print_Frequency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 xml:space="preserve">ไปเรื่อยๆ ทุกๆ </w:t>
            </w:r>
            <w:r w:rsidR="00D56266" w:rsidRPr="00EE78BB">
              <w:rPr>
                <w:rFonts w:ascii="BrowalliaUPC" w:hAnsi="BrowalliaUPC" w:cs="BrowalliaUPC"/>
                <w:b/>
                <w:bCs/>
                <w:sz w:val="28"/>
              </w:rPr>
              <w:t>delay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>มิลลิวินาที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 เพื่อใช้ในการ </w:t>
            </w:r>
            <w:r w:rsidR="00C4255E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16CF2CC6" w14:textId="77777777" w:rsidTr="004E3D80">
        <w:tc>
          <w:tcPr>
            <w:tcW w:w="3420" w:type="dxa"/>
          </w:tcPr>
          <w:p w14:paraId="39C90C59" w14:textId="204120E3" w:rsidR="004D101B" w:rsidRPr="00D3054F" w:rsidRDefault="00C97A0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C97A03">
              <w:rPr>
                <w:rFonts w:ascii="BrowalliaUPC" w:hAnsi="BrowalliaUPC" w:cs="BrowalliaUPC"/>
                <w:b/>
                <w:bCs/>
                <w:sz w:val="28"/>
              </w:rPr>
              <w:t>int main(void)</w:t>
            </w:r>
          </w:p>
        </w:tc>
        <w:tc>
          <w:tcPr>
            <w:tcW w:w="6655" w:type="dxa"/>
          </w:tcPr>
          <w:p w14:paraId="34B3A296" w14:textId="706C418E" w:rsidR="004D101B" w:rsidRDefault="00745D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 xml:space="preserve">อ่านค่าจาก </w:t>
            </w:r>
            <w:r w:rsidR="00DC763F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ว่า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เสียงหรือไม่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 ถ้า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เสียงต่อเนื่องกัน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3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ครั้ง โดยแต่ละครั้งห่างกันไม่เกิน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1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วินาที จะสั่งให้ </w:t>
            </w:r>
            <w:r w:rsidR="00A01131" w:rsidRPr="00A01131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r w:rsidR="00A01131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A01131" w:rsidRPr="00A01131">
              <w:rPr>
                <w:rFonts w:ascii="BrowalliaUPC" w:hAnsi="BrowalliaUPC" w:cs="BrowalliaUPC" w:hint="cs"/>
                <w:sz w:val="28"/>
                <w:cs/>
              </w:rPr>
              <w:t>แล</w:t>
            </w:r>
            <w:r w:rsidR="0029099A">
              <w:rPr>
                <w:rFonts w:ascii="BrowalliaUPC" w:hAnsi="BrowalliaUPC" w:cs="BrowalliaUPC" w:hint="cs"/>
                <w:sz w:val="28"/>
                <w:cs/>
              </w:rPr>
              <w:t xml:space="preserve">ะ </w:t>
            </w:r>
            <w:r w:rsidR="00A01131" w:rsidRPr="00D3054F">
              <w:rPr>
                <w:rFonts w:ascii="BrowalliaUPC" w:hAnsi="BrowalliaUPC" w:cs="BrowalliaUPC"/>
                <w:b/>
                <w:bCs/>
                <w:sz w:val="28"/>
              </w:rPr>
              <w:t>Print_Output</w:t>
            </w:r>
          </w:p>
          <w:p w14:paraId="66C92663" w14:textId="5F79E2CA" w:rsidR="004744D4" w:rsidRDefault="004744D4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มีการ</w:t>
            </w:r>
            <w:r w:rsidR="00F83514">
              <w:t xml:space="preserve"> </w:t>
            </w:r>
            <w:r w:rsidR="00F83514" w:rsidRPr="00F83514">
              <w:rPr>
                <w:rFonts w:ascii="BrowalliaUPC" w:hAnsi="BrowalliaUPC" w:cs="BrowalliaUPC"/>
                <w:sz w:val="28"/>
              </w:rPr>
              <w:t>debounce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 เพื่อป้องกันการ</w:t>
            </w:r>
            <w:r w:rsidR="00C92C0A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เสียงหลายครั้ง จากการส่งเสียง </w:t>
            </w:r>
            <w:r w:rsidR="00F83514">
              <w:rPr>
                <w:rFonts w:ascii="BrowalliaUPC" w:hAnsi="BrowalliaUPC" w:cs="BrowalliaUPC"/>
                <w:sz w:val="28"/>
              </w:rPr>
              <w:t xml:space="preserve">1 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>ครั้ง</w:t>
            </w:r>
            <w:r w:rsidR="004D77A0">
              <w:rPr>
                <w:rFonts w:ascii="BrowalliaUPC" w:hAnsi="BrowalliaUPC" w:cs="BrowalliaUPC" w:hint="cs"/>
                <w:sz w:val="28"/>
                <w:cs/>
              </w:rPr>
              <w:t xml:space="preserve"> โดยไม่</w:t>
            </w:r>
            <w:r w:rsidR="008A74A1">
              <w:rPr>
                <w:rFonts w:ascii="BrowalliaUPC" w:hAnsi="BrowalliaUPC" w:cs="BrowalliaUPC" w:hint="cs"/>
                <w:sz w:val="28"/>
                <w:cs/>
              </w:rPr>
              <w:t xml:space="preserve">นับเสียงหากได้รับเสียงต่อกันเร็วกว่า </w:t>
            </w:r>
            <w:r w:rsidR="008A74A1">
              <w:rPr>
                <w:rFonts w:ascii="BrowalliaUPC" w:hAnsi="BrowalliaUPC" w:cs="BrowalliaUPC"/>
                <w:sz w:val="28"/>
              </w:rPr>
              <w:t>20 ms</w:t>
            </w:r>
          </w:p>
          <w:p w14:paraId="70EB880C" w14:textId="23C261DC" w:rsidR="008A74A1" w:rsidRPr="004744D4" w:rsidRDefault="00274B4F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ป้องกัน</w:t>
            </w:r>
            <w:r w:rsidR="009D3CBD">
              <w:rPr>
                <w:rFonts w:ascii="BrowalliaUPC" w:hAnsi="BrowalliaUPC" w:cs="BrowalliaUPC" w:hint="cs"/>
                <w:sz w:val="28"/>
                <w:cs/>
              </w:rPr>
              <w:t>การนับเสียงหลายครั้ง หากส่งเสียงติดต่อกัน โดย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ตรวจสอบว่า</w:t>
            </w:r>
            <w:r w:rsidR="00766B44">
              <w:rPr>
                <w:rFonts w:ascii="BrowalliaUPC" w:hAnsi="BrowalliaUPC" w:cs="BrowalliaUPC" w:hint="cs"/>
                <w:sz w:val="28"/>
                <w:cs/>
              </w:rPr>
              <w:t>ก่อนการตรวจจับเสียง</w:t>
            </w:r>
            <w:r w:rsidR="00EA3627">
              <w:rPr>
                <w:rFonts w:ascii="BrowalliaUPC" w:hAnsi="BrowalliaUPC" w:cs="BrowalliaUPC" w:hint="cs"/>
                <w:sz w:val="28"/>
                <w:cs/>
              </w:rPr>
              <w:t xml:space="preserve"> จะ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ต้อง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มีช่วงที่ไม่ตรวจจับ</w:t>
            </w:r>
            <w:r w:rsidR="000F3292">
              <w:rPr>
                <w:rFonts w:ascii="BrowalliaUPC" w:hAnsi="BrowalliaUPC" w:cs="BrowalliaUPC" w:hint="cs"/>
                <w:sz w:val="28"/>
                <w:cs/>
              </w:rPr>
              <w:t>เสียง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ก่อน</w:t>
            </w:r>
          </w:p>
        </w:tc>
      </w:tr>
    </w:tbl>
    <w:p w14:paraId="4937D693" w14:textId="77777777" w:rsidR="00907FE1" w:rsidRPr="00907FE1" w:rsidRDefault="00907FE1" w:rsidP="00907FE1">
      <w:pPr>
        <w:ind w:left="3240"/>
        <w:rPr>
          <w:rFonts w:ascii="BrowalliaUPC" w:hAnsi="BrowalliaUPC" w:cs="BrowalliaUPC"/>
          <w:b/>
          <w:bCs/>
          <w:sz w:val="32"/>
          <w:szCs w:val="32"/>
          <w:cs/>
        </w:rPr>
      </w:pPr>
    </w:p>
    <w:p w14:paraId="057B2E00" w14:textId="77777777" w:rsidR="00907FE1" w:rsidRDefault="00907FE1">
      <w:pPr>
        <w:rPr>
          <w:rFonts w:ascii="BrowalliaUPC" w:hAnsi="BrowalliaUPC" w:cs="BrowalliaUPC"/>
          <w:b/>
          <w:bCs/>
          <w:sz w:val="32"/>
          <w:szCs w:val="32"/>
          <w:cs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br w:type="page"/>
      </w:r>
    </w:p>
    <w:p w14:paraId="285FCA12" w14:textId="68AE6B1E" w:rsidR="00F310D8" w:rsidRDefault="005D4235" w:rsidP="005D4235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274435">
        <w:rPr>
          <w:noProof/>
          <w:u w:val="single"/>
          <w:cs/>
        </w:rPr>
        <w:drawing>
          <wp:anchor distT="0" distB="0" distL="114300" distR="114300" simplePos="0" relativeHeight="251658274" behindDoc="0" locked="0" layoutInCell="1" allowOverlap="1" wp14:anchorId="213C09CC" wp14:editId="659E59C0">
            <wp:simplePos x="0" y="0"/>
            <wp:positionH relativeFrom="margin">
              <wp:align>center</wp:align>
            </wp:positionH>
            <wp:positionV relativeFrom="paragraph">
              <wp:posOffset>389646</wp:posOffset>
            </wp:positionV>
            <wp:extent cx="5572938" cy="4572000"/>
            <wp:effectExtent l="0" t="0" r="889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38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435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Pinout </w:t>
      </w:r>
      <w:r w:rsidR="00274435" w:rsidRPr="00274435">
        <w:rPr>
          <w:rFonts w:ascii="BrowalliaUPC" w:hAnsi="BrowalliaUPC" w:cs="BrowalliaUPC"/>
          <w:b/>
          <w:bCs/>
          <w:sz w:val="32"/>
          <w:szCs w:val="32"/>
          <w:u w:val="single"/>
        </w:rPr>
        <w:t>&amp; Configuration</w:t>
      </w:r>
      <w:r w:rsidR="00F310D8" w:rsidRPr="00274435">
        <w:rPr>
          <w:rFonts w:ascii="BrowalliaUPC" w:hAnsi="BrowalliaUPC" w:cs="BrowalliaUPC"/>
          <w:b/>
          <w:bCs/>
          <w:sz w:val="32"/>
          <w:szCs w:val="32"/>
          <w:u w:val="single"/>
        </w:rPr>
        <w:br w:type="page"/>
      </w:r>
    </w:p>
    <w:p w14:paraId="3ECFB616" w14:textId="2F8669B9" w:rsidR="00B7312F" w:rsidRDefault="00B7312F" w:rsidP="005D4235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75" behindDoc="0" locked="0" layoutInCell="1" allowOverlap="1" wp14:anchorId="66210DFA" wp14:editId="099B8800">
            <wp:simplePos x="0" y="0"/>
            <wp:positionH relativeFrom="margin">
              <wp:align>center</wp:align>
            </wp:positionH>
            <wp:positionV relativeFrom="paragraph">
              <wp:posOffset>382462</wp:posOffset>
            </wp:positionV>
            <wp:extent cx="6345344" cy="4572000"/>
            <wp:effectExtent l="0" t="0" r="0" b="0"/>
            <wp:wrapTopAndBottom/>
            <wp:docPr id="27" name="Picture 2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4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rowalliaUPC" w:hAnsi="BrowalliaUPC" w:cs="BrowalliaUPC"/>
          <w:b/>
          <w:bCs/>
          <w:sz w:val="32"/>
          <w:szCs w:val="32"/>
          <w:u w:val="single"/>
        </w:rPr>
        <w:t>Clock Configuration</w:t>
      </w:r>
    </w:p>
    <w:p w14:paraId="5E139F6A" w14:textId="77777777" w:rsidR="00B7312F" w:rsidRPr="00274435" w:rsidRDefault="00B7312F" w:rsidP="005D4235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</w:p>
    <w:p w14:paraId="3553F2F3" w14:textId="77777777" w:rsidR="00B7312F" w:rsidRDefault="00B7312F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01085756" w14:textId="31D78D49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drawing>
          <wp:anchor distT="0" distB="0" distL="114300" distR="114300" simplePos="0" relativeHeight="251658259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r w:rsidRPr="00D1416C">
        <w:rPr>
          <w:rFonts w:ascii="BrowalliaUPC" w:hAnsi="BrowalliaUPC" w:cs="BrowalliaUPC"/>
          <w:sz w:val="28"/>
        </w:rPr>
        <w:t>sRkJhPXE</w:t>
      </w:r>
    </w:p>
    <w:p w14:paraId="1BBA3EA3" w14:textId="77777777" w:rsidR="00CF73A2" w:rsidRPr="00637681" w:rsidRDefault="00CF73A2" w:rsidP="00637681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drawing>
          <wp:anchor distT="0" distB="0" distL="114300" distR="114300" simplePos="0" relativeHeight="251658260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71D89FFC" w:rsidR="00676054" w:rsidRDefault="00D1416C" w:rsidP="00D1416C">
      <w:pPr>
        <w:ind w:firstLine="720"/>
        <w:rPr>
          <w:rFonts w:ascii="BrowalliaUPC" w:hAnsi="BrowalliaUPC" w:cs="BrowalliaUPC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  <w:r w:rsidR="00A0752F">
        <w:rPr>
          <w:rFonts w:ascii="BrowalliaUPC" w:hAnsi="BrowalliaUPC" w:cs="BrowalliaUPC"/>
          <w:sz w:val="32"/>
          <w:szCs w:val="32"/>
        </w:rPr>
        <w:t xml:space="preserve">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โดยการวัดสีแต่ละครั้งจะสามารถวัดได้ทีละ </w:t>
      </w:r>
      <w:r w:rsidR="00A0752F">
        <w:rPr>
          <w:rFonts w:ascii="BrowalliaUPC" w:hAnsi="BrowalliaUPC" w:cs="BrowalliaUPC"/>
          <w:sz w:val="32"/>
          <w:szCs w:val="32"/>
        </w:rPr>
        <w:t xml:space="preserve">1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สี </w:t>
      </w:r>
      <w:r w:rsidR="00A0752F">
        <w:rPr>
          <w:rFonts w:ascii="BrowalliaUPC" w:hAnsi="BrowalliaUPC" w:cs="BrowalliaUPC"/>
          <w:sz w:val="32"/>
          <w:szCs w:val="32"/>
        </w:rPr>
        <w:t>(R</w:t>
      </w:r>
      <w:r w:rsidR="00623668">
        <w:rPr>
          <w:rFonts w:ascii="BrowalliaUPC" w:hAnsi="BrowalliaUPC" w:cs="BrowalliaUPC"/>
          <w:sz w:val="32"/>
          <w:szCs w:val="32"/>
        </w:rPr>
        <w:t>ed</w:t>
      </w:r>
      <w:r w:rsidR="00A0752F">
        <w:rPr>
          <w:rFonts w:ascii="BrowalliaUPC" w:hAnsi="BrowalliaUPC" w:cs="BrowalliaUPC"/>
          <w:sz w:val="32"/>
          <w:szCs w:val="32"/>
        </w:rPr>
        <w:t>/G</w:t>
      </w:r>
      <w:r w:rsidR="00623668">
        <w:rPr>
          <w:rFonts w:ascii="BrowalliaUPC" w:hAnsi="BrowalliaUPC" w:cs="BrowalliaUPC"/>
          <w:sz w:val="32"/>
          <w:szCs w:val="32"/>
        </w:rPr>
        <w:t>reen</w:t>
      </w:r>
      <w:r w:rsidR="00A0752F">
        <w:rPr>
          <w:rFonts w:ascii="BrowalliaUPC" w:hAnsi="BrowalliaUPC" w:cs="BrowalliaUPC"/>
          <w:sz w:val="32"/>
          <w:szCs w:val="32"/>
        </w:rPr>
        <w:t>/B</w:t>
      </w:r>
      <w:r w:rsidR="00623668">
        <w:rPr>
          <w:rFonts w:ascii="BrowalliaUPC" w:hAnsi="BrowalliaUPC" w:cs="BrowalliaUPC"/>
          <w:sz w:val="32"/>
          <w:szCs w:val="32"/>
        </w:rPr>
        <w:t>lue</w:t>
      </w:r>
      <w:r w:rsidR="00A0752F">
        <w:rPr>
          <w:rFonts w:ascii="BrowalliaUPC" w:hAnsi="BrowalliaUPC" w:cs="BrowalliaUPC"/>
          <w:sz w:val="32"/>
          <w:szCs w:val="32"/>
        </w:rPr>
        <w:t>)</w:t>
      </w:r>
    </w:p>
    <w:p w14:paraId="12A2564B" w14:textId="57B6CF7F" w:rsidR="007A1DB0" w:rsidRDefault="0083319A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58261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64502A71" w:rsidR="004874FF" w:rsidRDefault="00660233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 w:rsidR="00E45F8C">
        <w:rPr>
          <w:rFonts w:ascii="BrowalliaUPC" w:hAnsi="BrowalliaUPC" w:cs="BrowalliaUPC"/>
          <w:sz w:val="32"/>
          <w:szCs w:val="32"/>
        </w:rPr>
        <w:t>(Red/Green/Blue)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62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Enabled</w:t>
      </w:r>
    </w:p>
    <w:p w14:paraId="701D5E6E" w14:textId="2EA24801" w:rsidR="00CE68CE" w:rsidRDefault="00974D8B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0E7B59">
        <w:rPr>
          <w:rFonts w:ascii="BrowalliaUPC" w:hAnsi="BrowalliaUPC" w:cs="BrowalliaUPC" w:hint="cs"/>
          <w:sz w:val="32"/>
          <w:szCs w:val="32"/>
          <w:cs/>
        </w:rPr>
        <w:t>นั่นคือ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ระยะเวลาระหว่าง การเรียกฟังก์ชั่น </w:t>
      </w:r>
      <w:r w:rsidR="00316405" w:rsidRPr="00316405">
        <w:rPr>
          <w:rFonts w:ascii="BrowalliaUPC" w:hAnsi="BrowalliaUPC" w:cs="BrowalliaUPC"/>
          <w:sz w:val="32"/>
          <w:szCs w:val="32"/>
        </w:rPr>
        <w:t>HAL_TIM_IC_CaptureCallback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316405">
        <w:rPr>
          <w:rFonts w:ascii="BrowalliaUPC" w:hAnsi="BrowalliaUPC" w:cs="BrowalliaUPC"/>
          <w:sz w:val="32"/>
          <w:szCs w:val="32"/>
        </w:rPr>
        <w:t xml:space="preserve">2 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>
        <w:rPr>
          <w:rFonts w:ascii="BrowalliaUPC" w:hAnsi="BrowalliaUPC" w:cs="BrowalliaUPC" w:hint="cs"/>
          <w:sz w:val="32"/>
          <w:szCs w:val="32"/>
          <w:cs/>
        </w:rPr>
        <w:t>และหาผลต่าง</w:t>
      </w:r>
    </w:p>
    <w:p w14:paraId="3ADC59F0" w14:textId="6EEF269E" w:rsidR="003862D1" w:rsidRDefault="00C8085F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ใช้ </w:t>
      </w:r>
      <w:r w:rsidRPr="00C8085F">
        <w:rPr>
          <w:rFonts w:ascii="BrowalliaUPC" w:hAnsi="BrowalliaUPC" w:cs="BrowalliaUPC"/>
          <w:sz w:val="32"/>
          <w:szCs w:val="32"/>
        </w:rPr>
        <w:t>logarithmic equation</w:t>
      </w:r>
      <w:r w:rsidRPr="00C8085F">
        <w:rPr>
          <w:rFonts w:ascii="BrowalliaUPC" w:hAnsi="BrowalliaUPC" w:cs="BrowalliaUPC" w:hint="cs"/>
          <w:sz w:val="32"/>
          <w:szCs w:val="32"/>
        </w:rPr>
        <w:t xml:space="preserve"> </w:t>
      </w:r>
      <w:r w:rsidR="004D2A79">
        <w:rPr>
          <w:rFonts w:ascii="BrowalliaUPC" w:hAnsi="BrowalliaUPC" w:cs="BrowalliaUPC" w:hint="cs"/>
          <w:sz w:val="32"/>
          <w:szCs w:val="32"/>
          <w:cs/>
        </w:rPr>
        <w:t xml:space="preserve">ในการแปลงความถี่เป็นสี </w:t>
      </w:r>
      <w:r w:rsidR="004D2A79">
        <w:rPr>
          <w:rFonts w:ascii="BrowalliaUPC" w:hAnsi="BrowalliaUPC" w:cs="BrowalliaUPC"/>
          <w:sz w:val="32"/>
          <w:szCs w:val="32"/>
        </w:rPr>
        <w:t xml:space="preserve">RGB </w:t>
      </w:r>
      <w:r w:rsidR="004D2A79"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07724C0" w14:textId="3CE2F563" w:rsidR="00F105D1" w:rsidRPr="00D42721" w:rsidRDefault="00D42721" w:rsidP="003862D1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R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=97.859*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-770.34</m:t>
          </m:r>
        </m:oMath>
      </m:oMathPara>
    </w:p>
    <w:p w14:paraId="1E358D0F" w14:textId="7D21086D" w:rsidR="00596758" w:rsidRPr="00D42721" w:rsidRDefault="00D42721" w:rsidP="00596758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G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=89.49*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-666.01</m:t>
          </m:r>
        </m:oMath>
      </m:oMathPara>
    </w:p>
    <w:p w14:paraId="0ED98F94" w14:textId="19C72E0A" w:rsidR="00596758" w:rsidRPr="00D42721" w:rsidRDefault="00D42721" w:rsidP="00D42721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B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=102.26*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-823.62</m:t>
          </m:r>
        </m:oMath>
      </m:oMathPara>
    </w:p>
    <w:p w14:paraId="527135E8" w14:textId="458EFAD8" w:rsidR="00963BF9" w:rsidRPr="00FA5E10" w:rsidRDefault="00D42721" w:rsidP="000E4948">
      <w:pPr>
        <w:ind w:left="720" w:firstLine="720"/>
        <w:rPr>
          <w:rFonts w:ascii="BrowalliaUPC" w:hAnsi="BrowalliaUPC" w:cs="BrowalliaUPC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BrowalliaUPC"/>
            <w:sz w:val="24"/>
            <w:szCs w:val="24"/>
          </w:rPr>
          <m:t>R, G, B</m:t>
        </m:r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</w:t>
      </w:r>
      <w:r w:rsidR="0027479A">
        <w:rPr>
          <w:rFonts w:ascii="BrowalliaUPC" w:hAnsi="BrowalliaUPC" w:cs="BrowalliaUPC" w:hint="cs"/>
          <w:sz w:val="24"/>
          <w:szCs w:val="24"/>
          <w:cs/>
        </w:rPr>
        <w:t>แดง เขียว น้ำเงินตามลำดับ</w:t>
      </w:r>
      <w:r w:rsidR="001E1832">
        <w:rPr>
          <w:rFonts w:ascii="BrowalliaUPC" w:hAnsi="BrowalliaUPC" w:cs="BrowalliaUPC" w:hint="cs"/>
          <w:sz w:val="24"/>
          <w:szCs w:val="24"/>
          <w:cs/>
        </w:rPr>
        <w:t xml:space="preserve">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  <w:r w:rsidR="00513F7A">
        <w:rPr>
          <w:rFonts w:ascii="BrowalliaUPC" w:hAnsi="BrowalliaUPC" w:cs="BrowalliaUPC"/>
          <w:sz w:val="24"/>
          <w:szCs w:val="24"/>
        </w:rPr>
        <w:t xml:space="preserve"> (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หากคำนวณได้น้อยกว่า </w:t>
      </w:r>
      <w:r w:rsidR="00513F7A">
        <w:rPr>
          <w:rFonts w:ascii="BrowalliaUPC" w:hAnsi="BrowalliaUPC" w:cs="BrowalliaUPC"/>
          <w:sz w:val="24"/>
          <w:szCs w:val="24"/>
        </w:rPr>
        <w:t xml:space="preserve">0 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หรือมากกว่า </w:t>
      </w:r>
      <w:r w:rsidR="00513F7A">
        <w:rPr>
          <w:rFonts w:ascii="BrowalliaUPC" w:hAnsi="BrowalliaUPC" w:cs="BrowalliaUPC"/>
          <w:sz w:val="24"/>
          <w:szCs w:val="24"/>
        </w:rPr>
        <w:t xml:space="preserve">255 </w:t>
      </w:r>
      <w:r w:rsidR="00513F7A">
        <w:rPr>
          <w:rFonts w:ascii="BrowalliaUPC" w:hAnsi="BrowalliaUPC" w:cs="BrowalliaUPC" w:hint="cs"/>
          <w:sz w:val="24"/>
          <w:szCs w:val="24"/>
          <w:cs/>
        </w:rPr>
        <w:t>ให้</w:t>
      </w:r>
      <w:r w:rsidR="0027479A">
        <w:rPr>
          <w:rFonts w:ascii="BrowalliaUPC" w:hAnsi="BrowalliaUPC" w:cs="BrowalliaUPC" w:hint="cs"/>
          <w:sz w:val="24"/>
          <w:szCs w:val="24"/>
          <w:cs/>
        </w:rPr>
        <w:t xml:space="preserve"> เปลี่ยนเป็น </w:t>
      </w:r>
      <w:r w:rsidR="0027479A">
        <w:rPr>
          <w:rFonts w:ascii="BrowalliaUPC" w:hAnsi="BrowalliaUPC" w:cs="BrowalliaUPC"/>
          <w:sz w:val="24"/>
          <w:szCs w:val="24"/>
        </w:rPr>
        <w:t xml:space="preserve">0 </w:t>
      </w:r>
      <w:r w:rsidR="0027479A">
        <w:rPr>
          <w:rFonts w:ascii="BrowalliaUPC" w:hAnsi="BrowalliaUPC" w:cs="BrowalliaUPC" w:hint="cs"/>
          <w:sz w:val="24"/>
          <w:szCs w:val="24"/>
          <w:cs/>
        </w:rPr>
        <w:t xml:space="preserve">หรือ </w:t>
      </w:r>
      <w:r w:rsidR="0027479A">
        <w:rPr>
          <w:rFonts w:ascii="BrowalliaUPC" w:hAnsi="BrowalliaUPC" w:cs="BrowalliaUPC"/>
          <w:sz w:val="24"/>
          <w:szCs w:val="24"/>
        </w:rPr>
        <w:t>255)</w:t>
      </w:r>
    </w:p>
    <w:p w14:paraId="21804E8B" w14:textId="47E12ECC" w:rsidR="00963BF9" w:rsidRPr="0027479A" w:rsidRDefault="002A3B93" w:rsidP="0027479A">
      <w:pPr>
        <w:ind w:left="720" w:firstLine="720"/>
        <w:rPr>
          <w:rFonts w:ascii="BrowalliaUPC" w:hAnsi="BrowalliaUPC" w:cs="BrowalliaUPC"/>
          <w:i/>
          <w:sz w:val="24"/>
          <w:szCs w:val="24"/>
          <w:cs/>
        </w:rPr>
      </w:pPr>
      <m:oMath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ค่าความถี่ที่วัดได้</m:t>
        </m:r>
      </m:oMath>
      <w:r w:rsidR="00077AAF">
        <w:rPr>
          <w:rFonts w:ascii="BrowalliaUPC" w:eastAsiaTheme="minorEastAsia" w:hAnsi="BrowalliaUPC" w:cs="BrowalliaUPC" w:hint="cs"/>
          <w:i/>
          <w:sz w:val="24"/>
          <w:szCs w:val="24"/>
          <w:cs/>
        </w:rPr>
        <w:t>ของสีแดง เขียว น้ำเงินตามลำดับ</w:t>
      </w:r>
    </w:p>
    <w:p w14:paraId="0A36F781" w14:textId="68E609FB" w:rsidR="0078468E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081BCE39" w14:textId="5967B7F5" w:rsidR="006E60E8" w:rsidRDefault="0078468E" w:rsidP="001E35C8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 w:rsidRPr="00866BE8">
        <w:rPr>
          <w:rFonts w:ascii="BrowalliaUPC" w:hAnsi="BrowalliaUPC" w:cs="BrowalliaUPC" w:hint="cs"/>
          <w:sz w:val="32"/>
          <w:szCs w:val="32"/>
          <w:cs/>
        </w:rPr>
        <w:t>เก็บข้อมูลความถี่ที่วัด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 xml:space="preserve">ได้จาก </w:t>
      </w:r>
      <w:r w:rsidR="00C91C03" w:rsidRPr="00866BE8">
        <w:rPr>
          <w:rFonts w:ascii="BrowalliaUPC" w:hAnsi="BrowalliaUPC" w:cs="BrowalliaUPC"/>
          <w:sz w:val="32"/>
          <w:szCs w:val="32"/>
        </w:rPr>
        <w:t xml:space="preserve">sensor 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 xml:space="preserve">และ ค่า </w:t>
      </w:r>
      <w:r w:rsidR="00C91C03" w:rsidRPr="00866BE8">
        <w:rPr>
          <w:rFonts w:ascii="BrowalliaUPC" w:hAnsi="BrowalliaUPC" w:cs="BrowalliaUPC"/>
          <w:sz w:val="32"/>
          <w:szCs w:val="32"/>
        </w:rPr>
        <w:t xml:space="preserve">RGB 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>ของ</w:t>
      </w:r>
      <w:r w:rsidR="006B1730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>ที่วัด</w:t>
      </w:r>
    </w:p>
    <w:p w14:paraId="6DCD6E68" w14:textId="77777777" w:rsidR="006B1730" w:rsidRDefault="00434D03" w:rsidP="002A3B93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 w:rsidRPr="006B1730">
        <w:rPr>
          <w:rFonts w:ascii="BrowalliaUPC" w:hAnsi="BrowalliaUPC" w:cs="BrowalliaUPC" w:hint="cs"/>
          <w:sz w:val="32"/>
          <w:szCs w:val="32"/>
          <w:cs/>
        </w:rPr>
        <w:t>ใช้แอพ</w:t>
      </w:r>
      <w:r w:rsidR="00996437" w:rsidRPr="006B1730">
        <w:rPr>
          <w:rFonts w:ascii="BrowalliaUPC" w:hAnsi="BrowalliaUPC" w:cs="BrowalliaUPC"/>
          <w:sz w:val="32"/>
          <w:szCs w:val="32"/>
        </w:rPr>
        <w:t xml:space="preserve"> ColorPicker </w:t>
      </w:r>
      <w:r w:rsidR="00996437" w:rsidRPr="006B1730">
        <w:rPr>
          <w:rFonts w:ascii="BrowalliaUPC" w:hAnsi="BrowalliaUPC" w:cs="BrowalliaUPC" w:hint="cs"/>
          <w:sz w:val="32"/>
          <w:szCs w:val="32"/>
          <w:cs/>
        </w:rPr>
        <w:t xml:space="preserve">เพื่อหาค่า </w:t>
      </w:r>
      <w:r w:rsidR="00996437" w:rsidRPr="006B1730">
        <w:rPr>
          <w:rFonts w:ascii="BrowalliaUPC" w:hAnsi="BrowalliaUPC" w:cs="BrowalliaUPC"/>
          <w:sz w:val="32"/>
          <w:szCs w:val="32"/>
        </w:rPr>
        <w:t xml:space="preserve">RGB </w:t>
      </w:r>
      <w:r w:rsidR="00996437" w:rsidRPr="006B1730">
        <w:rPr>
          <w:rFonts w:ascii="BrowalliaUPC" w:hAnsi="BrowalliaUPC" w:cs="BrowalliaUPC" w:hint="cs"/>
          <w:sz w:val="32"/>
          <w:szCs w:val="32"/>
          <w:cs/>
        </w:rPr>
        <w:t>ของ</w:t>
      </w:r>
      <w:r w:rsidR="006B1730">
        <w:rPr>
          <w:rFonts w:ascii="BrowalliaUPC" w:hAnsi="BrowalliaUPC" w:cs="BrowalliaUPC" w:hint="cs"/>
          <w:sz w:val="32"/>
          <w:szCs w:val="32"/>
          <w:cs/>
        </w:rPr>
        <w:t>สิ่งของ</w:t>
      </w:r>
    </w:p>
    <w:p w14:paraId="386030F7" w14:textId="62ABA45D" w:rsidR="00996437" w:rsidRPr="006B1730" w:rsidRDefault="00996437" w:rsidP="002A3B93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 w:rsidRPr="006B1730">
        <w:rPr>
          <w:rFonts w:ascii="BrowalliaUPC" w:hAnsi="BrowalliaUPC" w:cs="BrowalliaUPC" w:hint="cs"/>
          <w:sz w:val="32"/>
          <w:szCs w:val="32"/>
          <w:cs/>
        </w:rPr>
        <w:t xml:space="preserve">ใช้เว็บไซต์ </w:t>
      </w:r>
      <w:r w:rsidRPr="006B1730">
        <w:rPr>
          <w:rFonts w:ascii="BrowalliaUPC" w:hAnsi="BrowalliaUPC" w:cs="BrowalliaUPC"/>
          <w:sz w:val="32"/>
          <w:szCs w:val="32"/>
        </w:rPr>
        <w:t>https://www.w</w:t>
      </w:r>
      <w:r w:rsidRPr="006B1730">
        <w:rPr>
          <w:rFonts w:ascii="BrowalliaUPC" w:hAnsi="BrowalliaUPC" w:cs="BrowalliaUPC"/>
          <w:sz w:val="32"/>
          <w:szCs w:val="32"/>
          <w:cs/>
        </w:rPr>
        <w:t>3</w:t>
      </w:r>
      <w:r w:rsidRPr="006B1730">
        <w:rPr>
          <w:rFonts w:ascii="BrowalliaUPC" w:hAnsi="BrowalliaUPC" w:cs="BrowalliaUPC"/>
          <w:sz w:val="32"/>
          <w:szCs w:val="32"/>
        </w:rPr>
        <w:t>schools.com/colors/colors_rgb.asp</w:t>
      </w:r>
      <w:r w:rsidRPr="006B1730">
        <w:rPr>
          <w:rFonts w:ascii="BrowalliaUPC" w:hAnsi="BrowalliaUPC" w:cs="BrowalliaUPC" w:hint="cs"/>
          <w:sz w:val="32"/>
          <w:szCs w:val="32"/>
          <w:cs/>
        </w:rPr>
        <w:t xml:space="preserve"> เพื่อตรวจสอบและปรับสี</w:t>
      </w:r>
      <w:r w:rsidR="00223EC9" w:rsidRPr="006B1730">
        <w:rPr>
          <w:rFonts w:ascii="BrowalliaUPC" w:hAnsi="BrowalliaUPC" w:cs="BrowalliaUPC" w:hint="cs"/>
          <w:sz w:val="32"/>
          <w:szCs w:val="32"/>
          <w:cs/>
        </w:rPr>
        <w:t>ได้ได้จากแอพ</w:t>
      </w:r>
      <w:r w:rsidRPr="006B1730">
        <w:rPr>
          <w:rFonts w:ascii="BrowalliaUPC" w:hAnsi="BrowalliaUPC" w:cs="BrowalliaUPC" w:hint="cs"/>
          <w:sz w:val="32"/>
          <w:szCs w:val="32"/>
          <w:cs/>
        </w:rPr>
        <w:t>ให้ตรงกับความจริง</w:t>
      </w:r>
    </w:p>
    <w:p w14:paraId="3A97BA23" w14:textId="2AF424D3" w:rsidR="0029120E" w:rsidRPr="00434D03" w:rsidRDefault="0029120E" w:rsidP="00434D03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66" behindDoc="0" locked="0" layoutInCell="1" allowOverlap="1" wp14:anchorId="5C7722AF" wp14:editId="3E64DDDA">
            <wp:simplePos x="0" y="0"/>
            <wp:positionH relativeFrom="margin">
              <wp:align>center</wp:align>
            </wp:positionH>
            <wp:positionV relativeFrom="paragraph">
              <wp:posOffset>416368</wp:posOffset>
            </wp:positionV>
            <wp:extent cx="3935730" cy="3155950"/>
            <wp:effectExtent l="0" t="0" r="7620" b="6350"/>
            <wp:wrapTopAndBottom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59"/>
                    <a:stretch/>
                  </pic:blipFill>
                  <pic:spPr bwMode="auto">
                    <a:xfrm>
                      <a:off x="0" y="0"/>
                      <a:ext cx="39357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 w:hint="cs"/>
          <w:sz w:val="32"/>
          <w:szCs w:val="32"/>
          <w:cs/>
        </w:rPr>
        <w:t xml:space="preserve">เก็บข้อมูลทั้งหมด </w:t>
      </w:r>
      <w:r>
        <w:rPr>
          <w:rFonts w:ascii="BrowalliaUPC" w:hAnsi="BrowalliaUPC" w:cs="BrowalliaUPC"/>
          <w:sz w:val="32"/>
          <w:szCs w:val="32"/>
        </w:rPr>
        <w:t xml:space="preserve">100 </w:t>
      </w:r>
      <w:r>
        <w:rPr>
          <w:rFonts w:ascii="BrowalliaUPC" w:hAnsi="BrowalliaUPC" w:cs="BrowalliaUPC" w:hint="cs"/>
          <w:sz w:val="32"/>
          <w:szCs w:val="32"/>
          <w:cs/>
        </w:rPr>
        <w:t>ครั้ง</w:t>
      </w:r>
      <w:r w:rsidR="004535B0">
        <w:rPr>
          <w:rFonts w:ascii="BrowalliaUPC" w:hAnsi="BrowalliaUPC" w:cs="BrowalliaUPC"/>
          <w:sz w:val="32"/>
          <w:szCs w:val="32"/>
        </w:rPr>
        <w:t xml:space="preserve"> </w:t>
      </w:r>
      <w:r w:rsidR="004535B0">
        <w:rPr>
          <w:rFonts w:ascii="BrowalliaUPC" w:hAnsi="BrowalliaUPC" w:cs="BrowalliaUPC" w:hint="cs"/>
          <w:sz w:val="32"/>
          <w:szCs w:val="32"/>
          <w:cs/>
        </w:rPr>
        <w:t xml:space="preserve">สามารถอ่านเพิ่มได้ในไฟล์ </w:t>
      </w:r>
      <w:r w:rsidR="004535B0" w:rsidRPr="004535B0">
        <w:rPr>
          <w:rFonts w:ascii="BrowalliaUPC" w:hAnsi="BrowalliaUPC" w:cs="BrowalliaUPC"/>
          <w:sz w:val="32"/>
          <w:szCs w:val="32"/>
        </w:rPr>
        <w:t>sensor_calibrate.xlsm</w:t>
      </w:r>
    </w:p>
    <w:p w14:paraId="62DFBAF7" w14:textId="6EF38EA6" w:rsidR="002705FE" w:rsidRDefault="002705FE" w:rsidP="002705FE">
      <w:pPr>
        <w:pStyle w:val="ListParagraph"/>
        <w:spacing w:after="0"/>
        <w:rPr>
          <w:rFonts w:ascii="BrowalliaUPC" w:hAnsi="BrowalliaUPC" w:cs="BrowalliaUPC"/>
          <w:sz w:val="32"/>
          <w:szCs w:val="32"/>
        </w:rPr>
      </w:pPr>
    </w:p>
    <w:p w14:paraId="5C602872" w14:textId="2FD3BD58" w:rsidR="00866BE8" w:rsidRDefault="00CB5113" w:rsidP="00866BE8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68" behindDoc="0" locked="0" layoutInCell="1" allowOverlap="1" wp14:anchorId="6075BE6C" wp14:editId="2F1C5649">
            <wp:simplePos x="0" y="0"/>
            <wp:positionH relativeFrom="margin">
              <wp:align>right</wp:align>
            </wp:positionH>
            <wp:positionV relativeFrom="paragraph">
              <wp:posOffset>649418</wp:posOffset>
            </wp:positionV>
            <wp:extent cx="3208655" cy="1977390"/>
            <wp:effectExtent l="0" t="0" r="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"/>
                    <a:stretch/>
                  </pic:blipFill>
                  <pic:spPr bwMode="auto">
                    <a:xfrm>
                      <a:off x="0" y="0"/>
                      <a:ext cx="32086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69" behindDoc="0" locked="0" layoutInCell="1" allowOverlap="1" wp14:anchorId="7ED58E9E" wp14:editId="3BED5B98">
            <wp:simplePos x="0" y="0"/>
            <wp:positionH relativeFrom="margin">
              <wp:align>left</wp:align>
            </wp:positionH>
            <wp:positionV relativeFrom="paragraph">
              <wp:posOffset>2640106</wp:posOffset>
            </wp:positionV>
            <wp:extent cx="3208655" cy="2011680"/>
            <wp:effectExtent l="0" t="0" r="0" b="762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67" behindDoc="0" locked="0" layoutInCell="1" allowOverlap="1" wp14:anchorId="7DE157A2" wp14:editId="7D7B149E">
            <wp:simplePos x="0" y="0"/>
            <wp:positionH relativeFrom="margin">
              <wp:align>left</wp:align>
            </wp:positionH>
            <wp:positionV relativeFrom="paragraph">
              <wp:posOffset>615288</wp:posOffset>
            </wp:positionV>
            <wp:extent cx="3208655" cy="2011680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BE8">
        <w:rPr>
          <w:rFonts w:ascii="BrowalliaUPC" w:hAnsi="BrowalliaUPC" w:cs="BrowalliaUPC" w:hint="cs"/>
          <w:sz w:val="32"/>
          <w:szCs w:val="32"/>
          <w:cs/>
        </w:rPr>
        <w:t xml:space="preserve">นำความถี่ และ ค่า </w:t>
      </w:r>
      <w:r w:rsidR="00866BE8">
        <w:rPr>
          <w:rFonts w:ascii="BrowalliaUPC" w:hAnsi="BrowalliaUPC" w:cs="BrowalliaUPC"/>
          <w:sz w:val="32"/>
          <w:szCs w:val="32"/>
        </w:rPr>
        <w:t xml:space="preserve">RGB </w:t>
      </w:r>
      <w:r w:rsidR="00866BE8">
        <w:rPr>
          <w:rFonts w:ascii="BrowalliaUPC" w:hAnsi="BrowalliaUPC" w:cs="BrowalliaUPC" w:hint="cs"/>
          <w:sz w:val="32"/>
          <w:szCs w:val="32"/>
          <w:cs/>
        </w:rPr>
        <w:t xml:space="preserve">มาสร้างกราฟ และหาสมการในการแปลงความถี่เป็น </w:t>
      </w:r>
      <w:r w:rsidR="00866BE8">
        <w:rPr>
          <w:rFonts w:ascii="BrowalliaUPC" w:hAnsi="BrowalliaUPC" w:cs="BrowalliaUPC"/>
          <w:sz w:val="32"/>
          <w:szCs w:val="32"/>
        </w:rPr>
        <w:t>RGB</w:t>
      </w:r>
      <w:r w:rsidR="00DD61F1">
        <w:rPr>
          <w:rFonts w:ascii="BrowalliaUPC" w:hAnsi="BrowalliaUPC" w:cs="BrowalliaUPC"/>
          <w:sz w:val="32"/>
          <w:szCs w:val="32"/>
        </w:rPr>
        <w:t xml:space="preserve"> </w:t>
      </w:r>
      <w:r w:rsidR="00DD61F1">
        <w:rPr>
          <w:rFonts w:ascii="BrowalliaUPC" w:hAnsi="BrowalliaUPC" w:cs="BrowalliaUPC" w:hint="cs"/>
          <w:sz w:val="32"/>
          <w:szCs w:val="32"/>
          <w:cs/>
        </w:rPr>
        <w:t>ด้วย</w:t>
      </w:r>
      <w:r w:rsidR="00757CE4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B34B07">
        <w:rPr>
          <w:rFonts w:ascii="BrowalliaUPC" w:hAnsi="BrowalliaUPC" w:cs="BrowalliaUPC" w:hint="cs"/>
          <w:sz w:val="32"/>
          <w:szCs w:val="32"/>
          <w:cs/>
        </w:rPr>
        <w:t xml:space="preserve">คำสั่ง </w:t>
      </w:r>
      <w:r w:rsidR="00757CE4">
        <w:rPr>
          <w:rFonts w:ascii="BrowalliaUPC" w:hAnsi="BrowalliaUPC" w:cs="BrowalliaUPC"/>
          <w:sz w:val="32"/>
          <w:szCs w:val="32"/>
        </w:rPr>
        <w:t xml:space="preserve">Trendline </w:t>
      </w:r>
      <w:r w:rsidR="00B34B07">
        <w:rPr>
          <w:rFonts w:ascii="BrowalliaUPC" w:hAnsi="BrowalliaUPC" w:cs="BrowalliaUPC" w:hint="cs"/>
          <w:sz w:val="32"/>
          <w:szCs w:val="32"/>
          <w:cs/>
        </w:rPr>
        <w:t xml:space="preserve">ของโปรแกรม </w:t>
      </w:r>
      <w:r w:rsidR="00B34B07">
        <w:rPr>
          <w:rFonts w:ascii="BrowalliaUPC" w:hAnsi="BrowalliaUPC" w:cs="BrowalliaUPC"/>
          <w:sz w:val="32"/>
          <w:szCs w:val="32"/>
        </w:rPr>
        <w:t>Excel</w:t>
      </w:r>
    </w:p>
    <w:p w14:paraId="1B27A7FF" w14:textId="275F1890" w:rsidR="00B34B07" w:rsidRPr="008125F3" w:rsidRDefault="00327AC3" w:rsidP="008125F3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 w:rsidRPr="008125F3">
        <w:rPr>
          <w:rFonts w:ascii="BrowalliaUPC" w:hAnsi="BrowalliaUPC" w:cs="BrowalliaUPC" w:hint="cs"/>
          <w:sz w:val="32"/>
          <w:szCs w:val="32"/>
          <w:cs/>
        </w:rPr>
        <w:t xml:space="preserve">พบว่า </w:t>
      </w:r>
      <w:r w:rsidRPr="008125F3">
        <w:rPr>
          <w:rFonts w:ascii="BrowalliaUPC" w:hAnsi="BrowalliaUPC" w:cs="BrowalliaUPC"/>
          <w:sz w:val="32"/>
          <w:szCs w:val="32"/>
        </w:rPr>
        <w:t>logarithmic equation</w:t>
      </w:r>
      <w:r w:rsidRPr="008125F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C745E" w:rsidRPr="008125F3">
        <w:rPr>
          <w:rFonts w:ascii="BrowalliaUPC" w:hAnsi="BrowalliaUPC" w:cs="BrowalliaUPC" w:hint="cs"/>
          <w:sz w:val="32"/>
          <w:szCs w:val="32"/>
          <w:cs/>
        </w:rPr>
        <w:t>มีแนวโน้มของกราฟใกล้เคียงกับข้อมูลมากที่สุด</w:t>
      </w:r>
      <w:r w:rsidR="0043541B">
        <w:rPr>
          <w:rFonts w:ascii="BrowalliaUPC" w:hAnsi="BrowalliaUPC" w:cs="BrowalliaUPC" w:hint="cs"/>
          <w:sz w:val="32"/>
          <w:szCs w:val="32"/>
          <w:cs/>
        </w:rPr>
        <w:t xml:space="preserve"> จึงเลือกใช้</w:t>
      </w:r>
    </w:p>
    <w:p w14:paraId="662E711E" w14:textId="767B7FA5" w:rsidR="000328C1" w:rsidRPr="009F7143" w:rsidRDefault="009F7143" w:rsidP="00F95F01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65" behindDoc="0" locked="0" layoutInCell="1" allowOverlap="1" wp14:anchorId="3D2E94AC" wp14:editId="17F03D38">
            <wp:simplePos x="0" y="0"/>
            <wp:positionH relativeFrom="margin">
              <wp:align>center</wp:align>
            </wp:positionH>
            <wp:positionV relativeFrom="paragraph">
              <wp:posOffset>401748</wp:posOffset>
            </wp:positionV>
            <wp:extent cx="3315335" cy="1706245"/>
            <wp:effectExtent l="0" t="0" r="0" b="825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E3E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D04258" w:rsidRPr="008125F3">
        <w:rPr>
          <w:rFonts w:ascii="BrowalliaUPC" w:hAnsi="BrowalliaUPC" w:cs="BrowalliaUPC" w:hint="cs"/>
          <w:sz w:val="32"/>
          <w:szCs w:val="32"/>
          <w:cs/>
        </w:rPr>
        <w:t>ปรับค่า</w:t>
      </w:r>
      <w:r w:rsidR="00A468FA" w:rsidRPr="008125F3">
        <w:rPr>
          <w:rFonts w:ascii="BrowalliaUPC" w:hAnsi="BrowalliaUPC" w:cs="BrowalliaUPC" w:hint="cs"/>
          <w:sz w:val="32"/>
          <w:szCs w:val="32"/>
          <w:cs/>
        </w:rPr>
        <w:t xml:space="preserve">สัมประสิทธิ์ของ </w:t>
      </w:r>
      <w:r w:rsidR="00A468FA" w:rsidRPr="008125F3">
        <w:rPr>
          <w:rFonts w:ascii="BrowalliaUPC" w:hAnsi="BrowalliaUPC" w:cs="BrowalliaUPC"/>
          <w:sz w:val="32"/>
          <w:szCs w:val="32"/>
        </w:rPr>
        <w:t>logarithmic equation</w:t>
      </w:r>
      <w:r w:rsidR="00A468FA" w:rsidRPr="008125F3">
        <w:rPr>
          <w:rFonts w:ascii="BrowalliaUPC" w:hAnsi="BrowalliaUPC" w:cs="BrowalliaUPC" w:hint="cs"/>
          <w:sz w:val="32"/>
          <w:szCs w:val="32"/>
        </w:rPr>
        <w:t xml:space="preserve"> </w:t>
      </w:r>
      <w:r w:rsidR="00F95F01" w:rsidRPr="008125F3">
        <w:rPr>
          <w:rFonts w:hint="cs"/>
          <w:sz w:val="32"/>
          <w:szCs w:val="32"/>
          <w:cs/>
        </w:rPr>
        <w:t xml:space="preserve">ที่ </w:t>
      </w:r>
      <w:r w:rsidR="00F95F01" w:rsidRPr="008125F3">
        <w:rPr>
          <w:sz w:val="32"/>
          <w:szCs w:val="32"/>
        </w:rPr>
        <w:t>#define</w:t>
      </w:r>
      <w:r w:rsidR="002A3B93">
        <w:rPr>
          <w:rFonts w:hint="cs"/>
          <w:sz w:val="32"/>
          <w:szCs w:val="32"/>
          <w:cs/>
        </w:rPr>
        <w:t xml:space="preserve"> ใน </w:t>
      </w:r>
      <w:r w:rsidR="002A3B93">
        <w:rPr>
          <w:sz w:val="32"/>
          <w:szCs w:val="32"/>
        </w:rPr>
        <w:t>main.c</w:t>
      </w:r>
    </w:p>
    <w:p w14:paraId="32854BF4" w14:textId="32B49262" w:rsidR="00570CBE" w:rsidRDefault="00570CBE">
      <w:pPr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  <w:cs/>
        </w:rPr>
        <w:br w:type="page"/>
      </w:r>
    </w:p>
    <w:p w14:paraId="2ABBA2A2" w14:textId="01E3C597" w:rsidR="009F7143" w:rsidRDefault="008142CD" w:rsidP="00F95F01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70" behindDoc="0" locked="0" layoutInCell="1" allowOverlap="1" wp14:anchorId="4FC5D085" wp14:editId="21ED7496">
            <wp:simplePos x="0" y="0"/>
            <wp:positionH relativeFrom="column">
              <wp:posOffset>4239260</wp:posOffset>
            </wp:positionH>
            <wp:positionV relativeFrom="paragraph">
              <wp:posOffset>536575</wp:posOffset>
            </wp:positionV>
            <wp:extent cx="914400" cy="72961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71" behindDoc="0" locked="0" layoutInCell="1" allowOverlap="1" wp14:anchorId="04FC41B1" wp14:editId="7AC589A3">
            <wp:simplePos x="0" y="0"/>
            <wp:positionH relativeFrom="column">
              <wp:posOffset>3161030</wp:posOffset>
            </wp:positionH>
            <wp:positionV relativeFrom="paragraph">
              <wp:posOffset>538480</wp:posOffset>
            </wp:positionV>
            <wp:extent cx="914400" cy="2764331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72" behindDoc="0" locked="0" layoutInCell="1" allowOverlap="1" wp14:anchorId="4C10CAA0" wp14:editId="7213C04F">
            <wp:simplePos x="0" y="0"/>
            <wp:positionH relativeFrom="column">
              <wp:posOffset>2078990</wp:posOffset>
            </wp:positionH>
            <wp:positionV relativeFrom="paragraph">
              <wp:posOffset>537210</wp:posOffset>
            </wp:positionV>
            <wp:extent cx="914400" cy="2764155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58273" behindDoc="0" locked="0" layoutInCell="1" allowOverlap="1" wp14:anchorId="1BD29982" wp14:editId="32C60753">
            <wp:simplePos x="0" y="0"/>
            <wp:positionH relativeFrom="column">
              <wp:posOffset>1002030</wp:posOffset>
            </wp:positionH>
            <wp:positionV relativeFrom="paragraph">
              <wp:posOffset>535940</wp:posOffset>
            </wp:positionV>
            <wp:extent cx="914400" cy="2764155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143">
        <w:rPr>
          <w:rFonts w:ascii="BrowalliaUPC" w:hAnsi="BrowalliaUPC" w:cs="BrowalliaUPC" w:hint="cs"/>
          <w:sz w:val="32"/>
          <w:szCs w:val="32"/>
          <w:cs/>
        </w:rPr>
        <w:t>ได้ผลลัพธ์</w:t>
      </w:r>
      <w:r w:rsidR="00570CBE">
        <w:rPr>
          <w:rFonts w:ascii="BrowalliaUPC" w:hAnsi="BrowalliaUPC" w:cs="BrowalliaUPC" w:hint="cs"/>
          <w:sz w:val="32"/>
          <w:szCs w:val="32"/>
          <w:cs/>
        </w:rPr>
        <w:t>ที่ใกล้เคียงสีของสิ่งของ</w:t>
      </w:r>
      <w:r w:rsidR="009C0510">
        <w:rPr>
          <w:rFonts w:ascii="BrowalliaUPC" w:hAnsi="BrowalliaUPC" w:cs="BrowalliaUPC"/>
          <w:sz w:val="32"/>
          <w:szCs w:val="32"/>
        </w:rPr>
        <w:t xml:space="preserve"> </w:t>
      </w:r>
      <w:r w:rsidR="00DD5A1C">
        <w:rPr>
          <w:rFonts w:ascii="BrowalliaUPC" w:hAnsi="BrowalliaUPC" w:cs="BrowalliaUPC" w:hint="cs"/>
          <w:sz w:val="32"/>
          <w:szCs w:val="32"/>
          <w:cs/>
        </w:rPr>
        <w:t>จากภาพ</w:t>
      </w:r>
      <w:r w:rsidR="009C0510">
        <w:rPr>
          <w:rFonts w:ascii="BrowalliaUPC" w:hAnsi="BrowalliaUPC" w:cs="BrowalliaUPC" w:hint="cs"/>
          <w:sz w:val="32"/>
          <w:szCs w:val="32"/>
          <w:cs/>
        </w:rPr>
        <w:t>สีในช่องด้านซ้ายคือสีของสิ่งของ ส่วนด้านขวาคือสีที่ได้จากการคำนวณจากสมการแปลงความถี่เป็</w:t>
      </w:r>
      <w:r w:rsidR="007E7942">
        <w:rPr>
          <w:rFonts w:ascii="BrowalliaUPC" w:hAnsi="BrowalliaUPC" w:cs="BrowalliaUPC" w:hint="cs"/>
          <w:sz w:val="32"/>
          <w:szCs w:val="32"/>
          <w:cs/>
        </w:rPr>
        <w:t>น</w:t>
      </w:r>
      <w:r w:rsidR="00F617CA">
        <w:rPr>
          <w:rFonts w:ascii="BrowalliaUPC" w:hAnsi="BrowalliaUPC" w:cs="BrowalliaUPC" w:hint="cs"/>
          <w:sz w:val="32"/>
          <w:szCs w:val="32"/>
          <w:cs/>
        </w:rPr>
        <w:t>สี</w:t>
      </w:r>
      <w:r w:rsidR="009C0510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C0510">
        <w:rPr>
          <w:rFonts w:ascii="BrowalliaUPC" w:hAnsi="BrowalliaUPC" w:cs="BrowalliaUPC"/>
          <w:sz w:val="32"/>
          <w:szCs w:val="32"/>
        </w:rPr>
        <w:t>RGB</w:t>
      </w:r>
    </w:p>
    <w:p w14:paraId="6536D0CA" w14:textId="77777777" w:rsidR="00FD0F29" w:rsidRDefault="00FD0F29" w:rsidP="00FD0F29">
      <w:pPr>
        <w:pStyle w:val="ListParagraph"/>
        <w:spacing w:after="0"/>
        <w:rPr>
          <w:rFonts w:ascii="BrowalliaUPC" w:hAnsi="BrowalliaUPC" w:cs="BrowalliaUPC"/>
          <w:sz w:val="32"/>
          <w:szCs w:val="32"/>
        </w:rPr>
      </w:pPr>
    </w:p>
    <w:p w14:paraId="34EDE109" w14:textId="5F7BBB8E" w:rsidR="00570CBE" w:rsidRPr="008B65A0" w:rsidRDefault="0061396C" w:rsidP="008B65A0">
      <w:pPr>
        <w:spacing w:after="0"/>
        <w:rPr>
          <w:rFonts w:ascii="BrowalliaUPC" w:hAnsi="BrowalliaUPC" w:cs="BrowalliaUPC"/>
          <w:b/>
          <w:bCs/>
          <w:sz w:val="36"/>
          <w:szCs w:val="36"/>
          <w:u w:val="single"/>
        </w:rPr>
      </w:pPr>
      <w:r w:rsidRPr="008B65A0">
        <w:rPr>
          <w:rFonts w:ascii="BrowalliaUPC" w:hAnsi="BrowalliaUPC" w:cs="BrowalliaUPC" w:hint="cs"/>
          <w:b/>
          <w:bCs/>
          <w:sz w:val="36"/>
          <w:szCs w:val="36"/>
          <w:u w:val="single"/>
          <w:cs/>
        </w:rPr>
        <w:t>วิธีในการตรวจสอบว่าสี</w:t>
      </w:r>
      <w:r w:rsidR="00F121B1" w:rsidRPr="008B65A0">
        <w:rPr>
          <w:rFonts w:ascii="BrowalliaUPC" w:hAnsi="BrowalliaUPC" w:cs="BrowalliaUPC" w:hint="cs"/>
          <w:b/>
          <w:bCs/>
          <w:sz w:val="36"/>
          <w:szCs w:val="36"/>
          <w:u w:val="single"/>
          <w:cs/>
        </w:rPr>
        <w:t>คล้ายกันหรือไม่</w:t>
      </w:r>
    </w:p>
    <w:p w14:paraId="79082540" w14:textId="3FF86E66" w:rsidR="00C66445" w:rsidRDefault="00C66445" w:rsidP="00C66445">
      <w:pPr>
        <w:pStyle w:val="ListParagraph"/>
        <w:numPr>
          <w:ilvl w:val="0"/>
          <w:numId w:val="16"/>
        </w:numPr>
        <w:spacing w:after="0"/>
        <w:rPr>
          <w:rFonts w:ascii="BrowalliaUPC" w:hAnsi="BrowalliaUPC" w:cs="BrowalliaUPC"/>
          <w:sz w:val="32"/>
          <w:szCs w:val="32"/>
        </w:rPr>
      </w:pPr>
      <w:r w:rsidRPr="00C66445">
        <w:rPr>
          <w:rFonts w:ascii="BrowalliaUPC" w:hAnsi="BrowalliaUPC" w:cs="BrowalliaUPC"/>
          <w:sz w:val="32"/>
          <w:szCs w:val="32"/>
        </w:rPr>
        <w:t>https://stackoverflow.com/questions/25168445/how-to-determine-if-a-color-is-close-to-another-color</w:t>
      </w:r>
    </w:p>
    <w:p w14:paraId="2A66946E" w14:textId="00D2A478" w:rsidR="00C66445" w:rsidRDefault="00C66445" w:rsidP="00C66445">
      <w:pPr>
        <w:pStyle w:val="ListParagraph"/>
        <w:numPr>
          <w:ilvl w:val="0"/>
          <w:numId w:val="16"/>
        </w:numPr>
        <w:spacing w:after="0"/>
        <w:rPr>
          <w:rFonts w:ascii="BrowalliaUPC" w:hAnsi="BrowalliaUPC" w:cs="BrowalliaUPC"/>
          <w:sz w:val="32"/>
          <w:szCs w:val="32"/>
        </w:rPr>
      </w:pPr>
      <w:r w:rsidRPr="00C66445">
        <w:rPr>
          <w:rFonts w:ascii="BrowalliaUPC" w:hAnsi="BrowalliaUPC" w:cs="BrowalliaUPC"/>
          <w:sz w:val="32"/>
          <w:szCs w:val="32"/>
        </w:rPr>
        <w:t>https://stackoverflow.com/questions/27374550/how-to-compare-color-object-and-get-closest-color-in-an-color/27375621#27375621</w:t>
      </w:r>
    </w:p>
    <w:p w14:paraId="073515EF" w14:textId="77777777" w:rsidR="00D67749" w:rsidRDefault="00E06160" w:rsidP="00E06160">
      <w:pPr>
        <w:spacing w:after="0"/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พบว่าควรตรวจสอบโดย</w:t>
      </w:r>
    </w:p>
    <w:p w14:paraId="3F682B57" w14:textId="2711BC9A" w:rsidR="00C905C6" w:rsidRDefault="00D67749" w:rsidP="006E1CCC">
      <w:pPr>
        <w:spacing w:after="0"/>
        <w:ind w:left="144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ถ้า</w:t>
      </w:r>
    </w:p>
    <w:p w14:paraId="48188A97" w14:textId="7024D176" w:rsidR="00E06160" w:rsidRPr="00C905C6" w:rsidRDefault="00E06160" w:rsidP="006E1CCC">
      <w:pPr>
        <w:pStyle w:val="ListParagraph"/>
        <w:numPr>
          <w:ilvl w:val="0"/>
          <w:numId w:val="17"/>
        </w:numPr>
        <w:spacing w:after="0"/>
        <w:ind w:left="2520"/>
        <w:rPr>
          <w:rFonts w:ascii="BrowalliaUPC" w:hAnsi="BrowalliaUPC" w:cs="BrowalliaUPC"/>
          <w:sz w:val="32"/>
          <w:szCs w:val="32"/>
          <w:vertAlign w:val="superscript"/>
        </w:rPr>
      </w:pP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R)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2 </w:t>
      </w:r>
      <w:r w:rsidRPr="00C905C6">
        <w:rPr>
          <w:rFonts w:ascii="BrowalliaUPC" w:hAnsi="BrowalliaUPC" w:cs="BrowalliaUPC"/>
          <w:sz w:val="32"/>
          <w:szCs w:val="32"/>
        </w:rPr>
        <w:t>+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 </w:t>
      </w: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G)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2 </w:t>
      </w:r>
      <w:r w:rsidRPr="00C905C6">
        <w:rPr>
          <w:rFonts w:ascii="BrowalliaUPC" w:hAnsi="BrowalliaUPC" w:cs="BrowalliaUPC"/>
          <w:sz w:val="32"/>
          <w:szCs w:val="32"/>
        </w:rPr>
        <w:t>+ 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B)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>2</w:t>
      </w:r>
      <w:r w:rsidR="00C905C6">
        <w:rPr>
          <w:rFonts w:ascii="BrowalliaUPC" w:hAnsi="BrowalliaUPC" w:cs="BrowalliaUPC"/>
          <w:sz w:val="32"/>
          <w:szCs w:val="32"/>
        </w:rPr>
        <w:t xml:space="preserve"> &lt;= 5000 </w:t>
      </w:r>
      <w:r w:rsidR="00C905C6">
        <w:rPr>
          <w:rFonts w:ascii="BrowalliaUPC" w:hAnsi="BrowalliaUPC" w:cs="BrowalliaUPC" w:hint="cs"/>
          <w:sz w:val="32"/>
          <w:szCs w:val="32"/>
          <w:cs/>
        </w:rPr>
        <w:t>หรือ</w:t>
      </w:r>
    </w:p>
    <w:p w14:paraId="4EDAADE1" w14:textId="446BC2F4" w:rsidR="00C905C6" w:rsidRPr="00D67749" w:rsidRDefault="00C905C6" w:rsidP="006E1CCC">
      <w:pPr>
        <w:pStyle w:val="ListParagraph"/>
        <w:numPr>
          <w:ilvl w:val="0"/>
          <w:numId w:val="17"/>
        </w:numPr>
        <w:spacing w:after="0"/>
        <w:ind w:left="2520"/>
        <w:rPr>
          <w:rFonts w:ascii="BrowalliaUPC" w:hAnsi="BrowalliaUPC" w:cs="BrowalliaUPC"/>
          <w:sz w:val="32"/>
          <w:szCs w:val="32"/>
          <w:vertAlign w:val="superscript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>
        <w:rPr>
          <w:rFonts w:ascii="BrowalliaUPC" w:hAnsi="BrowalliaUPC" w:cs="BrowalliaUPC"/>
          <w:sz w:val="32"/>
          <w:szCs w:val="32"/>
        </w:rPr>
        <w:t>Hue &lt;= 20</w:t>
      </w:r>
      <w:r w:rsidR="001A0898">
        <w:rPr>
          <w:rFonts w:ascii="BrowalliaUPC" w:hAnsi="BrowalliaUPC" w:cs="BrowalliaUPC" w:hint="cs"/>
          <w:sz w:val="32"/>
          <w:szCs w:val="32"/>
          <w:cs/>
        </w:rPr>
        <w:t xml:space="preserve"> หรือ </w:t>
      </w:r>
      <w:r w:rsidR="001A0898">
        <w:rPr>
          <w:rFonts w:ascii="BrowalliaUPC" w:hAnsi="BrowalliaUPC" w:cs="BrowalliaUPC"/>
          <w:sz w:val="32"/>
          <w:szCs w:val="32"/>
        </w:rPr>
        <w:t>&gt;= 340</w:t>
      </w:r>
    </w:p>
    <w:p w14:paraId="5CE7FCF6" w14:textId="7312FB45" w:rsidR="00C03522" w:rsidRPr="00D67749" w:rsidRDefault="00D67749" w:rsidP="00991923">
      <w:pPr>
        <w:spacing w:after="0"/>
        <w:ind w:left="144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แสดงว่าสีคล้ายกัน</w:t>
      </w:r>
    </w:p>
    <w:p w14:paraId="28D3DBFB" w14:textId="1975D307" w:rsidR="00E06160" w:rsidRPr="00E06160" w:rsidRDefault="00E06160" w:rsidP="00E06160">
      <w:pPr>
        <w:spacing w:after="0"/>
        <w:ind w:left="720"/>
        <w:rPr>
          <w:rFonts w:ascii="BrowalliaUPC" w:hAnsi="BrowalliaUPC" w:cs="BrowalliaUPC"/>
          <w:sz w:val="32"/>
          <w:szCs w:val="32"/>
          <w:vertAlign w:val="superscript"/>
        </w:rPr>
      </w:pPr>
    </w:p>
    <w:p w14:paraId="539B9EB0" w14:textId="62AAF383" w:rsidR="00C66445" w:rsidRPr="00E06160" w:rsidRDefault="00C66445" w:rsidP="00E06160">
      <w:pPr>
        <w:spacing w:after="0"/>
        <w:ind w:left="720"/>
        <w:rPr>
          <w:rFonts w:ascii="BrowalliaUPC" w:hAnsi="BrowalliaUPC" w:cs="BrowalliaUPC"/>
          <w:sz w:val="32"/>
          <w:szCs w:val="32"/>
          <w:vertAlign w:val="superscript"/>
        </w:rPr>
      </w:pPr>
    </w:p>
    <w:p w14:paraId="59ECED44" w14:textId="67B0738C" w:rsidR="00A468FA" w:rsidRPr="00EC4C75" w:rsidRDefault="00A468FA" w:rsidP="00E05D1D">
      <w:pPr>
        <w:spacing w:after="0"/>
        <w:rPr>
          <w:sz w:val="32"/>
          <w:szCs w:val="32"/>
          <w:cs/>
        </w:rPr>
      </w:pPr>
    </w:p>
    <w:p w14:paraId="0FF988B7" w14:textId="77777777" w:rsidR="00FD0F29" w:rsidRDefault="00FD0F29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  <w:r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br w:type="page"/>
      </w:r>
    </w:p>
    <w:p w14:paraId="5700842E" w14:textId="3A3E878B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45106A37" w14:textId="700E220B" w:rsidR="00CF5045" w:rsidRPr="008F37DE" w:rsidRDefault="001E2A52" w:rsidP="002A3B9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Color</w:t>
            </w:r>
            <w:r w:rsidR="00CF5045"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21C7A1C4" w14:textId="77777777" w:rsidR="00CF5045" w:rsidRPr="008F37DE" w:rsidRDefault="00CF5045" w:rsidP="002A3B9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2959142" w14:textId="07ACA7B0" w:rsidR="00CF5045" w:rsidRPr="008F37DE" w:rsidRDefault="00CF5045" w:rsidP="002A3B9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2A3B93">
        <w:tc>
          <w:tcPr>
            <w:tcW w:w="3356" w:type="dxa"/>
          </w:tcPr>
          <w:p w14:paraId="6CEE8232" w14:textId="6DA66E74" w:rsidR="00CF5045" w:rsidRPr="00AF7A18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28814AF" w:rsidR="00CF5045" w:rsidRPr="00AF7A18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2A3B93">
        <w:tc>
          <w:tcPr>
            <w:tcW w:w="3356" w:type="dxa"/>
          </w:tcPr>
          <w:p w14:paraId="4BC961BB" w14:textId="13BEE133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5EDE4B6" w14:textId="77777777" w:rsidTr="002A3B93">
        <w:tc>
          <w:tcPr>
            <w:tcW w:w="3356" w:type="dxa"/>
          </w:tcPr>
          <w:p w14:paraId="4FB00FBA" w14:textId="5397DB0B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3297A203" w14:textId="77777777" w:rsidTr="002A3B93">
        <w:tc>
          <w:tcPr>
            <w:tcW w:w="3356" w:type="dxa"/>
          </w:tcPr>
          <w:p w14:paraId="44A46B3F" w14:textId="56DDC9BE" w:rsidR="00CF5045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014C864" w14:textId="77777777" w:rsidTr="002A3B93">
        <w:tc>
          <w:tcPr>
            <w:tcW w:w="3356" w:type="dxa"/>
          </w:tcPr>
          <w:p w14:paraId="29F4EC13" w14:textId="14E89D63" w:rsidR="00CF5045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252D394" w14:textId="77777777" w:rsidTr="002A3B93">
        <w:tc>
          <w:tcPr>
            <w:tcW w:w="3356" w:type="dxa"/>
          </w:tcPr>
          <w:p w14:paraId="5610839F" w14:textId="1930972E" w:rsidR="00CF5045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2A3B93">
        <w:tc>
          <w:tcPr>
            <w:tcW w:w="3356" w:type="dxa"/>
          </w:tcPr>
          <w:p w14:paraId="2CBE1D1A" w14:textId="2F6BD7E5" w:rsidR="00CF5045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2CA37486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0BADC951" w:rsidR="0083548A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9EF4AE8" w14:textId="0F8DDA46" w:rsidR="001E2A52" w:rsidRDefault="00510BEB" w:rsidP="001E2A52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1D124758">
        <w:rPr>
          <w:rFonts w:ascii="BrowalliaUPC" w:hAnsi="BrowalliaUPC" w:cs="BrowalliaUPC"/>
          <w:b/>
          <w:bCs/>
          <w:sz w:val="48"/>
          <w:szCs w:val="48"/>
        </w:rPr>
        <w:br w:type="page"/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t>NodeMCU (ESP8266)</w:t>
      </w:r>
    </w:p>
    <w:p w14:paraId="76B8CA3F" w14:textId="06B624AB" w:rsidR="1D124758" w:rsidRDefault="1D124758" w:rsidP="1D124758">
      <w:pPr>
        <w:jc w:val="center"/>
      </w:pPr>
      <w:r>
        <w:rPr>
          <w:noProof/>
        </w:rPr>
        <w:drawing>
          <wp:inline distT="0" distB="0" distL="0" distR="0" wp14:anchorId="1B52602A" wp14:editId="33EA2448">
            <wp:extent cx="4572000" cy="3028950"/>
            <wp:effectExtent l="0" t="0" r="0" b="0"/>
            <wp:docPr id="1185954542" name="Picture 118595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C06" w14:textId="387CF56D" w:rsidR="003F0B23" w:rsidRDefault="003F0B23" w:rsidP="003F0B23">
      <w:pPr>
        <w:ind w:firstLine="720"/>
        <w:rPr>
          <w:rFonts w:ascii="BrowalliaUPC" w:hAnsi="BrowalliaUPC" w:cs="BrowalliaUPC"/>
          <w:sz w:val="32"/>
          <w:szCs w:val="32"/>
        </w:rPr>
      </w:pPr>
      <w:r w:rsidRPr="1D124758">
        <w:rPr>
          <w:rFonts w:ascii="BrowalliaUPC" w:hAnsi="BrowalliaUPC" w:cs="BrowalliaUPC"/>
          <w:sz w:val="32"/>
          <w:szCs w:val="32"/>
        </w:rPr>
        <w:t>ใช้การรับส่งข้อมูลระหว่าง STM</w:t>
      </w:r>
      <w:r w:rsidR="00F54EFE">
        <w:rPr>
          <w:rFonts w:ascii="BrowalliaUPC" w:hAnsi="BrowalliaUPC" w:cs="BrowalliaUPC"/>
          <w:sz w:val="32"/>
          <w:szCs w:val="32"/>
        </w:rPr>
        <w:t>32,</w:t>
      </w:r>
      <w:r w:rsidRPr="1D124758">
        <w:rPr>
          <w:rFonts w:ascii="BrowalliaUPC" w:hAnsi="BrowalliaUPC" w:cs="BrowalliaUPC"/>
          <w:sz w:val="32"/>
          <w:szCs w:val="32"/>
        </w:rPr>
        <w:t xml:space="preserve"> NodeMCU</w:t>
      </w:r>
      <w:r w:rsidR="00F54EFE">
        <w:rPr>
          <w:rFonts w:ascii="BrowalliaUPC" w:hAnsi="BrowalliaUPC" w:cs="BrowalliaUPC"/>
          <w:sz w:val="32"/>
          <w:szCs w:val="32"/>
        </w:rPr>
        <w:t xml:space="preserve"> </w:t>
      </w:r>
      <w:r w:rsidR="00F54EFE">
        <w:rPr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F54EFE">
        <w:rPr>
          <w:rFonts w:ascii="BrowalliaUPC" w:hAnsi="BrowalliaUPC" w:cs="BrowalliaUPC"/>
          <w:sz w:val="32"/>
          <w:szCs w:val="32"/>
        </w:rPr>
        <w:t>Firebase</w:t>
      </w:r>
      <w:r w:rsidRPr="1D124758">
        <w:rPr>
          <w:rFonts w:ascii="BrowalliaUPC" w:hAnsi="BrowalliaUPC" w:cs="BrowalliaUPC"/>
          <w:sz w:val="32"/>
          <w:szCs w:val="32"/>
        </w:rPr>
        <w:t xml:space="preserve"> เมื่อรับข้อมูลมาจนถึง ‘\0’ จะทำการส่งข้อมูลต่อไปให้ </w:t>
      </w:r>
      <w:r w:rsidR="00F54EFE">
        <w:rPr>
          <w:rFonts w:ascii="BrowalliaUPC" w:hAnsi="BrowalliaUPC" w:cs="BrowalliaUPC"/>
          <w:sz w:val="32"/>
          <w:szCs w:val="32"/>
        </w:rPr>
        <w:t>F</w:t>
      </w:r>
      <w:r w:rsidRPr="1D124758">
        <w:rPr>
          <w:rFonts w:ascii="BrowalliaUPC" w:hAnsi="BrowalliaUPC" w:cs="BrowalliaUPC"/>
          <w:sz w:val="32"/>
          <w:szCs w:val="32"/>
        </w:rPr>
        <w:t>irebase ผ่าน Wi-Fi ที่กำหนดชื่อและรหัสไว้แล้ว</w:t>
      </w:r>
    </w:p>
    <w:p w14:paraId="477367A1" w14:textId="71F688E9" w:rsidR="001E2A52" w:rsidRDefault="001E2A52" w:rsidP="001E2A52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077"/>
        <w:gridCol w:w="3152"/>
      </w:tblGrid>
      <w:tr w:rsidR="001E2A52" w:rsidRPr="008F37DE" w14:paraId="67A60200" w14:textId="77777777" w:rsidTr="1D124758">
        <w:tc>
          <w:tcPr>
            <w:tcW w:w="3356" w:type="dxa"/>
          </w:tcPr>
          <w:p w14:paraId="315B69AD" w14:textId="7B6B9CE3" w:rsidR="001E2A52" w:rsidRPr="008F37DE" w:rsidRDefault="001E2A52" w:rsidP="002A3B9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1E2A52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NodeMCU</w:t>
            </w:r>
          </w:p>
        </w:tc>
        <w:tc>
          <w:tcPr>
            <w:tcW w:w="3357" w:type="dxa"/>
          </w:tcPr>
          <w:p w14:paraId="1AF1D1B0" w14:textId="77777777" w:rsidR="001E2A52" w:rsidRPr="008F37DE" w:rsidRDefault="001E2A52" w:rsidP="002A3B9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4A061D7C" w14:textId="77777777" w:rsidR="001E2A52" w:rsidRPr="008F37DE" w:rsidRDefault="001E2A52" w:rsidP="002A3B93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1E2A52" w14:paraId="3A4196D6" w14:textId="77777777" w:rsidTr="1D124758">
        <w:tc>
          <w:tcPr>
            <w:tcW w:w="3356" w:type="dxa"/>
          </w:tcPr>
          <w:p w14:paraId="66A79FAD" w14:textId="0D0B7E73" w:rsidR="001E2A52" w:rsidRPr="00AF7A18" w:rsidRDefault="1D124758" w:rsidP="1D124758">
            <w:pPr>
              <w:spacing w:line="259" w:lineRule="auto"/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TX(GPIO1)</w:t>
            </w:r>
          </w:p>
        </w:tc>
        <w:tc>
          <w:tcPr>
            <w:tcW w:w="3357" w:type="dxa"/>
          </w:tcPr>
          <w:p w14:paraId="47A59C58" w14:textId="33828E80" w:rsidR="001E2A52" w:rsidRPr="00AF7A18" w:rsidRDefault="001E2A52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A10</w:t>
            </w:r>
          </w:p>
        </w:tc>
        <w:tc>
          <w:tcPr>
            <w:tcW w:w="3357" w:type="dxa"/>
          </w:tcPr>
          <w:p w14:paraId="376BB668" w14:textId="790A683F" w:rsidR="001E2A52" w:rsidRPr="00AF7A18" w:rsidRDefault="00D83E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UART1_RX</w:t>
            </w:r>
          </w:p>
        </w:tc>
      </w:tr>
      <w:tr w:rsidR="001E2A52" w14:paraId="2A7B6C5C" w14:textId="77777777" w:rsidTr="1D124758">
        <w:tc>
          <w:tcPr>
            <w:tcW w:w="3356" w:type="dxa"/>
          </w:tcPr>
          <w:p w14:paraId="01446E88" w14:textId="414ECDAB" w:rsidR="001E2A52" w:rsidRPr="00AF7A18" w:rsidRDefault="1D124758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RX(GPIO3)</w:t>
            </w:r>
          </w:p>
        </w:tc>
        <w:tc>
          <w:tcPr>
            <w:tcW w:w="3357" w:type="dxa"/>
          </w:tcPr>
          <w:p w14:paraId="39510244" w14:textId="57C99699" w:rsidR="001E2A52" w:rsidRPr="00AF7A18" w:rsidRDefault="001E2A52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A9</w:t>
            </w:r>
          </w:p>
        </w:tc>
        <w:tc>
          <w:tcPr>
            <w:tcW w:w="3357" w:type="dxa"/>
          </w:tcPr>
          <w:p w14:paraId="73D0C0A5" w14:textId="28DDF431" w:rsidR="001E2A52" w:rsidRPr="00AF7A18" w:rsidRDefault="00D83E45" w:rsidP="002A3B93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UART1_TX</w:t>
            </w:r>
          </w:p>
        </w:tc>
      </w:tr>
    </w:tbl>
    <w:p w14:paraId="4B27E73E" w14:textId="77777777" w:rsidR="00023015" w:rsidRDefault="00023015" w:rsidP="1D124758">
      <w:pPr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</w:pPr>
    </w:p>
    <w:p w14:paraId="3E7C3AEF" w14:textId="47DB8270" w:rsidR="00C569CB" w:rsidRDefault="1D124758" w:rsidP="1D124758">
      <w:pPr>
        <w:rPr>
          <w:rFonts w:ascii="BrowalliaUPC" w:eastAsia="BrowalliaUPC" w:hAnsi="BrowalliaUPC" w:cs="BrowalliaUPC"/>
          <w:color w:val="000000" w:themeColor="text1"/>
          <w:sz w:val="32"/>
          <w:szCs w:val="32"/>
        </w:rPr>
      </w:pPr>
      <w:r w:rsidRPr="1D124758"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  <w:t>แหล่งที่มา</w:t>
      </w:r>
    </w:p>
    <w:p w14:paraId="77114313" w14:textId="2D87799B" w:rsidR="00C569CB" w:rsidRDefault="1D124758" w:rsidP="1D12475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</w:rPr>
      </w:pPr>
      <w:r w:rsidRPr="1D124758">
        <w:rPr>
          <w:rFonts w:ascii="BrowalliaUPC" w:eastAsia="BrowalliaUPC" w:hAnsi="BrowalliaUPC" w:cs="BrowalliaUPC"/>
          <w:color w:val="000000" w:themeColor="text1"/>
          <w:sz w:val="28"/>
        </w:rPr>
        <w:t>https://diyi0t.com/uart-tutorial-for-arduino-and-esp8266/</w:t>
      </w:r>
    </w:p>
    <w:p w14:paraId="45F21CEF" w14:textId="77E80DA5" w:rsidR="00C569CB" w:rsidRDefault="00C569CB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27E1269" w14:textId="77777777" w:rsidR="00C569CB" w:rsidRDefault="00C569CB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79E0321" w14:textId="5003A02D" w:rsidR="002602B0" w:rsidRDefault="009102B7" w:rsidP="00133252">
      <w:pPr>
        <w:jc w:val="center"/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64" behindDoc="0" locked="0" layoutInCell="1" allowOverlap="1" wp14:anchorId="3FA59A04" wp14:editId="13EF265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2000" cy="1762125"/>
            <wp:effectExtent l="0" t="0" r="0" b="9525"/>
            <wp:wrapTopAndBottom/>
            <wp:docPr id="1545308456" name="Picture 154530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t>Firebase</w:t>
      </w:r>
    </w:p>
    <w:p w14:paraId="32E763E6" w14:textId="30693ADB" w:rsidR="002602B0" w:rsidRDefault="002602B0" w:rsidP="1D124758"/>
    <w:p w14:paraId="6FD6EB9F" w14:textId="54ABD5D8" w:rsidR="002602B0" w:rsidRPr="00133252" w:rsidRDefault="1D124758" w:rsidP="00133252">
      <w:pPr>
        <w:ind w:firstLine="720"/>
        <w:rPr>
          <w:sz w:val="32"/>
          <w:szCs w:val="32"/>
        </w:rPr>
      </w:pPr>
      <w:r w:rsidRPr="00133252">
        <w:rPr>
          <w:sz w:val="32"/>
          <w:szCs w:val="32"/>
        </w:rPr>
        <w:t xml:space="preserve">ใช้การจัดเก็บใน database ของ firebase ตามรูป </w:t>
      </w:r>
    </w:p>
    <w:p w14:paraId="7C943A77" w14:textId="17446FB2" w:rsidR="002602B0" w:rsidRPr="00133252" w:rsidRDefault="1D124758" w:rsidP="1D124758">
      <w:pPr>
        <w:rPr>
          <w:sz w:val="32"/>
          <w:szCs w:val="32"/>
        </w:rPr>
      </w:pPr>
      <w:r w:rsidRPr="00133252">
        <w:rPr>
          <w:sz w:val="32"/>
          <w:szCs w:val="32"/>
        </w:rPr>
        <w:t>เมื่อข้อมูลถูกส่งมาจาก NodeMCU ข้อมูลจะถูกจัดเก็บใน database และ website จะดึงข้อมูลจาก firebase ไปแสดงผล</w:t>
      </w:r>
    </w:p>
    <w:p w14:paraId="6F6693A5" w14:textId="1AA6B593" w:rsidR="002602B0" w:rsidRDefault="1D124758" w:rsidP="1D124758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1D124758">
        <w:rPr>
          <w:rFonts w:ascii="BrowalliaUPC" w:hAnsi="BrowalliaUPC" w:cs="BrowalliaUPC"/>
          <w:b/>
          <w:bCs/>
          <w:sz w:val="32"/>
          <w:szCs w:val="32"/>
          <w:u w:val="single"/>
        </w:rPr>
        <w:t>แหล่งที่มา</w:t>
      </w:r>
    </w:p>
    <w:p w14:paraId="3B38C486" w14:textId="2AF514BE" w:rsidR="002602B0" w:rsidRDefault="1D124758" w:rsidP="1D124758">
      <w:pPr>
        <w:pStyle w:val="ListParagraph"/>
        <w:numPr>
          <w:ilvl w:val="0"/>
          <w:numId w:val="6"/>
        </w:numPr>
        <w:rPr>
          <w:rFonts w:eastAsiaTheme="minorEastAsia"/>
          <w:sz w:val="28"/>
        </w:rPr>
      </w:pPr>
      <w:r w:rsidRPr="1D124758">
        <w:rPr>
          <w:rFonts w:ascii="BrowalliaUPC" w:hAnsi="BrowalliaUPC" w:cs="BrowalliaUPC"/>
          <w:sz w:val="28"/>
        </w:rPr>
        <w:t>https://randomnerdtutorials.com/esp8266-data-logging-firebase-realtime-database/</w:t>
      </w:r>
    </w:p>
    <w:p w14:paraId="374FB661" w14:textId="4FA89047" w:rsidR="002602B0" w:rsidRDefault="002602B0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C3EEBAC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2F0E3F93" w14:textId="2FBEEB97" w:rsidR="002602B0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t>UX/UI</w:t>
      </w:r>
    </w:p>
    <w:p w14:paraId="4A60CD8E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76A4EA56" w14:textId="38C560D6" w:rsidR="00FE579F" w:rsidRPr="00676054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t>Website</w:t>
      </w:r>
    </w:p>
    <w:p w14:paraId="1D96CE7C" w14:textId="744CC760" w:rsidR="00FE579F" w:rsidRDefault="00FE579F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2A3B93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0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2A3B93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1" w:history="1">
        <w:r w:rsidR="000401B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2A3B93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2" w:history="1">
        <w:r w:rsidR="004D417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9C79" w14:textId="77777777" w:rsidR="00EA5903" w:rsidRDefault="00EA5903" w:rsidP="00302445">
      <w:pPr>
        <w:spacing w:after="0" w:line="240" w:lineRule="auto"/>
      </w:pPr>
      <w:r>
        <w:separator/>
      </w:r>
    </w:p>
  </w:endnote>
  <w:endnote w:type="continuationSeparator" w:id="0">
    <w:p w14:paraId="19DF63CB" w14:textId="77777777" w:rsidR="00EA5903" w:rsidRDefault="00EA5903" w:rsidP="00302445">
      <w:pPr>
        <w:spacing w:after="0" w:line="240" w:lineRule="auto"/>
      </w:pPr>
      <w:r>
        <w:continuationSeparator/>
      </w:r>
    </w:p>
  </w:endnote>
  <w:endnote w:type="continuationNotice" w:id="1">
    <w:p w14:paraId="3BEC1A30" w14:textId="77777777" w:rsidR="004E193C" w:rsidRDefault="004E19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48B7" w14:textId="77777777" w:rsidR="00EA5903" w:rsidRDefault="00EA5903" w:rsidP="00302445">
      <w:pPr>
        <w:spacing w:after="0" w:line="240" w:lineRule="auto"/>
      </w:pPr>
      <w:r>
        <w:separator/>
      </w:r>
    </w:p>
  </w:footnote>
  <w:footnote w:type="continuationSeparator" w:id="0">
    <w:p w14:paraId="13C90A2A" w14:textId="77777777" w:rsidR="00EA5903" w:rsidRDefault="00EA5903" w:rsidP="00302445">
      <w:pPr>
        <w:spacing w:after="0" w:line="240" w:lineRule="auto"/>
      </w:pPr>
      <w:r>
        <w:continuationSeparator/>
      </w:r>
    </w:p>
  </w:footnote>
  <w:footnote w:type="continuationNotice" w:id="1">
    <w:p w14:paraId="5D0783F8" w14:textId="77777777" w:rsidR="004E193C" w:rsidRDefault="004E19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B353F"/>
    <w:multiLevelType w:val="hybridMultilevel"/>
    <w:tmpl w:val="E7EAB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548D"/>
    <w:multiLevelType w:val="hybridMultilevel"/>
    <w:tmpl w:val="FD8A2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3E6A"/>
    <w:multiLevelType w:val="hybridMultilevel"/>
    <w:tmpl w:val="E6480114"/>
    <w:lvl w:ilvl="0" w:tplc="CF626848">
      <w:start w:val="1"/>
      <w:numFmt w:val="decimal"/>
      <w:lvlText w:val="%1."/>
      <w:lvlJc w:val="left"/>
      <w:pPr>
        <w:ind w:left="180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5823F7"/>
    <w:multiLevelType w:val="hybridMultilevel"/>
    <w:tmpl w:val="A2BE031C"/>
    <w:lvl w:ilvl="0" w:tplc="A5068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7531"/>
    <w:multiLevelType w:val="hybridMultilevel"/>
    <w:tmpl w:val="49546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FA7226"/>
    <w:multiLevelType w:val="hybridMultilevel"/>
    <w:tmpl w:val="D98EB3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C19E4"/>
    <w:multiLevelType w:val="hybridMultilevel"/>
    <w:tmpl w:val="CC0A159A"/>
    <w:lvl w:ilvl="0" w:tplc="3B664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28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E1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4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05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E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0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6046">
    <w:abstractNumId w:val="16"/>
  </w:num>
  <w:num w:numId="2" w16cid:durableId="816845894">
    <w:abstractNumId w:val="3"/>
  </w:num>
  <w:num w:numId="3" w16cid:durableId="918951344">
    <w:abstractNumId w:val="11"/>
  </w:num>
  <w:num w:numId="4" w16cid:durableId="917832479">
    <w:abstractNumId w:val="15"/>
  </w:num>
  <w:num w:numId="5" w16cid:durableId="462886426">
    <w:abstractNumId w:val="6"/>
  </w:num>
  <w:num w:numId="6" w16cid:durableId="159539578">
    <w:abstractNumId w:val="13"/>
  </w:num>
  <w:num w:numId="7" w16cid:durableId="1317108890">
    <w:abstractNumId w:val="1"/>
  </w:num>
  <w:num w:numId="8" w16cid:durableId="1740594435">
    <w:abstractNumId w:val="12"/>
  </w:num>
  <w:num w:numId="9" w16cid:durableId="860359282">
    <w:abstractNumId w:val="14"/>
  </w:num>
  <w:num w:numId="10" w16cid:durableId="615869701">
    <w:abstractNumId w:val="5"/>
  </w:num>
  <w:num w:numId="11" w16cid:durableId="1684821816">
    <w:abstractNumId w:val="0"/>
  </w:num>
  <w:num w:numId="12" w16cid:durableId="230384274">
    <w:abstractNumId w:val="10"/>
  </w:num>
  <w:num w:numId="13" w16cid:durableId="52852554">
    <w:abstractNumId w:val="4"/>
  </w:num>
  <w:num w:numId="14" w16cid:durableId="638070905">
    <w:abstractNumId w:val="8"/>
  </w:num>
  <w:num w:numId="15" w16cid:durableId="1653292085">
    <w:abstractNumId w:val="2"/>
  </w:num>
  <w:num w:numId="16" w16cid:durableId="464542276">
    <w:abstractNumId w:val="9"/>
  </w:num>
  <w:num w:numId="17" w16cid:durableId="1850487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03E87"/>
    <w:rsid w:val="00011477"/>
    <w:rsid w:val="0001218E"/>
    <w:rsid w:val="000155B7"/>
    <w:rsid w:val="00017A50"/>
    <w:rsid w:val="00023015"/>
    <w:rsid w:val="000267D4"/>
    <w:rsid w:val="00027ABD"/>
    <w:rsid w:val="00030289"/>
    <w:rsid w:val="000328C1"/>
    <w:rsid w:val="0003551A"/>
    <w:rsid w:val="000401B3"/>
    <w:rsid w:val="00042A76"/>
    <w:rsid w:val="00050629"/>
    <w:rsid w:val="00051504"/>
    <w:rsid w:val="00051B5A"/>
    <w:rsid w:val="00060672"/>
    <w:rsid w:val="00062B49"/>
    <w:rsid w:val="00063263"/>
    <w:rsid w:val="00077AAF"/>
    <w:rsid w:val="0009444E"/>
    <w:rsid w:val="000A47FB"/>
    <w:rsid w:val="000A5028"/>
    <w:rsid w:val="000A61B5"/>
    <w:rsid w:val="000B366F"/>
    <w:rsid w:val="000B3768"/>
    <w:rsid w:val="000B7E5E"/>
    <w:rsid w:val="000C1853"/>
    <w:rsid w:val="000C3984"/>
    <w:rsid w:val="000C7F9A"/>
    <w:rsid w:val="000D0010"/>
    <w:rsid w:val="000E4948"/>
    <w:rsid w:val="000E5551"/>
    <w:rsid w:val="000E7B59"/>
    <w:rsid w:val="000F14B9"/>
    <w:rsid w:val="000F3292"/>
    <w:rsid w:val="001018BC"/>
    <w:rsid w:val="001046C6"/>
    <w:rsid w:val="00105EA4"/>
    <w:rsid w:val="00107A4F"/>
    <w:rsid w:val="00110F0B"/>
    <w:rsid w:val="001264E1"/>
    <w:rsid w:val="00126C74"/>
    <w:rsid w:val="00130E50"/>
    <w:rsid w:val="00133252"/>
    <w:rsid w:val="00135A04"/>
    <w:rsid w:val="00135E5E"/>
    <w:rsid w:val="001378BE"/>
    <w:rsid w:val="001401FE"/>
    <w:rsid w:val="001468FF"/>
    <w:rsid w:val="00153A82"/>
    <w:rsid w:val="0016227E"/>
    <w:rsid w:val="00163005"/>
    <w:rsid w:val="00180A40"/>
    <w:rsid w:val="00184DB0"/>
    <w:rsid w:val="001962A9"/>
    <w:rsid w:val="001A0898"/>
    <w:rsid w:val="001B18F1"/>
    <w:rsid w:val="001B49A7"/>
    <w:rsid w:val="001D001D"/>
    <w:rsid w:val="001D29CD"/>
    <w:rsid w:val="001D4286"/>
    <w:rsid w:val="001E15C4"/>
    <w:rsid w:val="001E1832"/>
    <w:rsid w:val="001E2A52"/>
    <w:rsid w:val="001E35C8"/>
    <w:rsid w:val="001F34AA"/>
    <w:rsid w:val="00204516"/>
    <w:rsid w:val="00213DA6"/>
    <w:rsid w:val="002172F7"/>
    <w:rsid w:val="0022060A"/>
    <w:rsid w:val="00223EC9"/>
    <w:rsid w:val="00224414"/>
    <w:rsid w:val="00227A16"/>
    <w:rsid w:val="00230E66"/>
    <w:rsid w:val="002423D7"/>
    <w:rsid w:val="00256204"/>
    <w:rsid w:val="002602B0"/>
    <w:rsid w:val="002705FE"/>
    <w:rsid w:val="00274435"/>
    <w:rsid w:val="0027479A"/>
    <w:rsid w:val="00274B4F"/>
    <w:rsid w:val="00281D81"/>
    <w:rsid w:val="0029099A"/>
    <w:rsid w:val="0029120E"/>
    <w:rsid w:val="002954B7"/>
    <w:rsid w:val="0029775D"/>
    <w:rsid w:val="002A3B93"/>
    <w:rsid w:val="002B029C"/>
    <w:rsid w:val="002B0C21"/>
    <w:rsid w:val="002E2451"/>
    <w:rsid w:val="002E2A2F"/>
    <w:rsid w:val="002F5EEB"/>
    <w:rsid w:val="00302445"/>
    <w:rsid w:val="003047EB"/>
    <w:rsid w:val="003111D6"/>
    <w:rsid w:val="0031410F"/>
    <w:rsid w:val="003142CA"/>
    <w:rsid w:val="00315F1D"/>
    <w:rsid w:val="00316405"/>
    <w:rsid w:val="00316AF7"/>
    <w:rsid w:val="00322946"/>
    <w:rsid w:val="00327AC3"/>
    <w:rsid w:val="00331405"/>
    <w:rsid w:val="00331B69"/>
    <w:rsid w:val="003353C3"/>
    <w:rsid w:val="00341800"/>
    <w:rsid w:val="00343067"/>
    <w:rsid w:val="00343F76"/>
    <w:rsid w:val="00344824"/>
    <w:rsid w:val="0034502C"/>
    <w:rsid w:val="00346D34"/>
    <w:rsid w:val="0035308E"/>
    <w:rsid w:val="0036674B"/>
    <w:rsid w:val="0037130E"/>
    <w:rsid w:val="003862D1"/>
    <w:rsid w:val="003918EF"/>
    <w:rsid w:val="003C1AAF"/>
    <w:rsid w:val="003C22C1"/>
    <w:rsid w:val="003C24CF"/>
    <w:rsid w:val="003C6D3B"/>
    <w:rsid w:val="003E575F"/>
    <w:rsid w:val="003E5AFD"/>
    <w:rsid w:val="003F0B23"/>
    <w:rsid w:val="004132A7"/>
    <w:rsid w:val="00414787"/>
    <w:rsid w:val="00415F3F"/>
    <w:rsid w:val="00427186"/>
    <w:rsid w:val="00434D03"/>
    <w:rsid w:val="0043541B"/>
    <w:rsid w:val="00437131"/>
    <w:rsid w:val="00444593"/>
    <w:rsid w:val="0044463A"/>
    <w:rsid w:val="004535B0"/>
    <w:rsid w:val="004615D5"/>
    <w:rsid w:val="00472964"/>
    <w:rsid w:val="004744D4"/>
    <w:rsid w:val="004747C9"/>
    <w:rsid w:val="0047555E"/>
    <w:rsid w:val="004869E5"/>
    <w:rsid w:val="004874FF"/>
    <w:rsid w:val="00492792"/>
    <w:rsid w:val="004A35A7"/>
    <w:rsid w:val="004B145D"/>
    <w:rsid w:val="004B7617"/>
    <w:rsid w:val="004C3EA0"/>
    <w:rsid w:val="004C4EF0"/>
    <w:rsid w:val="004C7AFA"/>
    <w:rsid w:val="004D101B"/>
    <w:rsid w:val="004D1860"/>
    <w:rsid w:val="004D2A79"/>
    <w:rsid w:val="004D4173"/>
    <w:rsid w:val="004D77A0"/>
    <w:rsid w:val="004E193C"/>
    <w:rsid w:val="004E3D80"/>
    <w:rsid w:val="005043A4"/>
    <w:rsid w:val="00506774"/>
    <w:rsid w:val="005079BA"/>
    <w:rsid w:val="00507D11"/>
    <w:rsid w:val="00510BEB"/>
    <w:rsid w:val="005120E9"/>
    <w:rsid w:val="0051261D"/>
    <w:rsid w:val="00513F7A"/>
    <w:rsid w:val="00514A1B"/>
    <w:rsid w:val="005200FF"/>
    <w:rsid w:val="00536107"/>
    <w:rsid w:val="00547B65"/>
    <w:rsid w:val="00550DC3"/>
    <w:rsid w:val="00554F82"/>
    <w:rsid w:val="0056389B"/>
    <w:rsid w:val="00565470"/>
    <w:rsid w:val="0056611B"/>
    <w:rsid w:val="0057020F"/>
    <w:rsid w:val="00570CBE"/>
    <w:rsid w:val="00574CD3"/>
    <w:rsid w:val="00596758"/>
    <w:rsid w:val="005A04FD"/>
    <w:rsid w:val="005A110B"/>
    <w:rsid w:val="005A6DB8"/>
    <w:rsid w:val="005A7267"/>
    <w:rsid w:val="005B150B"/>
    <w:rsid w:val="005B3FDF"/>
    <w:rsid w:val="005C1F3B"/>
    <w:rsid w:val="005D4235"/>
    <w:rsid w:val="005E5AAD"/>
    <w:rsid w:val="005E5B8F"/>
    <w:rsid w:val="005F1922"/>
    <w:rsid w:val="00603EBE"/>
    <w:rsid w:val="0061014F"/>
    <w:rsid w:val="00611CB9"/>
    <w:rsid w:val="0061396C"/>
    <w:rsid w:val="0062044E"/>
    <w:rsid w:val="00623668"/>
    <w:rsid w:val="00626988"/>
    <w:rsid w:val="00626AF3"/>
    <w:rsid w:val="00637404"/>
    <w:rsid w:val="00637681"/>
    <w:rsid w:val="00660233"/>
    <w:rsid w:val="00666A5B"/>
    <w:rsid w:val="006745AE"/>
    <w:rsid w:val="00676054"/>
    <w:rsid w:val="00680202"/>
    <w:rsid w:val="00684CC0"/>
    <w:rsid w:val="00694144"/>
    <w:rsid w:val="00697E3E"/>
    <w:rsid w:val="006A1CD6"/>
    <w:rsid w:val="006B1730"/>
    <w:rsid w:val="006D03DB"/>
    <w:rsid w:val="006D5B1B"/>
    <w:rsid w:val="006E1CCC"/>
    <w:rsid w:val="006E60E8"/>
    <w:rsid w:val="006E7533"/>
    <w:rsid w:val="006F25A7"/>
    <w:rsid w:val="006F286E"/>
    <w:rsid w:val="006F7017"/>
    <w:rsid w:val="007072F8"/>
    <w:rsid w:val="00716917"/>
    <w:rsid w:val="00720983"/>
    <w:rsid w:val="00722126"/>
    <w:rsid w:val="00736766"/>
    <w:rsid w:val="00745D82"/>
    <w:rsid w:val="0074781B"/>
    <w:rsid w:val="00754CCD"/>
    <w:rsid w:val="00757CE4"/>
    <w:rsid w:val="00766B44"/>
    <w:rsid w:val="00770962"/>
    <w:rsid w:val="00770DD6"/>
    <w:rsid w:val="00774AD9"/>
    <w:rsid w:val="0078018E"/>
    <w:rsid w:val="00780310"/>
    <w:rsid w:val="0078468E"/>
    <w:rsid w:val="00787CD2"/>
    <w:rsid w:val="00787FF5"/>
    <w:rsid w:val="007A02C2"/>
    <w:rsid w:val="007A1DB0"/>
    <w:rsid w:val="007A63F6"/>
    <w:rsid w:val="007D0D32"/>
    <w:rsid w:val="007D636D"/>
    <w:rsid w:val="007E7942"/>
    <w:rsid w:val="007F71E8"/>
    <w:rsid w:val="00803B23"/>
    <w:rsid w:val="00806B62"/>
    <w:rsid w:val="008125F3"/>
    <w:rsid w:val="008142CD"/>
    <w:rsid w:val="008328F6"/>
    <w:rsid w:val="0083319A"/>
    <w:rsid w:val="0083548A"/>
    <w:rsid w:val="008432EA"/>
    <w:rsid w:val="00844A56"/>
    <w:rsid w:val="0085292C"/>
    <w:rsid w:val="00863FF2"/>
    <w:rsid w:val="00866BE8"/>
    <w:rsid w:val="00874CE8"/>
    <w:rsid w:val="00884F04"/>
    <w:rsid w:val="00886BD3"/>
    <w:rsid w:val="00887181"/>
    <w:rsid w:val="008A3924"/>
    <w:rsid w:val="008A74A1"/>
    <w:rsid w:val="008B0CE8"/>
    <w:rsid w:val="008B6292"/>
    <w:rsid w:val="008B65A0"/>
    <w:rsid w:val="008E5583"/>
    <w:rsid w:val="008F37DE"/>
    <w:rsid w:val="00901EB4"/>
    <w:rsid w:val="00902CE7"/>
    <w:rsid w:val="0090362C"/>
    <w:rsid w:val="00907FE1"/>
    <w:rsid w:val="009102B7"/>
    <w:rsid w:val="00930957"/>
    <w:rsid w:val="009334BE"/>
    <w:rsid w:val="009477B5"/>
    <w:rsid w:val="00950232"/>
    <w:rsid w:val="00950DB9"/>
    <w:rsid w:val="00954D97"/>
    <w:rsid w:val="00963BF9"/>
    <w:rsid w:val="009677B5"/>
    <w:rsid w:val="00974D8B"/>
    <w:rsid w:val="009804DD"/>
    <w:rsid w:val="0098197C"/>
    <w:rsid w:val="00986418"/>
    <w:rsid w:val="00991923"/>
    <w:rsid w:val="00996437"/>
    <w:rsid w:val="009A2155"/>
    <w:rsid w:val="009A5FC8"/>
    <w:rsid w:val="009A6BE6"/>
    <w:rsid w:val="009B0F7B"/>
    <w:rsid w:val="009B257E"/>
    <w:rsid w:val="009C0510"/>
    <w:rsid w:val="009D136C"/>
    <w:rsid w:val="009D3707"/>
    <w:rsid w:val="009D3CBD"/>
    <w:rsid w:val="009D6129"/>
    <w:rsid w:val="009D7948"/>
    <w:rsid w:val="009F7143"/>
    <w:rsid w:val="00A01131"/>
    <w:rsid w:val="00A0752F"/>
    <w:rsid w:val="00A15B9E"/>
    <w:rsid w:val="00A327A3"/>
    <w:rsid w:val="00A34DC6"/>
    <w:rsid w:val="00A36C26"/>
    <w:rsid w:val="00A468FA"/>
    <w:rsid w:val="00A5329C"/>
    <w:rsid w:val="00A54214"/>
    <w:rsid w:val="00A81C02"/>
    <w:rsid w:val="00A83EB3"/>
    <w:rsid w:val="00A85588"/>
    <w:rsid w:val="00A90382"/>
    <w:rsid w:val="00A978F8"/>
    <w:rsid w:val="00AA06B5"/>
    <w:rsid w:val="00AB267B"/>
    <w:rsid w:val="00AB2B0B"/>
    <w:rsid w:val="00AB2E9E"/>
    <w:rsid w:val="00AC03AF"/>
    <w:rsid w:val="00AC745E"/>
    <w:rsid w:val="00AF7257"/>
    <w:rsid w:val="00AF7A18"/>
    <w:rsid w:val="00B02C0E"/>
    <w:rsid w:val="00B05632"/>
    <w:rsid w:val="00B1696D"/>
    <w:rsid w:val="00B25D93"/>
    <w:rsid w:val="00B27A0B"/>
    <w:rsid w:val="00B34B07"/>
    <w:rsid w:val="00B4200C"/>
    <w:rsid w:val="00B46B15"/>
    <w:rsid w:val="00B50D02"/>
    <w:rsid w:val="00B574A1"/>
    <w:rsid w:val="00B6096B"/>
    <w:rsid w:val="00B6447F"/>
    <w:rsid w:val="00B65745"/>
    <w:rsid w:val="00B70813"/>
    <w:rsid w:val="00B7312F"/>
    <w:rsid w:val="00B7421C"/>
    <w:rsid w:val="00B75947"/>
    <w:rsid w:val="00B90C22"/>
    <w:rsid w:val="00B91C27"/>
    <w:rsid w:val="00B93EA7"/>
    <w:rsid w:val="00B9426A"/>
    <w:rsid w:val="00B9490C"/>
    <w:rsid w:val="00B9527D"/>
    <w:rsid w:val="00BA79FC"/>
    <w:rsid w:val="00BC2E02"/>
    <w:rsid w:val="00BC46DE"/>
    <w:rsid w:val="00BC657D"/>
    <w:rsid w:val="00BD7765"/>
    <w:rsid w:val="00BE2F18"/>
    <w:rsid w:val="00C03522"/>
    <w:rsid w:val="00C05619"/>
    <w:rsid w:val="00C2763C"/>
    <w:rsid w:val="00C3125D"/>
    <w:rsid w:val="00C4255E"/>
    <w:rsid w:val="00C51003"/>
    <w:rsid w:val="00C536F1"/>
    <w:rsid w:val="00C5553F"/>
    <w:rsid w:val="00C569CB"/>
    <w:rsid w:val="00C61D10"/>
    <w:rsid w:val="00C66445"/>
    <w:rsid w:val="00C6763B"/>
    <w:rsid w:val="00C67C08"/>
    <w:rsid w:val="00C768FC"/>
    <w:rsid w:val="00C8085F"/>
    <w:rsid w:val="00C866C0"/>
    <w:rsid w:val="00C905C6"/>
    <w:rsid w:val="00C91C03"/>
    <w:rsid w:val="00C92C0A"/>
    <w:rsid w:val="00C97A03"/>
    <w:rsid w:val="00CA60C4"/>
    <w:rsid w:val="00CA7E3E"/>
    <w:rsid w:val="00CB2344"/>
    <w:rsid w:val="00CB42F3"/>
    <w:rsid w:val="00CB5113"/>
    <w:rsid w:val="00CE2E06"/>
    <w:rsid w:val="00CE68CE"/>
    <w:rsid w:val="00CE74E0"/>
    <w:rsid w:val="00CF5045"/>
    <w:rsid w:val="00CF73A2"/>
    <w:rsid w:val="00D03DC0"/>
    <w:rsid w:val="00D04258"/>
    <w:rsid w:val="00D1416C"/>
    <w:rsid w:val="00D16A62"/>
    <w:rsid w:val="00D228C3"/>
    <w:rsid w:val="00D27CC7"/>
    <w:rsid w:val="00D3054F"/>
    <w:rsid w:val="00D42721"/>
    <w:rsid w:val="00D56266"/>
    <w:rsid w:val="00D62133"/>
    <w:rsid w:val="00D62C50"/>
    <w:rsid w:val="00D676C6"/>
    <w:rsid w:val="00D67749"/>
    <w:rsid w:val="00D82023"/>
    <w:rsid w:val="00D83E45"/>
    <w:rsid w:val="00D95AAE"/>
    <w:rsid w:val="00D95CB9"/>
    <w:rsid w:val="00DA6766"/>
    <w:rsid w:val="00DA6874"/>
    <w:rsid w:val="00DB39EA"/>
    <w:rsid w:val="00DC01D3"/>
    <w:rsid w:val="00DC67E4"/>
    <w:rsid w:val="00DC763F"/>
    <w:rsid w:val="00DD5890"/>
    <w:rsid w:val="00DD5A1C"/>
    <w:rsid w:val="00DD5DE0"/>
    <w:rsid w:val="00DD61F1"/>
    <w:rsid w:val="00E05D1D"/>
    <w:rsid w:val="00E06160"/>
    <w:rsid w:val="00E22A19"/>
    <w:rsid w:val="00E22F46"/>
    <w:rsid w:val="00E32D79"/>
    <w:rsid w:val="00E45F8C"/>
    <w:rsid w:val="00E470E2"/>
    <w:rsid w:val="00E576FC"/>
    <w:rsid w:val="00E647CA"/>
    <w:rsid w:val="00E67AC6"/>
    <w:rsid w:val="00E7233A"/>
    <w:rsid w:val="00E72A3F"/>
    <w:rsid w:val="00E833AB"/>
    <w:rsid w:val="00E91D08"/>
    <w:rsid w:val="00EA1E05"/>
    <w:rsid w:val="00EA3627"/>
    <w:rsid w:val="00EA5903"/>
    <w:rsid w:val="00EB5970"/>
    <w:rsid w:val="00EC2A56"/>
    <w:rsid w:val="00EC4C75"/>
    <w:rsid w:val="00ED2D70"/>
    <w:rsid w:val="00ED5EE8"/>
    <w:rsid w:val="00EE2533"/>
    <w:rsid w:val="00EE78BB"/>
    <w:rsid w:val="00EF681E"/>
    <w:rsid w:val="00F105D1"/>
    <w:rsid w:val="00F121B1"/>
    <w:rsid w:val="00F307DF"/>
    <w:rsid w:val="00F310D8"/>
    <w:rsid w:val="00F404E2"/>
    <w:rsid w:val="00F52A04"/>
    <w:rsid w:val="00F5306A"/>
    <w:rsid w:val="00F54EFE"/>
    <w:rsid w:val="00F57262"/>
    <w:rsid w:val="00F617CA"/>
    <w:rsid w:val="00F70E29"/>
    <w:rsid w:val="00F80F4D"/>
    <w:rsid w:val="00F83514"/>
    <w:rsid w:val="00F865EE"/>
    <w:rsid w:val="00F95F01"/>
    <w:rsid w:val="00F96983"/>
    <w:rsid w:val="00FA37FA"/>
    <w:rsid w:val="00FA5E10"/>
    <w:rsid w:val="00FA66EA"/>
    <w:rsid w:val="00FB1AB8"/>
    <w:rsid w:val="00FB263C"/>
    <w:rsid w:val="00FB3149"/>
    <w:rsid w:val="00FB4ACB"/>
    <w:rsid w:val="00FD0F29"/>
    <w:rsid w:val="00FE156F"/>
    <w:rsid w:val="00FE579F"/>
    <w:rsid w:val="00FF1838"/>
    <w:rsid w:val="00FF2731"/>
    <w:rsid w:val="1D1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AB9E805E-F0F3-4B86-A4B6-B29A4D0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jaimelaborda/TCS3200_STM32F4_Library/raw/master/wiki/modes_and_filt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cdn-icons-png.flaticon.com/512/922/922699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cdn-icons.flaticon.com/png/512/3518/premium/3518229.png?token=exp=1653039138~hmac=e829eefb975b1b8c84ca7bdfb8a3b850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1425</Words>
  <Characters>8126</Characters>
  <Application>Microsoft Office Word</Application>
  <DocSecurity>4</DocSecurity>
  <Lines>67</Lines>
  <Paragraphs>19</Paragraphs>
  <ScaleCrop>false</ScaleCrop>
  <Company/>
  <LinksUpToDate>false</LinksUpToDate>
  <CharactersWithSpaces>9532</CharactersWithSpaces>
  <SharedDoc>false</SharedDoc>
  <HLinks>
    <vt:vector size="18" baseType="variant">
      <vt:variant>
        <vt:i4>6160467</vt:i4>
      </vt:variant>
      <vt:variant>
        <vt:i4>6</vt:i4>
      </vt:variant>
      <vt:variant>
        <vt:i4>0</vt:i4>
      </vt:variant>
      <vt:variant>
        <vt:i4>5</vt:i4>
      </vt:variant>
      <vt:variant>
        <vt:lpwstr>https://github.com/jaimelaborda/TCS3200_STM32F4_Library/raw/master/wiki/modes_and_filter.PNG</vt:lpwstr>
      </vt:variant>
      <vt:variant>
        <vt:lpwstr/>
      </vt:variant>
      <vt:variant>
        <vt:i4>6094862</vt:i4>
      </vt:variant>
      <vt:variant>
        <vt:i4>3</vt:i4>
      </vt:variant>
      <vt:variant>
        <vt:i4>0</vt:i4>
      </vt:variant>
      <vt:variant>
        <vt:i4>5</vt:i4>
      </vt:variant>
      <vt:variant>
        <vt:lpwstr>https://cdn-icons-png.flaticon.com/512/922/922699.png</vt:lpwstr>
      </vt:variant>
      <vt:variant>
        <vt:lpwstr/>
      </vt:variant>
      <vt:variant>
        <vt:i4>2162733</vt:i4>
      </vt:variant>
      <vt:variant>
        <vt:i4>0</vt:i4>
      </vt:variant>
      <vt:variant>
        <vt:i4>0</vt:i4>
      </vt:variant>
      <vt:variant>
        <vt:i4>5</vt:i4>
      </vt:variant>
      <vt:variant>
        <vt:lpwstr>https://cdn-icons.flaticon.com/png/512/3518/premium/3518229.png?token=exp=1653039138~hmac=e829eefb975b1b8c84ca7bdfb8a3b850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453</cp:revision>
  <dcterms:created xsi:type="dcterms:W3CDTF">2022-04-27T06:15:00Z</dcterms:created>
  <dcterms:modified xsi:type="dcterms:W3CDTF">2022-05-27T11:46:00Z</dcterms:modified>
</cp:coreProperties>
</file>