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793B0" w14:textId="79F93AE1" w:rsidR="00AA0739" w:rsidRDefault="007C1089" w:rsidP="0031483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1:</w:t>
      </w:r>
    </w:p>
    <w:p w14:paraId="220FF44D" w14:textId="510830BD" w:rsidR="00A20ADA" w:rsidRDefault="00A20ADA" w:rsidP="0031483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1</w:t>
      </w:r>
    </w:p>
    <w:p w14:paraId="7383A380" w14:textId="3AE8A184" w:rsidR="007C1089" w:rsidRDefault="007C1089" w:rsidP="0031483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</w:t>
      </w:r>
    </w:p>
    <w:p w14:paraId="0DED441A" w14:textId="625A596F" w:rsidR="006A5E2A" w:rsidRDefault="006A5E2A" w:rsidP="0031483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Vẽ VTC của mạch</w:t>
      </w:r>
    </w:p>
    <w:p w14:paraId="3EE728E9" w14:textId="298841EA" w:rsidR="006A5E2A" w:rsidRDefault="006A5E2A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GS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=1.2V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: MOSFET hoạt động ở trạng thái cut-off</w:t>
      </w:r>
    </w:p>
    <w:p w14:paraId="120E72BE" w14:textId="68171457" w:rsidR="006A5E2A" w:rsidRPr="006A5E2A" w:rsidRDefault="006A5E2A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=0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=16V</m:t>
          </m:r>
        </m:oMath>
      </m:oMathPara>
    </w:p>
    <w:p w14:paraId="649A8F23" w14:textId="1433AF51" w:rsidR="006A5E2A" w:rsidRDefault="006A5E2A" w:rsidP="006A5E2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GS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TN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:</w:t>
      </w:r>
      <w:r w:rsidRPr="006A5E2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MOSFET hoạt động ở trạng thái saturation (bão hoà)</w:t>
      </w:r>
    </w:p>
    <w:p w14:paraId="087DAFA3" w14:textId="27C67C80" w:rsidR="006A5E2A" w:rsidRPr="00AD452A" w:rsidRDefault="006A5E2A" w:rsidP="006A5E2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14:paraId="2AC43E5E" w14:textId="72580894" w:rsidR="00AD452A" w:rsidRPr="00AD452A" w:rsidRDefault="00AD452A" w:rsidP="006A5E2A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49914A8" w14:textId="6013E363" w:rsidR="006A5E2A" w:rsidRDefault="00AD452A" w:rsidP="00314837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=16-14.375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-1.2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7A65E6" w14:textId="3C7C8DF8" w:rsidR="00AD452A" w:rsidRDefault="00AD452A" w:rsidP="00AD452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GS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GS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DS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DS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sat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: MOSFET hoạt động ở trạng thái triode</w:t>
      </w:r>
    </w:p>
    <w:p w14:paraId="59F9443E" w14:textId="2FFA12EF" w:rsidR="006A5E2A" w:rsidRPr="00AD452A" w:rsidRDefault="00AD452A" w:rsidP="00314837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152EC54" w14:textId="19AA7D02" w:rsidR="00AD452A" w:rsidRPr="00AD452A" w:rsidRDefault="00AD452A" w:rsidP="00AD452A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035206BA" w14:textId="30A8D585" w:rsidR="00AD452A" w:rsidRPr="00AD452A" w:rsidRDefault="00000000" w:rsidP="00AD452A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DS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sat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TN</m:t>
              </m:r>
            </m:sub>
          </m:sSub>
        </m:oMath>
      </m:oMathPara>
    </w:p>
    <w:p w14:paraId="177EC096" w14:textId="31D18CFC" w:rsidR="00AD452A" w:rsidRPr="00AD452A" w:rsidRDefault="00AD452A" w:rsidP="00AD452A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-1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6529D811" w14:textId="2669EBEE" w:rsidR="00AD452A" w:rsidRPr="00426232" w:rsidRDefault="00A20ADA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=2.22V</m:t>
          </m:r>
        </m:oMath>
      </m:oMathPara>
    </w:p>
    <w:p w14:paraId="02F5715F" w14:textId="4609B179" w:rsidR="00426232" w:rsidRPr="00426232" w:rsidRDefault="00426232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=0.13mA</m:t>
          </m:r>
        </m:oMath>
      </m:oMathPara>
    </w:p>
    <w:p w14:paraId="4A7ABCA0" w14:textId="4875EAC4" w:rsidR="00426232" w:rsidRDefault="00426232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Điểm chuyển:</w:t>
      </w:r>
    </w:p>
    <w:p w14:paraId="479656A2" w14:textId="00386E24" w:rsidR="00426232" w:rsidRPr="00426232" w:rsidRDefault="00000000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=6.51 V</m:t>
          </m:r>
        </m:oMath>
      </m:oMathPara>
    </w:p>
    <w:p w14:paraId="547D1DA1" w14:textId="77777777" w:rsidR="00426232" w:rsidRDefault="00426232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E702E68" w14:textId="36A9B746" w:rsidR="00426232" w:rsidRPr="00426232" w:rsidRDefault="00500FFD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500FFD">
        <w:rPr>
          <w:rFonts w:ascii="Times New Roman" w:eastAsiaTheme="minorEastAsia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7E8C349" wp14:editId="4E0D61F6">
            <wp:extent cx="5943600" cy="3185160"/>
            <wp:effectExtent l="0" t="0" r="0" b="0"/>
            <wp:docPr id="567746415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46415" name="Picture 1" descr="A screen 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6689" w14:textId="46A77CBE" w:rsidR="00AD452A" w:rsidRPr="00426232" w:rsidRDefault="00426232" w:rsidP="00426232">
      <w:pPr>
        <w:jc w:val="center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 w:rsidRPr="00426232">
        <w:rPr>
          <w:rFonts w:ascii="Times New Roman" w:eastAsiaTheme="minorEastAsia" w:hAnsi="Times New Roman" w:cs="Times New Roman"/>
          <w:i/>
          <w:iCs/>
          <w:sz w:val="26"/>
          <w:szCs w:val="26"/>
        </w:rPr>
        <w:t>Hình 1: VTC của mạch</w:t>
      </w:r>
    </w:p>
    <w:p w14:paraId="6B07D395" w14:textId="080D678E" w:rsidR="007C1089" w:rsidRDefault="007C1089" w:rsidP="0031483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Tìm điểm hoạt động Q</w:t>
      </w:r>
    </w:p>
    <w:p w14:paraId="106B7A4F" w14:textId="6298D245" w:rsidR="007C1089" w:rsidRPr="00634356" w:rsidRDefault="00000000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=16×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500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500+1400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=4.21 V</m:t>
          </m:r>
        </m:oMath>
      </m:oMathPara>
    </w:p>
    <w:p w14:paraId="17CF754E" w14:textId="277AB59E" w:rsidR="00634356" w:rsidRPr="00634356" w:rsidRDefault="00000000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C4F6809" w14:textId="228A76A6" w:rsidR="00634356" w:rsidRPr="00634356" w:rsidRDefault="00000000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sub>
          </m:sSub>
        </m:oMath>
      </m:oMathPara>
    </w:p>
    <w:p w14:paraId="5720BEB3" w14:textId="78544326" w:rsidR="00634356" w:rsidRPr="00634356" w:rsidRDefault="00634356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sub>
          </m:sSub>
        </m:oMath>
      </m:oMathPara>
    </w:p>
    <w:p w14:paraId="0FD5A2D2" w14:textId="3A8443F5" w:rsidR="00634356" w:rsidRPr="00634356" w:rsidRDefault="00634356" w:rsidP="0031483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=16∙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500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500+1400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×0.25×33×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B1B1E28" w14:textId="3968C1A1" w:rsidR="00634356" w:rsidRPr="00407529" w:rsidRDefault="00634356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=1.94 V</m:t>
          </m:r>
        </m:oMath>
      </m:oMathPara>
    </w:p>
    <w:p w14:paraId="3B341435" w14:textId="5EDFDC5A" w:rsidR="00407529" w:rsidRPr="00407529" w:rsidRDefault="00000000" w:rsidP="0031483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62DBEAF" w14:textId="6326F223" w:rsidR="00407529" w:rsidRPr="00314837" w:rsidRDefault="00314837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=16-115×0.5×0.25×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1.94-1.2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=8.13 V</m:t>
          </m:r>
        </m:oMath>
      </m:oMathPara>
    </w:p>
    <w:p w14:paraId="22DAB9D4" w14:textId="59752D5C" w:rsidR="00314837" w:rsidRPr="00314837" w:rsidRDefault="00000000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DQ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2523BAC8" w14:textId="248158B2" w:rsidR="00314837" w:rsidRPr="00314837" w:rsidRDefault="00314837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DQ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×0.25×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1.94-1.2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=0.068 mA</m:t>
          </m:r>
        </m:oMath>
      </m:oMathPara>
    </w:p>
    <w:p w14:paraId="3ADF01A2" w14:textId="6033ECA8" w:rsidR="00314837" w:rsidRDefault="00314837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</w:t>
      </w:r>
      <w:r w:rsidRPr="005325F0">
        <w:rPr>
          <w:rFonts w:ascii="Times New Roman" w:eastAsiaTheme="minorEastAsia" w:hAnsi="Times New Roman" w:cs="Times New Roman"/>
          <w:sz w:val="26"/>
          <w:szCs w:val="26"/>
        </w:rPr>
        <w:t>ậy điểm làm việc Q là 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DQ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0.068 mA,8.13 V</m:t>
            </m:r>
          </m:e>
        </m:d>
      </m:oMath>
    </w:p>
    <w:p w14:paraId="0F782FF6" w14:textId="08D4921E" w:rsidR="00314837" w:rsidRDefault="00314837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Kiểm chứng kết quả</w:t>
      </w:r>
    </w:p>
    <w:p w14:paraId="68970274" w14:textId="201D8FD8" w:rsidR="00500FFD" w:rsidRDefault="00500FFD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500FFD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29241E59" wp14:editId="5A90983D">
            <wp:extent cx="5943600" cy="3588385"/>
            <wp:effectExtent l="0" t="0" r="0" b="0"/>
            <wp:docPr id="1952761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617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589A" w14:textId="77777777" w:rsidR="00314837" w:rsidRDefault="00314837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8D523C2" w14:textId="77777777" w:rsidR="00314837" w:rsidRDefault="00314837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D9BBD47" w14:textId="12611DA9" w:rsidR="00314837" w:rsidRDefault="00314837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b)</w:t>
      </w:r>
    </w:p>
    <w:p w14:paraId="63E6A903" w14:textId="600D3AE2" w:rsidR="00314837" w:rsidRPr="00E05397" w:rsidRDefault="00000000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//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500×1400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500+1400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=368.42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kΩ</m:t>
          </m:r>
        </m:oMath>
      </m:oMathPara>
    </w:p>
    <w:p w14:paraId="4EA3257C" w14:textId="50A526E2" w:rsidR="00E05397" w:rsidRPr="00E05397" w:rsidRDefault="00000000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o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=82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kΩ</m:t>
          </m:r>
        </m:oMath>
      </m:oMathPara>
    </w:p>
    <w:p w14:paraId="57B93750" w14:textId="12CD5FD3" w:rsidR="00E05397" w:rsidRPr="00E05397" w:rsidRDefault="00000000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GSQ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TN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=0.184 mS</m:t>
          </m:r>
        </m:oMath>
      </m:oMathPara>
    </w:p>
    <w:p w14:paraId="2D1D51FC" w14:textId="4ED7F882" w:rsidR="00E05397" w:rsidRPr="00FB08B2" w:rsidRDefault="00000000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vo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=-15.088 V/V</m:t>
          </m:r>
        </m:oMath>
      </m:oMathPara>
    </w:p>
    <w:p w14:paraId="2DAFE6CE" w14:textId="33FDE8E1" w:rsidR="00FB08B2" w:rsidRDefault="00FB08B2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vo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=-15.088×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470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82+470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=-12.85 V/V</m:t>
        </m:r>
      </m:oMath>
    </w:p>
    <w:p w14:paraId="39BD322E" w14:textId="7A535F1F" w:rsidR="00A20ADA" w:rsidRPr="00CD5B0E" w:rsidRDefault="00000000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vo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=-15.088 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470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82+470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368.42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1+368.42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=-12.81 V/V </m:t>
          </m:r>
        </m:oMath>
      </m:oMathPara>
    </w:p>
    <w:p w14:paraId="06D3A1C0" w14:textId="229674C2" w:rsidR="003716D7" w:rsidRDefault="0091153E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153E">
        <w:rPr>
          <w:rFonts w:ascii="Times New Roman" w:eastAsiaTheme="minorEastAsia" w:hAnsi="Times New Roman" w:cs="Times New Roman"/>
          <w:sz w:val="26"/>
          <w:szCs w:val="26"/>
        </w:rPr>
        <w:drawing>
          <wp:inline distT="0" distB="0" distL="0" distR="0" wp14:anchorId="0109F472" wp14:editId="1E32C621">
            <wp:extent cx="5943600" cy="2752090"/>
            <wp:effectExtent l="0" t="0" r="0" b="0"/>
            <wp:docPr id="849682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824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82C9" w14:textId="33991528" w:rsidR="003716D7" w:rsidRDefault="003716D7" w:rsidP="003716D7">
      <w:pPr>
        <w:jc w:val="center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 w:rsidRPr="003716D7">
        <w:rPr>
          <w:rFonts w:ascii="Times New Roman" w:eastAsiaTheme="minorEastAsia" w:hAnsi="Times New Roman" w:cs="Times New Roman"/>
          <w:i/>
          <w:iCs/>
          <w:sz w:val="26"/>
          <w:szCs w:val="26"/>
        </w:rPr>
        <w:t>Hình 3: Dạng sóng ngõ vào, ngõ ra của mạch</w:t>
      </w:r>
    </w:p>
    <w:p w14:paraId="36BDCC61" w14:textId="37F99FB7" w:rsidR="0084480D" w:rsidRDefault="0091153E" w:rsidP="003716D7">
      <w:pPr>
        <w:jc w:val="center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 w:rsidRPr="0091153E">
        <w:rPr>
          <w:rFonts w:ascii="Times New Roman" w:eastAsiaTheme="minorEastAsia" w:hAnsi="Times New Roman" w:cs="Times New Roman"/>
          <w:i/>
          <w:iCs/>
          <w:sz w:val="26"/>
          <w:szCs w:val="26"/>
        </w:rPr>
        <w:drawing>
          <wp:inline distT="0" distB="0" distL="0" distR="0" wp14:anchorId="7E7104BF" wp14:editId="3EB89F33">
            <wp:extent cx="5943600" cy="2648585"/>
            <wp:effectExtent l="0" t="0" r="0" b="0"/>
            <wp:docPr id="203146454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6454" name="Picture 1" descr="A computer screen shot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6B39" w14:textId="645ADC16" w:rsidR="0084480D" w:rsidRDefault="0084480D" w:rsidP="003716D7">
      <w:pPr>
        <w:jc w:val="center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Gv</w:t>
      </w:r>
    </w:p>
    <w:p w14:paraId="5A957B2D" w14:textId="6E8D77A7" w:rsidR="0084480D" w:rsidRDefault="0091153E" w:rsidP="003716D7">
      <w:pPr>
        <w:jc w:val="center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 w:rsidRPr="0091153E">
        <w:rPr>
          <w:rFonts w:ascii="Times New Roman" w:eastAsiaTheme="minorEastAsia" w:hAnsi="Times New Roman" w:cs="Times New Roman"/>
          <w:i/>
          <w:iCs/>
          <w:sz w:val="26"/>
          <w:szCs w:val="26"/>
        </w:rPr>
        <w:lastRenderedPageBreak/>
        <w:drawing>
          <wp:inline distT="0" distB="0" distL="0" distR="0" wp14:anchorId="4434320F" wp14:editId="45334682">
            <wp:extent cx="5943600" cy="2693670"/>
            <wp:effectExtent l="0" t="0" r="0" b="0"/>
            <wp:docPr id="869524940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24940" name="Picture 1" descr="A computer screen shot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D254" w14:textId="1EBC3B7F" w:rsidR="0084480D" w:rsidRPr="003716D7" w:rsidRDefault="0084480D" w:rsidP="003716D7">
      <w:pPr>
        <w:jc w:val="center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Av</w:t>
      </w:r>
    </w:p>
    <w:p w14:paraId="4A0355AF" w14:textId="77777777" w:rsidR="0084480D" w:rsidRDefault="0084480D" w:rsidP="0084480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c) Từ VTC, ta nhận thấy:</w:t>
      </w:r>
    </w:p>
    <w:p w14:paraId="7CFAF469" w14:textId="77777777" w:rsidR="0084480D" w:rsidRDefault="00000000" w:rsidP="0084480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ds</m:t>
                      </m:r>
                    </m:sub>
                  </m:sSub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=8.13-1.02=7.11V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6"/>
              <w:szCs w:val="26"/>
            </w:rPr>
            <w:br/>
          </m:r>
        </m:oMath>
      </m:oMathPara>
      <w:r w:rsidR="0084480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⟹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gs</m:t>
                    </m:r>
                  </m:sub>
                </m:sSub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ds</m:t>
                        </m:r>
                      </m:sub>
                    </m:sSub>
                  </m:sub>
                </m:sSub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Max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7.11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12.85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=0.55 V</m:t>
        </m:r>
      </m:oMath>
    </w:p>
    <w:p w14:paraId="7157A289" w14:textId="77777777" w:rsidR="0084480D" w:rsidRDefault="0084480D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55551DD" w14:textId="0524D6F8" w:rsidR="0007714A" w:rsidRDefault="0007714A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d)</w:t>
      </w:r>
    </w:p>
    <w:p w14:paraId="469869F6" w14:textId="452522A0" w:rsidR="0007714A" w:rsidRDefault="0007714A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Xét ảnh hưởng tụ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in </m:t>
            </m:r>
          </m:sub>
        </m:sSub>
      </m:oMath>
    </w:p>
    <w:p w14:paraId="463E50FA" w14:textId="3CF58707" w:rsidR="00BD480D" w:rsidRPr="00BD480D" w:rsidRDefault="00BD480D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⟹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</m:oMath>
      </m:oMathPara>
    </w:p>
    <w:p w14:paraId="4C77D6F1" w14:textId="52A93A7C" w:rsidR="00BD480D" w:rsidRDefault="00BD480D" w:rsidP="00BD480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Xét ảnh hưởng tụ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D </m:t>
            </m:r>
          </m:sub>
        </m:sSub>
      </m:oMath>
    </w:p>
    <w:p w14:paraId="2C7DC4C0" w14:textId="62AD6C52" w:rsidR="00BD480D" w:rsidRPr="00BD480D" w:rsidRDefault="00BD480D" w:rsidP="00BD480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⟹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</m:oMath>
      </m:oMathPara>
    </w:p>
    <w:p w14:paraId="26595C08" w14:textId="5DDF2E13" w:rsidR="00BD480D" w:rsidRDefault="00BD480D" w:rsidP="00BD480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Xét ảnh hưởng tụ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//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</m:sSub>
          </m:den>
        </m:f>
      </m:oMath>
    </w:p>
    <w:p w14:paraId="4D2C6497" w14:textId="4F1E0822" w:rsidR="00BD480D" w:rsidRPr="00E85B50" w:rsidRDefault="00BD480D" w:rsidP="00BD480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⟹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//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</m:oMath>
      </m:oMathPara>
    </w:p>
    <w:p w14:paraId="603385A5" w14:textId="7A534DA9" w:rsidR="00E85B50" w:rsidRPr="00E85B50" w:rsidRDefault="00E85B50" w:rsidP="00BD480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85B50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Theo phương pháp cực tần số trội (dominant pole), chọn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E85B50">
        <w:rPr>
          <w:rFonts w:ascii="Times New Roman" w:eastAsiaTheme="minorEastAsia" w:hAnsi="Times New Roman" w:cs="Times New Roman"/>
          <w:sz w:val="26"/>
          <w:szCs w:val="26"/>
        </w:rPr>
        <w:t xml:space="preserve"> làm cực trội có giá trị 100Hz,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Pr="00E85B50"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 w:rsidRPr="00E85B50">
        <w:rPr>
          <w:rFonts w:ascii="Times New Roman" w:eastAsiaTheme="minorEastAsia" w:hAnsi="Times New Roman" w:cs="Times New Roman"/>
          <w:sz w:val="26"/>
          <w:szCs w:val="26"/>
        </w:rPr>
        <w:t xml:space="preserve"> tạo ra các cực ở tần số 10Hz. Như vậy tần số cắt của mạch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e>
        </m:rad>
      </m:oMath>
    </w:p>
    <w:p w14:paraId="5CE1BCE5" w14:textId="5A484884" w:rsidR="00BD480D" w:rsidRDefault="00BD480D" w:rsidP="00BD480D">
      <w:pPr>
        <w:jc w:val="both"/>
        <w:rPr>
          <w:rFonts w:ascii="Cambria Math" w:eastAsiaTheme="minorEastAsia" w:hAnsi="Cambria Math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Lựa chọn các tụ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,</w:t>
      </w:r>
      <w:r w:rsidRPr="00BD480D">
        <w:rPr>
          <w:rFonts w:ascii="Cambria Math" w:hAnsi="Cambria Math" w:cs="Times New Roman"/>
          <w:i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>
        <w:rPr>
          <w:rFonts w:ascii="Cambria Math" w:eastAsiaTheme="minorEastAsia" w:hAnsi="Cambria Math" w:cs="Times New Roman"/>
          <w:iCs/>
          <w:sz w:val="26"/>
          <w:szCs w:val="26"/>
        </w:rPr>
        <w:t>:</w:t>
      </w:r>
    </w:p>
    <w:p w14:paraId="463BBDC3" w14:textId="2963ECE5" w:rsidR="00BD480D" w:rsidRPr="00DB4083" w:rsidRDefault="00000000" w:rsidP="00BD480D">
      <w:pPr>
        <w:jc w:val="both"/>
        <w:rPr>
          <w:rFonts w:ascii="Cambria Math" w:eastAsiaTheme="minorEastAsia" w:hAnsi="Cambria Math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2π×100×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1k+368.42k</m:t>
                  </m:r>
                </m:e>
              </m:d>
            </m:den>
          </m:f>
          <m:r>
            <w:rPr>
              <w:rFonts w:ascii="Cambria Math" w:hAnsi="Cambria Math" w:cs="Times New Roman"/>
              <w:sz w:val="26"/>
              <w:szCs w:val="26"/>
            </w:rPr>
            <m:t>=4.31 nF</m:t>
          </m:r>
        </m:oMath>
      </m:oMathPara>
    </w:p>
    <w:p w14:paraId="7B3993F3" w14:textId="5E73BA21" w:rsidR="00DB4083" w:rsidRPr="00BD480D" w:rsidRDefault="00000000" w:rsidP="00DB408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2π×10×(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470k+82k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=28.8 nF</m:t>
          </m:r>
        </m:oMath>
      </m:oMathPara>
    </w:p>
    <w:p w14:paraId="3A397614" w14:textId="48F45C79" w:rsidR="00314837" w:rsidRPr="00BD480D" w:rsidRDefault="00000000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2π×10×(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33k//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0.184 mS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=3.41 μF</m:t>
          </m:r>
        </m:oMath>
      </m:oMathPara>
    </w:p>
    <w:p w14:paraId="5B962378" w14:textId="619EFBAC" w:rsidR="00407529" w:rsidRDefault="0084480D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84480D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2B29E07C" wp14:editId="6E43190C">
            <wp:extent cx="5943600" cy="2505710"/>
            <wp:effectExtent l="0" t="0" r="0" b="8890"/>
            <wp:docPr id="6729992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9925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806A" w14:textId="595D49AE" w:rsidR="00FA5BD3" w:rsidRPr="00407529" w:rsidRDefault="00FA5BD3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FA5BD3">
        <w:rPr>
          <w:rFonts w:ascii="Times New Roman" w:eastAsiaTheme="minorEastAsia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AE09065" wp14:editId="539E9170">
            <wp:extent cx="5943600" cy="3201035"/>
            <wp:effectExtent l="0" t="0" r="0" b="0"/>
            <wp:docPr id="15587287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2878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59BF" w14:textId="6C2F2835" w:rsidR="00407529" w:rsidRPr="00634356" w:rsidRDefault="00407529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F8A80C7" w14:textId="2C662DEE" w:rsidR="00634356" w:rsidRDefault="00A20ADA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Hình 2</w:t>
      </w:r>
    </w:p>
    <w:p w14:paraId="0E2FDFBC" w14:textId="65CC9DCF" w:rsidR="00A20ADA" w:rsidRDefault="00A20ADA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a)</w:t>
      </w:r>
    </w:p>
    <w:p w14:paraId="14E73FA4" w14:textId="77777777" w:rsidR="00A20ADA" w:rsidRDefault="00A20ADA" w:rsidP="00A20AD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Vẽ VTC của mạch</w:t>
      </w:r>
    </w:p>
    <w:p w14:paraId="068140E9" w14:textId="1ED04B11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GS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TP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: MOSFET hoạt động ở trạng thái cut-off</w:t>
      </w:r>
    </w:p>
    <w:p w14:paraId="27A3E551" w14:textId="589657AC" w:rsidR="00A20ADA" w:rsidRPr="00897BA3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=0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=20V</m:t>
          </m:r>
        </m:oMath>
      </m:oMathPara>
    </w:p>
    <w:p w14:paraId="249604D8" w14:textId="35C43B69" w:rsidR="00897BA3" w:rsidRDefault="00897BA3" w:rsidP="00897BA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Điểm chuyển: </w:t>
      </w:r>
    </w:p>
    <w:p w14:paraId="39119433" w14:textId="7766B368" w:rsidR="00897BA3" w:rsidRPr="006A5E2A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=-1.5+20=18.5V</m:t>
          </m:r>
        </m:oMath>
      </m:oMathPara>
    </w:p>
    <w:p w14:paraId="55A11084" w14:textId="21F93293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GS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TP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:</w:t>
      </w:r>
      <w:r w:rsidRPr="006A5E2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MOSFET hoạt động ở trạng thái saturation (bão hoà)</w:t>
      </w:r>
    </w:p>
    <w:p w14:paraId="1F038BB8" w14:textId="7FB1235E" w:rsidR="00A20ADA" w:rsidRPr="00AD452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14:paraId="6613DDAB" w14:textId="3E7AE250" w:rsidR="00A20ADA" w:rsidRPr="00AD452A" w:rsidRDefault="00A20ADA" w:rsidP="00A20ADA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32BE26F" w14:textId="0C1635FD" w:rsidR="00A20ADA" w:rsidRDefault="00A20ADA" w:rsidP="00A20ADA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=20-8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-1.2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9A72B8" w14:textId="77777777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GS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GS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DS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DS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sat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: MOSFET hoạt động ở trạng thái triode</w:t>
      </w:r>
    </w:p>
    <w:p w14:paraId="712FF819" w14:textId="150C68B8" w:rsidR="00A20ADA" w:rsidRPr="00AD452A" w:rsidRDefault="00A20ADA" w:rsidP="00A20ADA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584DCF91" w14:textId="654FA045" w:rsidR="00A20ADA" w:rsidRPr="00AD452A" w:rsidRDefault="00A20ADA" w:rsidP="00A20ADA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3C20CA83" w14:textId="119FEAD1" w:rsidR="00A20ADA" w:rsidRPr="00AD452A" w:rsidRDefault="00000000" w:rsidP="00A20ADA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DS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sat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TP</m:t>
              </m:r>
            </m:sub>
          </m:sSub>
        </m:oMath>
      </m:oMathPara>
    </w:p>
    <w:p w14:paraId="5105DF74" w14:textId="39080A81" w:rsidR="00A20ADA" w:rsidRPr="00AD452A" w:rsidRDefault="00A20ADA" w:rsidP="00A20ADA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TP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-1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695A3324" w14:textId="589CF0BA" w:rsidR="00A20ADA" w:rsidRPr="00AD452A" w:rsidRDefault="00A20ADA" w:rsidP="00A20ADA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=-3.01V</m:t>
          </m:r>
        </m:oMath>
      </m:oMathPara>
    </w:p>
    <w:p w14:paraId="33B7745C" w14:textId="77777777" w:rsidR="00897BA3" w:rsidRDefault="00897BA3" w:rsidP="00897BA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Điểm chuyển:</w:t>
      </w:r>
    </w:p>
    <w:p w14:paraId="1FF7AADE" w14:textId="5DFCDCE7" w:rsidR="00897BA3" w:rsidRPr="00426232" w:rsidRDefault="00000000" w:rsidP="00897BA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DD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-I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)=6.958 V</m:t>
          </m:r>
        </m:oMath>
      </m:oMathPara>
    </w:p>
    <w:p w14:paraId="4468C94A" w14:textId="02738926" w:rsidR="00A20ADA" w:rsidRDefault="00897BA3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897BA3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256127F6" wp14:editId="2771AAC6">
            <wp:extent cx="5943600" cy="3169920"/>
            <wp:effectExtent l="0" t="0" r="0" b="0"/>
            <wp:docPr id="1373864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6414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B763" w14:textId="1719FB27" w:rsidR="00897BA3" w:rsidRPr="00AD452A" w:rsidRDefault="00897BA3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VTC</w:t>
      </w:r>
    </w:p>
    <w:p w14:paraId="02FEF43A" w14:textId="77777777" w:rsidR="00A20ADA" w:rsidRDefault="00A20ADA" w:rsidP="00A20AD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Tìm điểm hoạt động Q</w:t>
      </w:r>
    </w:p>
    <w:p w14:paraId="09EC0E78" w14:textId="081834B9" w:rsidR="00A20ADA" w:rsidRPr="00634356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=20×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2.2M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2.2M+2.2M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=10 V</m:t>
          </m:r>
        </m:oMath>
      </m:oMathPara>
    </w:p>
    <w:p w14:paraId="3FF3CA51" w14:textId="3751D846" w:rsidR="00A20ADA" w:rsidRPr="00634356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6A56328" w14:textId="77777777" w:rsidR="00A20ADA" w:rsidRPr="00634356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sub>
          </m:sSub>
        </m:oMath>
      </m:oMathPara>
    </w:p>
    <w:p w14:paraId="11D9A2A4" w14:textId="6F58DC20" w:rsidR="00A20ADA" w:rsidRPr="00634356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sub>
          </m:sSub>
        </m:oMath>
      </m:oMathPara>
    </w:p>
    <w:p w14:paraId="65412E64" w14:textId="7ECCCDD3" w:rsidR="00A20ADA" w:rsidRPr="00634356" w:rsidRDefault="00A20ADA" w:rsidP="00A20AD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=10-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×0.4×22×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09D90BE" w14:textId="2845B0E3" w:rsidR="00A20ADA" w:rsidRPr="00407529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=-2.781 V</m:t>
          </m:r>
        </m:oMath>
      </m:oMathPara>
    </w:p>
    <w:p w14:paraId="07C67768" w14:textId="7D32F91A" w:rsidR="00A20ADA" w:rsidRPr="00407529" w:rsidRDefault="00000000" w:rsidP="00A20AD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DF94F7" w14:textId="1AD87619" w:rsidR="00A20ADA" w:rsidRPr="00314837" w:rsidRDefault="009A2805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=20-40×0.5×0.4×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2.781+1.5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=-6.87 V</m:t>
          </m:r>
        </m:oMath>
      </m:oMathPara>
    </w:p>
    <w:p w14:paraId="1362ACD0" w14:textId="43266A66" w:rsidR="00A20ADA" w:rsidRPr="00314837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DQ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4B8C5C50" w14:textId="62E1E476" w:rsidR="00A20ADA" w:rsidRPr="00314837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DQ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×0.4×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-2.871+1.5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=0.328 mA</m:t>
          </m:r>
        </m:oMath>
      </m:oMathPara>
    </w:p>
    <w:p w14:paraId="62BE3E1B" w14:textId="09C6A882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</w:t>
      </w:r>
      <w:r w:rsidRPr="005325F0">
        <w:rPr>
          <w:rFonts w:ascii="Times New Roman" w:eastAsiaTheme="minorEastAsia" w:hAnsi="Times New Roman" w:cs="Times New Roman"/>
          <w:sz w:val="26"/>
          <w:szCs w:val="26"/>
        </w:rPr>
        <w:t>ậy điểm làm việc Q là 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DQ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0.328 mA,-6.87 V</m:t>
            </m:r>
          </m:e>
        </m:d>
      </m:oMath>
    </w:p>
    <w:p w14:paraId="376171DE" w14:textId="77777777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Kiểm chứng kết quả</w:t>
      </w:r>
    </w:p>
    <w:p w14:paraId="305A263E" w14:textId="167AE1CB" w:rsidR="00A20ADA" w:rsidRDefault="00897BA3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897BA3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0334D748" wp14:editId="7DB27DDD">
            <wp:extent cx="5943600" cy="3130550"/>
            <wp:effectExtent l="0" t="0" r="0" b="0"/>
            <wp:docPr id="194840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055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F523" w14:textId="12F39E48" w:rsidR="00A20ADA" w:rsidRDefault="00897BA3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Điểm Q</w:t>
      </w:r>
    </w:p>
    <w:p w14:paraId="11A6874E" w14:textId="77777777" w:rsidR="00897BA3" w:rsidRDefault="00897BA3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1ABE06AD" w14:textId="77777777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b)</w:t>
      </w:r>
    </w:p>
    <w:p w14:paraId="0712CEDA" w14:textId="4307F788" w:rsidR="00A20ADA" w:rsidRPr="00E05397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//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2.2M×2.2M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2.2M+2.2M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=1.1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MΩ</m:t>
          </m:r>
        </m:oMath>
      </m:oMathPara>
    </w:p>
    <w:p w14:paraId="779636EA" w14:textId="70BCBEBC" w:rsidR="00A20ADA" w:rsidRPr="00E05397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o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=18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kΩ</m:t>
          </m:r>
        </m:oMath>
      </m:oMathPara>
    </w:p>
    <w:p w14:paraId="58C5B846" w14:textId="21B08117" w:rsidR="00A20ADA" w:rsidRPr="00E05397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DQ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GSQ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TP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=0.512 mS</m:t>
          </m:r>
        </m:oMath>
      </m:oMathPara>
    </w:p>
    <w:p w14:paraId="343B4CA4" w14:textId="77777777" w:rsidR="00A20ADA" w:rsidRPr="00E05397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1F8090A" w14:textId="5BAA5214" w:rsidR="00A20ADA" w:rsidRPr="00FB08B2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vo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=-9.22 V/V</m:t>
          </m:r>
        </m:oMath>
      </m:oMathPara>
    </w:p>
    <w:p w14:paraId="037FC032" w14:textId="71568BFC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vo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=-9.22×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470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18+470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=-8.88 V/V</m:t>
        </m:r>
      </m:oMath>
    </w:p>
    <w:p w14:paraId="56FCDF6E" w14:textId="062C6C60" w:rsidR="00A20ADA" w:rsidRPr="00747DB1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vo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=-9.22 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470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18+470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1.1k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1+1.1k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=-8.87 V/V </m:t>
          </m:r>
        </m:oMath>
      </m:oMathPara>
    </w:p>
    <w:p w14:paraId="6C78A4E7" w14:textId="0C99113C" w:rsidR="00747DB1" w:rsidRDefault="00747DB1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47DB1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6736F337" wp14:editId="6343669B">
            <wp:extent cx="5943600" cy="2458720"/>
            <wp:effectExtent l="0" t="0" r="0" b="0"/>
            <wp:docPr id="934841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4132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CE04" w14:textId="69CEB670" w:rsidR="00747DB1" w:rsidRDefault="00747DB1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Sóng</w:t>
      </w:r>
    </w:p>
    <w:p w14:paraId="23498848" w14:textId="66F293EE" w:rsidR="00747DB1" w:rsidRDefault="0091153E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153E">
        <w:rPr>
          <w:rFonts w:ascii="Times New Roman" w:eastAsiaTheme="minorEastAsia" w:hAnsi="Times New Roman" w:cs="Times New Roman"/>
          <w:sz w:val="26"/>
          <w:szCs w:val="26"/>
        </w:rPr>
        <w:lastRenderedPageBreak/>
        <w:drawing>
          <wp:inline distT="0" distB="0" distL="0" distR="0" wp14:anchorId="032208D3" wp14:editId="06C67DE0">
            <wp:extent cx="5943600" cy="2348230"/>
            <wp:effectExtent l="0" t="0" r="0" b="0"/>
            <wp:docPr id="821514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1429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33F7" w14:textId="0F4F5758" w:rsidR="00747DB1" w:rsidRDefault="00747DB1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Av</w:t>
      </w:r>
    </w:p>
    <w:p w14:paraId="04C40266" w14:textId="3B8C865B" w:rsidR="00747DB1" w:rsidRDefault="0091153E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153E">
        <w:rPr>
          <w:rFonts w:ascii="Times New Roman" w:eastAsiaTheme="minorEastAsia" w:hAnsi="Times New Roman" w:cs="Times New Roman"/>
          <w:sz w:val="26"/>
          <w:szCs w:val="26"/>
        </w:rPr>
        <w:drawing>
          <wp:inline distT="0" distB="0" distL="0" distR="0" wp14:anchorId="190B1938" wp14:editId="4B21F441">
            <wp:extent cx="5943600" cy="2419350"/>
            <wp:effectExtent l="0" t="0" r="0" b="0"/>
            <wp:docPr id="1851014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1439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597B" w14:textId="1C11B1C1" w:rsidR="00747DB1" w:rsidRPr="00897BA3" w:rsidRDefault="00747DB1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Gv</w:t>
      </w:r>
    </w:p>
    <w:p w14:paraId="1B7AACD4" w14:textId="77777777" w:rsidR="00897BA3" w:rsidRPr="0007714A" w:rsidRDefault="00897BA3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E1471AD" w14:textId="77777777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c) Từ VTC, ta nhận thấy:</w:t>
      </w:r>
    </w:p>
    <w:p w14:paraId="3159D736" w14:textId="2883B558" w:rsidR="00A20ADA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ds</m:t>
                      </m:r>
                    </m:sub>
                  </m:sSub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=5.36 V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6"/>
              <w:szCs w:val="26"/>
            </w:rPr>
            <w:br/>
          </m:r>
        </m:oMath>
      </m:oMathPara>
      <w:r w:rsidR="00A20AD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⟹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gs</m:t>
                    </m:r>
                  </m:sub>
                </m:sSub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ds</m:t>
                        </m:r>
                      </m:sub>
                    </m:sSub>
                  </m:sub>
                </m:sSub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Max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5.36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8.88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=0.603 V</m:t>
        </m:r>
      </m:oMath>
    </w:p>
    <w:p w14:paraId="5EA1F288" w14:textId="77777777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432D790" w14:textId="77777777" w:rsidR="00747DB1" w:rsidRPr="00CD5B0E" w:rsidRDefault="00747DB1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5E222ED" w14:textId="77777777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F629791" w14:textId="77777777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d)</w:t>
      </w:r>
    </w:p>
    <w:p w14:paraId="145D7BBB" w14:textId="3D812A74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- Xét ảnh hưởng tụ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sig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in </m:t>
            </m:r>
          </m:sub>
        </m:sSub>
      </m:oMath>
    </w:p>
    <w:p w14:paraId="6160778B" w14:textId="430DACE8" w:rsidR="00A20ADA" w:rsidRPr="00BD480D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⟹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sig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</m:oMath>
      </m:oMathPara>
    </w:p>
    <w:p w14:paraId="4CD6FBB1" w14:textId="6FE2C644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Xét ảnh hưởng tụ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D </m:t>
            </m:r>
          </m:sub>
        </m:sSub>
      </m:oMath>
    </w:p>
    <w:p w14:paraId="6E829A3A" w14:textId="60BFF272" w:rsidR="00A20ADA" w:rsidRPr="00BD480D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⟹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</m:oMath>
      </m:oMathPara>
    </w:p>
    <w:p w14:paraId="2363969D" w14:textId="5F656527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Xét ảnh hưởng tụ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//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</m:sSub>
          </m:den>
        </m:f>
      </m:oMath>
    </w:p>
    <w:p w14:paraId="3E95BC1C" w14:textId="2067E8F1" w:rsidR="00A20ADA" w:rsidRPr="00E85B50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⟹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//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</m:oMath>
      </m:oMathPara>
    </w:p>
    <w:p w14:paraId="115E450F" w14:textId="77777777" w:rsidR="00A20ADA" w:rsidRPr="00E85B50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85B50">
        <w:rPr>
          <w:rFonts w:ascii="Times New Roman" w:eastAsiaTheme="minorEastAsia" w:hAnsi="Times New Roman" w:cs="Times New Roman"/>
          <w:sz w:val="26"/>
          <w:szCs w:val="26"/>
        </w:rPr>
        <w:t xml:space="preserve">Theo phương pháp cực tần số trội (dominant pole), chọn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E85B50">
        <w:rPr>
          <w:rFonts w:ascii="Times New Roman" w:eastAsiaTheme="minorEastAsia" w:hAnsi="Times New Roman" w:cs="Times New Roman"/>
          <w:sz w:val="26"/>
          <w:szCs w:val="26"/>
        </w:rPr>
        <w:t xml:space="preserve"> làm cực trội có giá trị 100Hz,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Pr="00E85B50"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 w:rsidRPr="00E85B50">
        <w:rPr>
          <w:rFonts w:ascii="Times New Roman" w:eastAsiaTheme="minorEastAsia" w:hAnsi="Times New Roman" w:cs="Times New Roman"/>
          <w:sz w:val="26"/>
          <w:szCs w:val="26"/>
        </w:rPr>
        <w:t xml:space="preserve"> tạo ra các cực ở tần số 10Hz. Như vậy tần số cắt của mạch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e>
        </m:rad>
      </m:oMath>
    </w:p>
    <w:p w14:paraId="688BFD7B" w14:textId="77777777" w:rsidR="00A20ADA" w:rsidRDefault="00A20ADA" w:rsidP="00A20ADA">
      <w:pPr>
        <w:jc w:val="both"/>
        <w:rPr>
          <w:rFonts w:ascii="Cambria Math" w:eastAsiaTheme="minorEastAsia" w:hAnsi="Cambria Math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Lựa chọn các tụ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,</w:t>
      </w:r>
      <w:r w:rsidRPr="00BD480D">
        <w:rPr>
          <w:rFonts w:ascii="Cambria Math" w:hAnsi="Cambria Math" w:cs="Times New Roman"/>
          <w:i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>
        <w:rPr>
          <w:rFonts w:ascii="Cambria Math" w:eastAsiaTheme="minorEastAsia" w:hAnsi="Cambria Math" w:cs="Times New Roman"/>
          <w:iCs/>
          <w:sz w:val="26"/>
          <w:szCs w:val="26"/>
        </w:rPr>
        <w:t>:</w:t>
      </w:r>
    </w:p>
    <w:p w14:paraId="5D8837E4" w14:textId="73C63D68" w:rsidR="00A20ADA" w:rsidRPr="00DB4083" w:rsidRDefault="00000000" w:rsidP="00A20ADA">
      <w:pPr>
        <w:jc w:val="both"/>
        <w:rPr>
          <w:rFonts w:ascii="Cambria Math" w:eastAsiaTheme="minorEastAsia" w:hAnsi="Cambria Math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2π×100×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1k+1.1M</m:t>
                  </m:r>
                </m:e>
              </m:d>
            </m:den>
          </m:f>
          <m:r>
            <w:rPr>
              <w:rFonts w:ascii="Cambria Math" w:hAnsi="Cambria Math" w:cs="Times New Roman"/>
              <w:sz w:val="26"/>
              <w:szCs w:val="26"/>
            </w:rPr>
            <m:t>=1.44 nF</m:t>
          </m:r>
        </m:oMath>
      </m:oMathPara>
    </w:p>
    <w:p w14:paraId="4DD5085C" w14:textId="44257D5B" w:rsidR="00A20ADA" w:rsidRPr="00BD480D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2π×10×(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470k+18k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=32.6 nF</m:t>
          </m:r>
        </m:oMath>
      </m:oMathPara>
    </w:p>
    <w:p w14:paraId="00AE85CC" w14:textId="686AFAAE" w:rsidR="00A20ADA" w:rsidRPr="00BD480D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2π×10×(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22k//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0.512 mS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=8.87 μF</m:t>
          </m:r>
        </m:oMath>
      </m:oMathPara>
    </w:p>
    <w:p w14:paraId="1E7D4FBD" w14:textId="4B4DED4F" w:rsidR="00A20ADA" w:rsidRPr="00634356" w:rsidRDefault="00747DB1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47DB1">
        <w:rPr>
          <w:rFonts w:ascii="Times New Roman" w:eastAsiaTheme="minorEastAsia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795DAED" wp14:editId="54B3FAB5">
            <wp:extent cx="5943600" cy="2538730"/>
            <wp:effectExtent l="0" t="0" r="0" b="0"/>
            <wp:docPr id="1924115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1565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ADA" w:rsidRPr="0063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89"/>
    <w:rsid w:val="000259A5"/>
    <w:rsid w:val="0007714A"/>
    <w:rsid w:val="00107F42"/>
    <w:rsid w:val="002056F1"/>
    <w:rsid w:val="00314837"/>
    <w:rsid w:val="003716D7"/>
    <w:rsid w:val="00407529"/>
    <w:rsid w:val="00426232"/>
    <w:rsid w:val="00500FFD"/>
    <w:rsid w:val="005159BE"/>
    <w:rsid w:val="005248DD"/>
    <w:rsid w:val="00634356"/>
    <w:rsid w:val="00650374"/>
    <w:rsid w:val="006A30CC"/>
    <w:rsid w:val="006A5E2A"/>
    <w:rsid w:val="00747DB1"/>
    <w:rsid w:val="007678C2"/>
    <w:rsid w:val="007C1089"/>
    <w:rsid w:val="0082284B"/>
    <w:rsid w:val="0084480D"/>
    <w:rsid w:val="008516B4"/>
    <w:rsid w:val="00897BA3"/>
    <w:rsid w:val="0091153E"/>
    <w:rsid w:val="009A2805"/>
    <w:rsid w:val="00A04D75"/>
    <w:rsid w:val="00A20ADA"/>
    <w:rsid w:val="00AA0739"/>
    <w:rsid w:val="00AA66C4"/>
    <w:rsid w:val="00AD452A"/>
    <w:rsid w:val="00BD480D"/>
    <w:rsid w:val="00CB559D"/>
    <w:rsid w:val="00CD5B0E"/>
    <w:rsid w:val="00D9737C"/>
    <w:rsid w:val="00DB4083"/>
    <w:rsid w:val="00E05397"/>
    <w:rsid w:val="00E35B0F"/>
    <w:rsid w:val="00E85B50"/>
    <w:rsid w:val="00EF7496"/>
    <w:rsid w:val="00FA5BD3"/>
    <w:rsid w:val="00F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0F51"/>
  <w15:chartTrackingRefBased/>
  <w15:docId w15:val="{BD29F0B0-F97E-4AA9-B74E-093584EC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08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C10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13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Trâm Ánh</dc:creator>
  <cp:keywords/>
  <dc:description/>
  <cp:lastModifiedBy>Trâm Ánh</cp:lastModifiedBy>
  <cp:revision>8</cp:revision>
  <dcterms:created xsi:type="dcterms:W3CDTF">2025-10-18T15:19:00Z</dcterms:created>
  <dcterms:modified xsi:type="dcterms:W3CDTF">2025-10-19T12:26:00Z</dcterms:modified>
</cp:coreProperties>
</file>