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491A" w14:textId="51D7B5FF" w:rsidR="00197B3F" w:rsidRDefault="00197B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14:paraId="127F7590" w14:textId="77777777" w:rsidR="00197B3F" w:rsidRDefault="00197B3F" w:rsidP="00197B3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14:paraId="3ECDD813" w14:textId="77777777" w:rsidR="00197B3F" w:rsidRDefault="00197B3F" w:rsidP="00197B3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VTC của mạch</w:t>
      </w:r>
    </w:p>
    <w:p w14:paraId="79E724AB" w14:textId="200E3B98" w:rsidR="00197B3F" w:rsidRDefault="00197B3F" w:rsidP="00197B3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EB</m:t>
            </m:r>
            <m:r>
              <w:rPr>
                <w:rFonts w:ascii="Cambria Math" w:hAnsi="Cambria Math" w:cs="Times New Roman"/>
                <w:sz w:val="26"/>
                <w:szCs w:val="26"/>
              </w:rPr>
              <m:t>(ON)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E555FB">
        <w:rPr>
          <w:rFonts w:ascii="Times New Roman" w:eastAsiaTheme="minorEastAsia" w:hAnsi="Times New Roman" w:cs="Times New Roman"/>
          <w:sz w:val="26"/>
          <w:szCs w:val="26"/>
        </w:rPr>
        <w:t>BJT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hoạt động ở trạng thái cut-off</w:t>
      </w:r>
    </w:p>
    <w:p w14:paraId="3376B72C" w14:textId="50C178EB" w:rsidR="00197B3F" w:rsidRPr="006A5E2A" w:rsidRDefault="00197B3F" w:rsidP="00197B3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25</m:t>
          </m:r>
          <m:r>
            <w:rPr>
              <w:rFonts w:ascii="Cambria Math" w:hAnsi="Cambria Math" w:cs="Times New Roman"/>
              <w:sz w:val="26"/>
              <w:szCs w:val="26"/>
            </w:rPr>
            <m:t>V</m:t>
          </m:r>
        </m:oMath>
      </m:oMathPara>
    </w:p>
    <w:p w14:paraId="6C5DE0FB" w14:textId="55B206C1" w:rsidR="00197B3F" w:rsidRDefault="00197B3F" w:rsidP="00197B3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EB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r>
              <w:rPr>
                <w:rFonts w:ascii="Cambria Math" w:hAnsi="Cambria Math" w:cs="Times New Roman"/>
                <w:sz w:val="26"/>
                <w:szCs w:val="26"/>
              </w:rPr>
              <m:t>(ON)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=0.7 V</m:t>
        </m:r>
      </m:oMath>
      <w:r w:rsidR="00E36D7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r w:rsidRPr="006A5E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36D7C">
        <w:rPr>
          <w:rFonts w:ascii="Times New Roman" w:eastAsiaTheme="minorEastAsia" w:hAnsi="Times New Roman" w:cs="Times New Roman"/>
          <w:sz w:val="26"/>
          <w:szCs w:val="26"/>
        </w:rPr>
        <w:t>BJT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hoạt động ở trạng thái </w:t>
      </w:r>
      <w:r w:rsidR="00E36D7C">
        <w:rPr>
          <w:rFonts w:ascii="Times New Roman" w:eastAsiaTheme="minorEastAsia" w:hAnsi="Times New Roman" w:cs="Times New Roman"/>
          <w:sz w:val="26"/>
          <w:szCs w:val="26"/>
        </w:rPr>
        <w:t xml:space="preserve">active </w:t>
      </w:r>
    </w:p>
    <w:p w14:paraId="688D00C1" w14:textId="39CD7F89" w:rsidR="00197B3F" w:rsidRPr="00AD452A" w:rsidRDefault="00197B3F" w:rsidP="00197B3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ON</m:t>
                  </m:r>
                </m:e>
              </m:d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0+0.7=</m:t>
          </m:r>
          <m:r>
            <w:rPr>
              <w:rFonts w:ascii="Cambria Math" w:hAnsi="Cambria Math" w:cs="Times New Roman"/>
              <w:sz w:val="26"/>
              <w:szCs w:val="26"/>
            </w:rPr>
            <m:t>0.7 V</m:t>
          </m:r>
        </m:oMath>
      </m:oMathPara>
    </w:p>
    <w:p w14:paraId="0462EAD2" w14:textId="67248371" w:rsidR="00197B3F" w:rsidRPr="0041510E" w:rsidRDefault="00197B3F" w:rsidP="00197B3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CEsat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=0.7-0.2=0.5 V</m:t>
          </m:r>
        </m:oMath>
      </m:oMathPara>
    </w:p>
    <w:p w14:paraId="510FCE29" w14:textId="4AB9A010" w:rsidR="0041510E" w:rsidRPr="00AD452A" w:rsidRDefault="0041510E" w:rsidP="00197B3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</w:rPr>
            <m:t>β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</m:oMath>
      </m:oMathPara>
    </w:p>
    <w:p w14:paraId="17E69FA9" w14:textId="426F6D63" w:rsidR="00197B3F" w:rsidRDefault="00197B3F" w:rsidP="00197B3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EC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EC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sat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r w:rsidR="0041510E">
        <w:rPr>
          <w:rFonts w:ascii="Times New Roman" w:eastAsiaTheme="minorEastAsia" w:hAnsi="Times New Roman" w:cs="Times New Roman"/>
          <w:sz w:val="26"/>
          <w:szCs w:val="26"/>
        </w:rPr>
        <w:t>BJT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hoạt động ở trạng thái </w:t>
      </w:r>
      <w:r w:rsidR="00E80764">
        <w:rPr>
          <w:rFonts w:ascii="Times New Roman" w:eastAsiaTheme="minorEastAsia" w:hAnsi="Times New Roman" w:cs="Times New Roman"/>
          <w:sz w:val="26"/>
          <w:szCs w:val="26"/>
        </w:rPr>
        <w:t>saturation</w:t>
      </w:r>
    </w:p>
    <w:p w14:paraId="708B8DC8" w14:textId="4673AA24" w:rsidR="00197B3F" w:rsidRPr="0041510E" w:rsidRDefault="0041510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=0.2V</m:t>
          </m:r>
        </m:oMath>
      </m:oMathPara>
    </w:p>
    <w:p w14:paraId="3445474A" w14:textId="3427202B" w:rsidR="0041510E" w:rsidRPr="0041510E" w:rsidRDefault="0041510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= 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 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) </m:t>
          </m:r>
        </m:oMath>
      </m:oMathPara>
    </w:p>
    <w:p w14:paraId="664FDA8D" w14:textId="53032E83" w:rsidR="0041510E" w:rsidRPr="00C63E79" w:rsidRDefault="0041510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0.2=(20+25)-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(sat)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(10k+6.5k) </m:t>
          </m:r>
        </m:oMath>
      </m:oMathPara>
    </w:p>
    <w:p w14:paraId="7509F55E" w14:textId="239BE18A" w:rsidR="00C63E79" w:rsidRDefault="00C63E79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sat</m:t>
                  </m:r>
                </m:e>
              </m:d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=2.715mA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1DF24D2D" w14:textId="02C95639" w:rsidR="00D8019F" w:rsidRDefault="007455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điểm hoạt động Q</w:t>
      </w:r>
    </w:p>
    <w:p w14:paraId="18583FD4" w14:textId="5FD7159F" w:rsidR="007455C6" w:rsidRDefault="00F35D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BJT hoạt động ở chế độ khuếch đại:</w:t>
      </w:r>
    </w:p>
    <w:p w14:paraId="1E48DE56" w14:textId="6C1AD0F6" w:rsidR="00F35D26" w:rsidRPr="00F35D26" w:rsidRDefault="00F35D2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=0+0.7=0.7V</m:t>
          </m:r>
        </m:oMath>
      </m:oMathPara>
    </w:p>
    <w:p w14:paraId="27A123B7" w14:textId="76620C5D" w:rsidR="00F35D26" w:rsidRDefault="00F35D2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Áp dụng KVL cho vòng 1:</w:t>
      </w:r>
    </w:p>
    <w:p w14:paraId="3AE8B647" w14:textId="185FA096" w:rsidR="00F35D26" w:rsidRPr="00F35D26" w:rsidRDefault="00F35D2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4F4EAED8" w14:textId="47AC9441" w:rsidR="00F35D26" w:rsidRPr="00F35D26" w:rsidRDefault="00F35D2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EE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20-0.7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10k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=1.93 mA</m:t>
          </m:r>
        </m:oMath>
      </m:oMathPara>
    </w:p>
    <w:p w14:paraId="736771BB" w14:textId="775ED901" w:rsidR="00F35D26" w:rsidRPr="00F35D26" w:rsidRDefault="00F35D2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β+1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=1.906 mA</m:t>
          </m:r>
        </m:oMath>
      </m:oMathPara>
    </w:p>
    <w:p w14:paraId="6F1427D3" w14:textId="4EA99798" w:rsidR="00F35D26" w:rsidRDefault="00F35D26" w:rsidP="00F35D2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Áp dụng KVL cho vòng 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348BC84" w14:textId="1BA9687F" w:rsidR="00F35D26" w:rsidRPr="00F35D26" w:rsidRDefault="00F35D26" w:rsidP="00F35D2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6A500DFD" w14:textId="2D5BC3E4" w:rsidR="00F35D26" w:rsidRPr="00D81DB5" w:rsidRDefault="00F35D2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13.155 V</m:t>
          </m:r>
        </m:oMath>
      </m:oMathPara>
    </w:p>
    <w:p w14:paraId="728600DE" w14:textId="7D9B4356" w:rsidR="00D81DB5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là 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ECQ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1.93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mA,</m:t>
            </m:r>
            <m:r>
              <w:rPr>
                <w:rFonts w:ascii="Cambria Math" w:hAnsi="Cambria Math" w:cs="Times New Roman"/>
                <w:sz w:val="26"/>
                <w:szCs w:val="26"/>
              </w:rPr>
              <m:t>13.155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V</m:t>
            </m:r>
          </m:e>
        </m:d>
      </m:oMath>
    </w:p>
    <w:p w14:paraId="047054E4" w14:textId="77777777" w:rsidR="001C3539" w:rsidRDefault="001C353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0DF75CE" w14:textId="19F5C417" w:rsidR="00D81DB5" w:rsidRDefault="00D81DB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</w:p>
    <w:p w14:paraId="1A13CB00" w14:textId="72970E80" w:rsidR="00D81DB5" w:rsidRPr="00D81DB5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0.07624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mS</m:t>
          </m:r>
        </m:oMath>
      </m:oMathPara>
    </w:p>
    <w:p w14:paraId="2B746C62" w14:textId="672936BA" w:rsidR="00D81DB5" w:rsidRPr="00E05397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0.07624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×10k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0.07624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10k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13.1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Ω</m:t>
          </m:r>
        </m:oMath>
      </m:oMathPara>
    </w:p>
    <w:p w14:paraId="045F8FDA" w14:textId="5C74D349" w:rsidR="00D81DB5" w:rsidRPr="00E05397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6.5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611E514B" w14:textId="6A13680D" w:rsidR="00D81DB5" w:rsidRPr="00FB08B2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495.56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V/V</m:t>
          </m:r>
        </m:oMath>
      </m:oMathPara>
    </w:p>
    <w:p w14:paraId="6321A5CD" w14:textId="4998F28C" w:rsidR="00D81DB5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=495.56×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5k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6.5k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215.46</m:t>
        </m:r>
        <m:r>
          <w:rPr>
            <w:rFonts w:ascii="Cambria Math" w:hAnsi="Cambria Math" w:cs="Times New Roman"/>
            <w:sz w:val="26"/>
            <w:szCs w:val="26"/>
          </w:rPr>
          <m:t xml:space="preserve"> V/V</m:t>
        </m:r>
      </m:oMath>
    </w:p>
    <w:p w14:paraId="1CE29778" w14:textId="1E7A9538" w:rsidR="00D81DB5" w:rsidRPr="00E80764" w:rsidRDefault="00D81DB5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sig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=495.56×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5k+6.5k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13.1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13.1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2.79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V/V </m:t>
          </m:r>
        </m:oMath>
      </m:oMathPara>
    </w:p>
    <w:p w14:paraId="6529DBC9" w14:textId="18E5BDE4" w:rsidR="00E80764" w:rsidRDefault="00E80764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</w:t>
      </w:r>
    </w:p>
    <w:p w14:paraId="6AB8963C" w14:textId="4503AA6B" w:rsidR="00E80764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sig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in </m:t>
            </m:r>
          </m:sub>
        </m:sSub>
      </m:oMath>
    </w:p>
    <w:p w14:paraId="46685F27" w14:textId="1ECAC9C9" w:rsidR="00E80764" w:rsidRPr="00BD480D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2D172F77" w14:textId="5020E9E3" w:rsidR="00E80764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</m:oMath>
    </w:p>
    <w:p w14:paraId="6D84A8F7" w14:textId="17E39A2D" w:rsidR="00E80764" w:rsidRPr="00BD480D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1F2548AB" w14:textId="77777777" w:rsidR="00E80764" w:rsidRDefault="00E80764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6689D55" w14:textId="60756514" w:rsidR="00E80764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Theo phương pháp cực tần số trội (dominant pole),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làm cực trội có giá trị 100Hz,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tạo ra các cực ở tần số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E85B50">
        <w:rPr>
          <w:rFonts w:ascii="Times New Roman" w:eastAsiaTheme="minorEastAsia" w:hAnsi="Times New Roman" w:cs="Times New Roman"/>
          <w:sz w:val="26"/>
          <w:szCs w:val="26"/>
        </w:rPr>
        <w:t>0Hz. Như vậy tần số cắt của mạch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14:paraId="14D19AC9" w14:textId="77777777" w:rsidR="00E80764" w:rsidRDefault="00E80764" w:rsidP="00E80764">
      <w:pPr>
        <w:jc w:val="both"/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Lựa chọn các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BD480D">
        <w:rPr>
          <w:rFonts w:ascii="Cambria Math" w:hAnsi="Cambria Math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iCs/>
          <w:sz w:val="26"/>
          <w:szCs w:val="26"/>
        </w:rPr>
        <w:t>:</w:t>
      </w:r>
    </w:p>
    <w:p w14:paraId="482BDAAD" w14:textId="62E93541" w:rsidR="00E80764" w:rsidRPr="00DB4083" w:rsidRDefault="00E80764" w:rsidP="00E80764">
      <w:pPr>
        <w:jc w:val="both"/>
        <w:rPr>
          <w:rFonts w:ascii="Cambria Math" w:eastAsiaTheme="minorEastAsia" w:hAnsi="Cambria Math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1k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//13.1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123.08 μ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</m:oMath>
      </m:oMathPara>
    </w:p>
    <w:p w14:paraId="5570E787" w14:textId="2E8C6F14" w:rsidR="00E80764" w:rsidRPr="00BD480D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6.5k+5k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0.36 μ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</m:oMath>
      </m:oMathPara>
    </w:p>
    <w:p w14:paraId="3C07DDB7" w14:textId="77777777" w:rsidR="00E80764" w:rsidRPr="00E85B50" w:rsidRDefault="00E80764" w:rsidP="00E8076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B01FD8B" w14:textId="77777777" w:rsidR="00E80764" w:rsidRPr="0007714A" w:rsidRDefault="00E80764" w:rsidP="00D81D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15873AD" w14:textId="77777777" w:rsidR="00D81DB5" w:rsidRDefault="00D81DB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63582BC" w14:textId="77777777" w:rsidR="00D81DB5" w:rsidRPr="00F35D26" w:rsidRDefault="00D81DB5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D81DB5" w:rsidRPr="00F3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3F"/>
    <w:rsid w:val="00197B3F"/>
    <w:rsid w:val="001C3539"/>
    <w:rsid w:val="002056F1"/>
    <w:rsid w:val="0041510E"/>
    <w:rsid w:val="005F3E15"/>
    <w:rsid w:val="00604EE4"/>
    <w:rsid w:val="006407F7"/>
    <w:rsid w:val="007455C6"/>
    <w:rsid w:val="007678C2"/>
    <w:rsid w:val="0082284B"/>
    <w:rsid w:val="00A04D75"/>
    <w:rsid w:val="00AA0739"/>
    <w:rsid w:val="00AA66C4"/>
    <w:rsid w:val="00C63E79"/>
    <w:rsid w:val="00D8019F"/>
    <w:rsid w:val="00D81DB5"/>
    <w:rsid w:val="00E35B0F"/>
    <w:rsid w:val="00E36D7C"/>
    <w:rsid w:val="00E555FB"/>
    <w:rsid w:val="00E80764"/>
    <w:rsid w:val="00F3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3A74"/>
  <w15:chartTrackingRefBased/>
  <w15:docId w15:val="{98939ADA-3D68-483E-ADBF-B5D744E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3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6D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Ánh</dc:creator>
  <cp:keywords/>
  <dc:description/>
  <cp:lastModifiedBy>Trâm Ánh</cp:lastModifiedBy>
  <cp:revision>2</cp:revision>
  <dcterms:created xsi:type="dcterms:W3CDTF">2025-10-19T04:21:00Z</dcterms:created>
  <dcterms:modified xsi:type="dcterms:W3CDTF">2025-10-19T06:54:00Z</dcterms:modified>
</cp:coreProperties>
</file>