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898AB" w14:textId="5A6CE3B6" w:rsidR="00556E66" w:rsidRDefault="00556E66"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5</w:t>
      </w:r>
    </w:p>
    <w:p w14:paraId="485782AE" w14:textId="77777777" w:rsidR="00FC3D0F" w:rsidRDefault="00FC3D0F"/>
    <w:p w14:paraId="73B77627" w14:textId="09FBA396" w:rsidR="00FC3D0F" w:rsidRDefault="00FC3D0F">
      <w:r w:rsidRPr="00FC3D0F">
        <w:drawing>
          <wp:inline distT="0" distB="0" distL="0" distR="0" wp14:anchorId="15BF7801" wp14:editId="69FF5AB9">
            <wp:extent cx="5943600" cy="4443730"/>
            <wp:effectExtent l="0" t="0" r="0" b="0"/>
            <wp:docPr id="92194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43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A4CB" w14:textId="15D8EA6A" w:rsidR="001E650D" w:rsidRDefault="001E650D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 </w:t>
      </w:r>
      <w:proofErr w:type="spellStart"/>
      <w:r>
        <w:t>Emiited</w:t>
      </w:r>
      <w:proofErr w:type="spellEnd"/>
      <w:r>
        <w:t xml:space="preserve"> follower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mạch</w:t>
      </w:r>
      <w:proofErr w:type="spellEnd"/>
      <w:r>
        <w:t xml:space="preserve"> BJT Q2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66FA6796" w14:textId="77777777" w:rsidR="00FC3D0F" w:rsidRDefault="00FC3D0F"/>
    <w:p w14:paraId="25EDA0FF" w14:textId="77777777" w:rsidR="001E650D" w:rsidRDefault="001E650D"/>
    <w:p w14:paraId="2243C91B" w14:textId="77777777" w:rsidR="001E650D" w:rsidRDefault="001E650D"/>
    <w:p w14:paraId="58809B08" w14:textId="77777777" w:rsidR="001E650D" w:rsidRDefault="001E650D"/>
    <w:p w14:paraId="1BECE39C" w14:textId="77777777" w:rsidR="001E650D" w:rsidRDefault="001E650D"/>
    <w:p w14:paraId="01C62AF1" w14:textId="77777777" w:rsidR="001E650D" w:rsidRDefault="001E650D"/>
    <w:p w14:paraId="44ECA840" w14:textId="77777777" w:rsidR="001E650D" w:rsidRDefault="001E650D"/>
    <w:p w14:paraId="721AB873" w14:textId="77777777" w:rsidR="001E650D" w:rsidRDefault="001E650D"/>
    <w:p w14:paraId="0B496FEE" w14:textId="30A8BCDC" w:rsidR="001E650D" w:rsidRDefault="00421A7A">
      <w:r>
        <w:lastRenderedPageBreak/>
        <w:t>b/</w:t>
      </w:r>
    </w:p>
    <w:p w14:paraId="7623BFB7" w14:textId="1A4F671A" w:rsidR="001E650D" w:rsidRDefault="001E650D">
      <w:r>
        <w:t xml:space="preserve">VTC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vout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Vin</w:t>
      </w:r>
    </w:p>
    <w:p w14:paraId="2E4B9CFA" w14:textId="0E0500C9" w:rsidR="00556E66" w:rsidRDefault="00421A7A">
      <w:r w:rsidRPr="00421A7A">
        <w:drawing>
          <wp:inline distT="0" distB="0" distL="0" distR="0" wp14:anchorId="70FBE9B8" wp14:editId="623A1D93">
            <wp:extent cx="5943600" cy="2811780"/>
            <wp:effectExtent l="0" t="0" r="0" b="7620"/>
            <wp:docPr id="113673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1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233C" w14:textId="6B68B969" w:rsidR="001E650D" w:rsidRDefault="001E650D">
      <w:proofErr w:type="spellStart"/>
      <w:r>
        <w:t>Vì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còn</w:t>
      </w:r>
      <w:proofErr w:type="spellEnd"/>
      <w:r>
        <w:t xml:space="preserve"> NPN </w:t>
      </w:r>
      <w:proofErr w:type="spellStart"/>
      <w:r>
        <w:t>và</w:t>
      </w:r>
      <w:proofErr w:type="spellEnd"/>
      <w:r>
        <w:t xml:space="preserve"> PNP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VTC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BJT Q2 </w:t>
      </w:r>
      <w:proofErr w:type="spellStart"/>
      <w:r>
        <w:t>khếch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 VBE 2 &gt; 0.7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Q2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VBE2 &lt; 0.7</w:t>
      </w:r>
    </w:p>
    <w:p w14:paraId="3C2BEA3B" w14:textId="5FDA1A61" w:rsidR="00421A7A" w:rsidRDefault="00421A7A">
      <w:r>
        <w:t xml:space="preserve">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Vout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Vin dc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ko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Iout</w:t>
      </w:r>
      <w:proofErr w:type="spellEnd"/>
      <w:r>
        <w:t xml:space="preserve"> DC </w:t>
      </w:r>
      <w:proofErr w:type="spellStart"/>
      <w:r>
        <w:t>theo</w:t>
      </w:r>
      <w:proofErr w:type="spellEnd"/>
      <w:r>
        <w:t xml:space="preserve"> sweep Vin DC (VB1 DC ) r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VTC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BJT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maxswing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vin (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) </w:t>
      </w:r>
      <w:proofErr w:type="spellStart"/>
      <w:r>
        <w:t>khuếch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méo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 ( VB1dc = 1.05 V </w:t>
      </w:r>
      <w:proofErr w:type="spellStart"/>
      <w:r>
        <w:t>và</w:t>
      </w:r>
      <w:proofErr w:type="spellEnd"/>
      <w:r>
        <w:t xml:space="preserve"> Vout2dc = -2.</w:t>
      </w:r>
      <w:r w:rsidR="003C6742">
        <w:t>5</w:t>
      </w:r>
      <w:r>
        <w:t xml:space="preserve"> V )</w:t>
      </w:r>
    </w:p>
    <w:p w14:paraId="772A856A" w14:textId="354D319D" w:rsidR="003C6742" w:rsidRDefault="003C6742">
      <w:r>
        <w:t>V</w:t>
      </w:r>
    </w:p>
    <w:p w14:paraId="7B20ECE0" w14:textId="77777777" w:rsidR="00421A7A" w:rsidRDefault="00421A7A"/>
    <w:p w14:paraId="7227C9D7" w14:textId="7302E825" w:rsidR="00421A7A" w:rsidRDefault="00421A7A">
      <w:proofErr w:type="spellStart"/>
      <w:r>
        <w:t>Bây</w:t>
      </w:r>
      <w:proofErr w:type="spellEnd"/>
      <w:r>
        <w:t xml:space="preserve"> h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bias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r w:rsidR="000E4349">
        <w:t>VB1dc = 1.05</w:t>
      </w:r>
    </w:p>
    <w:p w14:paraId="39932F74" w14:textId="572BD66D" w:rsidR="003E1733" w:rsidRDefault="003E1733">
      <w:r w:rsidRPr="003E1733">
        <w:lastRenderedPageBreak/>
        <w:drawing>
          <wp:inline distT="0" distB="0" distL="0" distR="0" wp14:anchorId="47CE0783" wp14:editId="1170B594">
            <wp:extent cx="5243513" cy="4038600"/>
            <wp:effectExtent l="0" t="0" r="0" b="0"/>
            <wp:docPr id="199979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028" cy="40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881" w14:textId="07880C9A" w:rsidR="003E1733" w:rsidRDefault="003E1733">
      <w:proofErr w:type="spellStart"/>
      <w:r>
        <w:t>Vì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VB1 VE1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chửa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KĐ( </w:t>
      </w:r>
      <w:proofErr w:type="spellStart"/>
      <w:r>
        <w:t>vì</w:t>
      </w:r>
      <w:proofErr w:type="spellEnd"/>
      <w:r>
        <w:t xml:space="preserve"> Q1 </w:t>
      </w:r>
      <w:proofErr w:type="spellStart"/>
      <w:r>
        <w:t>là</w:t>
      </w:r>
      <w:proofErr w:type="spellEnd"/>
      <w:r>
        <w:t xml:space="preserve"> emitted </w:t>
      </w:r>
      <w:proofErr w:type="spellStart"/>
      <w:r>
        <w:t>flollower</w:t>
      </w:r>
      <w:proofErr w:type="spellEnd"/>
      <w:r>
        <w:t xml:space="preserve">)  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1 ko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KĐ </w:t>
      </w:r>
      <w:proofErr w:type="spellStart"/>
      <w:r>
        <w:t>điểm</w:t>
      </w:r>
      <w:proofErr w:type="spellEnd"/>
      <w:r>
        <w:t xml:space="preserve"> H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VBE </w:t>
      </w:r>
      <w:proofErr w:type="spellStart"/>
      <w:r>
        <w:t>sẽ</w:t>
      </w:r>
      <w:proofErr w:type="spellEnd"/>
      <w:r>
        <w:t xml:space="preserve"> ko </w:t>
      </w:r>
      <w:proofErr w:type="spellStart"/>
      <w:r>
        <w:t>bằng</w:t>
      </w:r>
      <w:proofErr w:type="spellEnd"/>
      <w:r>
        <w:t xml:space="preserve"> 0.7 -&gt;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R3 </w:t>
      </w:r>
      <w:proofErr w:type="spellStart"/>
      <w:r>
        <w:t>và</w:t>
      </w:r>
      <w:proofErr w:type="spellEnd"/>
      <w:r>
        <w:t xml:space="preserve"> R4 bias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VBE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H </w:t>
      </w:r>
      <w:proofErr w:type="spellStart"/>
      <w:r>
        <w:t>là</w:t>
      </w:r>
      <w:proofErr w:type="spellEnd"/>
      <w:r>
        <w:t xml:space="preserve"> (1.05 -0.591= 0.459)</w:t>
      </w:r>
    </w:p>
    <w:p w14:paraId="720B98AF" w14:textId="77777777" w:rsidR="007479DD" w:rsidRDefault="007479DD"/>
    <w:p w14:paraId="4C105E2D" w14:textId="324EA43A" w:rsidR="007479DD" w:rsidRDefault="007479DD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bias</w:t>
      </w:r>
    </w:p>
    <w:p w14:paraId="5823153F" w14:textId="1D5EB95F" w:rsidR="007479DD" w:rsidRDefault="007479DD">
      <w:r w:rsidRPr="007479DD">
        <w:lastRenderedPageBreak/>
        <w:drawing>
          <wp:inline distT="0" distB="0" distL="0" distR="0" wp14:anchorId="55FA29EF" wp14:editId="31D52C10">
            <wp:extent cx="5855335" cy="7153275"/>
            <wp:effectExtent l="0" t="0" r="0" b="9525"/>
            <wp:docPr id="11541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6052" cy="71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DD3D" w14:textId="77777777" w:rsidR="00060FA6" w:rsidRDefault="00060FA6"/>
    <w:p w14:paraId="5EBAE916" w14:textId="0D96B344" w:rsidR="00B210DE" w:rsidRDefault="00B210DE">
      <w:r w:rsidRPr="00B210DE">
        <w:lastRenderedPageBreak/>
        <w:drawing>
          <wp:inline distT="0" distB="0" distL="0" distR="0" wp14:anchorId="111EA930" wp14:editId="52A5C086">
            <wp:extent cx="5943600" cy="4645025"/>
            <wp:effectExtent l="0" t="0" r="0" b="3175"/>
            <wp:docPr id="186666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63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DD8B" w14:textId="77777777" w:rsidR="00B96FD5" w:rsidRPr="00060FA6" w:rsidRDefault="00B96FD5" w:rsidP="00B96FD5">
      <w:pPr>
        <w:jc w:val="center"/>
      </w:pPr>
    </w:p>
    <w:p w14:paraId="4264F9BC" w14:textId="77777777" w:rsidR="00B96FD5" w:rsidRDefault="00B96FD5" w:rsidP="00B96FD5">
      <w:r w:rsidRPr="00060FA6">
        <w:lastRenderedPageBreak/>
        <w:drawing>
          <wp:inline distT="0" distB="0" distL="0" distR="0" wp14:anchorId="01AC79E7" wp14:editId="50CD46C5">
            <wp:extent cx="5943600" cy="5179060"/>
            <wp:effectExtent l="0" t="0" r="0" b="2540"/>
            <wp:docPr id="104913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1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6BC7" w14:textId="77777777" w:rsidR="00B96FD5" w:rsidRDefault="00B96FD5" w:rsidP="00B96FD5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bias </w:t>
      </w:r>
      <w:proofErr w:type="spellStart"/>
      <w:r>
        <w:t>rơi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H( VBdc1=1.05 v, Vout2= -2.71 v)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7D30C105" w14:textId="77777777" w:rsidR="00B96FD5" w:rsidRDefault="00B96FD5"/>
    <w:p w14:paraId="7C7FDDB0" w14:textId="77777777" w:rsidR="00767A4A" w:rsidRDefault="00767A4A"/>
    <w:p w14:paraId="5BD9E87B" w14:textId="77777777" w:rsidR="00767A4A" w:rsidRDefault="00767A4A"/>
    <w:p w14:paraId="30735784" w14:textId="77777777" w:rsidR="00767A4A" w:rsidRDefault="00767A4A"/>
    <w:p w14:paraId="6873EC64" w14:textId="77777777" w:rsidR="00767A4A" w:rsidRDefault="00767A4A"/>
    <w:p w14:paraId="44D7CEE7" w14:textId="77777777" w:rsidR="00767A4A" w:rsidRDefault="00767A4A"/>
    <w:p w14:paraId="18204E18" w14:textId="77777777" w:rsidR="00767A4A" w:rsidRDefault="00767A4A"/>
    <w:p w14:paraId="589445D3" w14:textId="77777777" w:rsidR="00767A4A" w:rsidRDefault="00767A4A"/>
    <w:p w14:paraId="163B2CDE" w14:textId="77777777" w:rsidR="00767A4A" w:rsidRDefault="00767A4A"/>
    <w:p w14:paraId="444CEF65" w14:textId="77777777" w:rsidR="00767A4A" w:rsidRDefault="00767A4A"/>
    <w:p w14:paraId="5A2B4A07" w14:textId="77777777" w:rsidR="00767A4A" w:rsidRDefault="00767A4A"/>
    <w:p w14:paraId="0F363A55" w14:textId="77777777" w:rsidR="00060FA6" w:rsidRDefault="00060FA6" w:rsidP="00060FA6"/>
    <w:p w14:paraId="0930EF05" w14:textId="15558CAD" w:rsidR="00767A4A" w:rsidRDefault="00767A4A" w:rsidP="00060FA6">
      <w:r>
        <w:t xml:space="preserve">C/ </w:t>
      </w:r>
      <w:proofErr w:type="spellStart"/>
      <w:r>
        <w:t>Tính</w:t>
      </w:r>
      <w:proofErr w:type="spellEnd"/>
      <w:r>
        <w:t xml:space="preserve"> C</w:t>
      </w:r>
    </w:p>
    <w:p w14:paraId="7E2D9A58" w14:textId="7ACBC8B3" w:rsidR="00767A4A" w:rsidRDefault="00767A4A" w:rsidP="00060FA6">
      <w:r w:rsidRPr="00767A4A">
        <w:drawing>
          <wp:inline distT="0" distB="0" distL="0" distR="0" wp14:anchorId="76DF63C6" wp14:editId="3FA9D99D">
            <wp:extent cx="5943600" cy="3124200"/>
            <wp:effectExtent l="0" t="0" r="0" b="0"/>
            <wp:docPr id="115674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48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8224" w14:textId="47300D5A" w:rsidR="00B96FD5" w:rsidRDefault="00B96FD5" w:rsidP="00060FA6">
      <w:r>
        <w:t>IE1= 1.16 mA</w:t>
      </w:r>
    </w:p>
    <w:p w14:paraId="7B5D760F" w14:textId="769D0332" w:rsidR="00767A4A" w:rsidRDefault="00767A4A" w:rsidP="00060FA6">
      <w:proofErr w:type="spellStart"/>
      <w:r>
        <w:t>Đo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AC ( IP-P)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E1 </w:t>
      </w:r>
      <w:proofErr w:type="spellStart"/>
      <w:r>
        <w:t>của</w:t>
      </w:r>
      <w:proofErr w:type="spellEnd"/>
      <w:r>
        <w:t xml:space="preserve"> emitter </w:t>
      </w:r>
      <w:proofErr w:type="spellStart"/>
      <w:r>
        <w:t>folower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qua E2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bypass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qua R1 ( R1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)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 </w:t>
      </w:r>
      <w:proofErr w:type="spellStart"/>
      <w:r>
        <w:t>tải</w:t>
      </w:r>
      <w:proofErr w:type="spellEnd"/>
      <w:r>
        <w:t xml:space="preserve"> R5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rơi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con </w:t>
      </w:r>
      <w:proofErr w:type="spellStart"/>
      <w:r>
        <w:t>bjt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0.6 v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r w:rsidR="00B96FD5">
        <w:t xml:space="preserve">do k </w:t>
      </w:r>
      <w:proofErr w:type="spellStart"/>
      <w:r w:rsidR="00B96FD5">
        <w:t>sợ</w:t>
      </w:r>
      <w:proofErr w:type="spellEnd"/>
      <w:r w:rsidR="00B96FD5">
        <w:t xml:space="preserve"> </w:t>
      </w:r>
      <w:proofErr w:type="spellStart"/>
      <w:r w:rsidR="00B96FD5">
        <w:t>ảnh</w:t>
      </w:r>
      <w:proofErr w:type="spellEnd"/>
      <w:r w:rsidR="00B96FD5">
        <w:t xml:space="preserve"> </w:t>
      </w:r>
      <w:proofErr w:type="spellStart"/>
      <w:r w:rsidR="00B96FD5">
        <w:t>hưởng</w:t>
      </w:r>
      <w:proofErr w:type="spellEnd"/>
      <w:r w:rsidR="00B96FD5">
        <w:t xml:space="preserve"> </w:t>
      </w:r>
      <w:proofErr w:type="spellStart"/>
      <w:r w:rsidR="00B96FD5">
        <w:t>của</w:t>
      </w:r>
      <w:proofErr w:type="spellEnd"/>
      <w:r w:rsidR="00B96FD5">
        <w:t xml:space="preserve"> </w:t>
      </w:r>
      <w:proofErr w:type="spellStart"/>
      <w:r w:rsidR="00B96FD5">
        <w:t>phân</w:t>
      </w:r>
      <w:proofErr w:type="spellEnd"/>
      <w:r w:rsidR="00B96FD5">
        <w:t xml:space="preserve"> </w:t>
      </w:r>
      <w:proofErr w:type="spellStart"/>
      <w:r w:rsidR="00B96FD5">
        <w:t>cực</w:t>
      </w:r>
      <w:proofErr w:type="spellEnd"/>
      <w:r w:rsidR="00B96FD5">
        <w:t xml:space="preserve"> </w:t>
      </w:r>
      <w:proofErr w:type="spellStart"/>
      <w:r w:rsidR="00B96FD5">
        <w:t>tác</w:t>
      </w:r>
      <w:proofErr w:type="spellEnd"/>
      <w:r w:rsidR="00B96FD5">
        <w:t xml:space="preserve"> </w:t>
      </w:r>
      <w:proofErr w:type="spellStart"/>
      <w:r w:rsidR="00B96FD5">
        <w:t>động</w:t>
      </w:r>
      <w:proofErr w:type="spellEnd"/>
      <w:r w:rsidR="00B96FD5">
        <w:t xml:space="preserve"> </w:t>
      </w:r>
      <w:proofErr w:type="spellStart"/>
      <w:r w:rsidR="00B96FD5">
        <w:t>lên</w:t>
      </w:r>
      <w:proofErr w:type="spellEnd"/>
      <w:r w:rsidR="00B96FD5">
        <w:t xml:space="preserve"> </w:t>
      </w:r>
      <w:proofErr w:type="spellStart"/>
      <w:r w:rsidR="00B96FD5">
        <w:t>tín</w:t>
      </w:r>
      <w:proofErr w:type="spellEnd"/>
      <w:r w:rsidR="00B96FD5">
        <w:t xml:space="preserve"> </w:t>
      </w:r>
      <w:proofErr w:type="spellStart"/>
      <w:r w:rsidR="00B96FD5">
        <w:t>hiệu</w:t>
      </w:r>
      <w:proofErr w:type="spellEnd"/>
      <w:r w:rsidR="00B96FD5">
        <w:t xml:space="preserve"> AC</w:t>
      </w:r>
    </w:p>
    <w:p w14:paraId="446BD828" w14:textId="241CF182" w:rsidR="00B96FD5" w:rsidRDefault="00B96FD5" w:rsidP="00060FA6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2 con BJT </w:t>
      </w:r>
      <w:proofErr w:type="spellStart"/>
      <w:r>
        <w:t>như</w:t>
      </w:r>
      <w:proofErr w:type="spellEnd"/>
      <w:r>
        <w:t xml:space="preserve"> 1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.</w:t>
      </w:r>
    </w:p>
    <w:p w14:paraId="40C46DB7" w14:textId="77777777" w:rsidR="00B96FD5" w:rsidRDefault="00B96FD5" w:rsidP="00060FA6"/>
    <w:p w14:paraId="26638C5B" w14:textId="77777777" w:rsidR="00B96FD5" w:rsidRDefault="00B96FD5" w:rsidP="00060FA6"/>
    <w:p w14:paraId="78708496" w14:textId="77777777" w:rsidR="00B96FD5" w:rsidRDefault="00B96FD5" w:rsidP="00060FA6"/>
    <w:p w14:paraId="57B082E5" w14:textId="77777777" w:rsidR="00B96FD5" w:rsidRDefault="00B96FD5" w:rsidP="00060FA6"/>
    <w:p w14:paraId="244AC842" w14:textId="77777777" w:rsidR="00B96FD5" w:rsidRDefault="00B96FD5" w:rsidP="00060FA6"/>
    <w:p w14:paraId="3E6BB9A4" w14:textId="77777777" w:rsidR="00B96FD5" w:rsidRDefault="00B96FD5" w:rsidP="00060FA6"/>
    <w:p w14:paraId="05F57B62" w14:textId="63F162E4" w:rsidR="00B96FD5" w:rsidRDefault="00B96FD5" w:rsidP="00060FA6"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thẳng</w:t>
      </w:r>
      <w:proofErr w:type="spellEnd"/>
      <w:r>
        <w:t xml:space="preserve"> R1=1k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bypass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r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tụ</w:t>
      </w:r>
      <w:proofErr w:type="spellEnd"/>
    </w:p>
    <w:p w14:paraId="3DA144DB" w14:textId="32E6F58A" w:rsidR="0066484C" w:rsidRDefault="0066484C" w:rsidP="00060FA6">
      <w:r w:rsidRPr="0066484C">
        <w:drawing>
          <wp:inline distT="0" distB="0" distL="0" distR="0" wp14:anchorId="61666B00" wp14:editId="17DD606E">
            <wp:extent cx="5618480" cy="6096000"/>
            <wp:effectExtent l="0" t="0" r="1270" b="0"/>
            <wp:docPr id="211681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2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023" cy="60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7D53" w14:textId="77777777" w:rsidR="0066484C" w:rsidRDefault="0066484C" w:rsidP="00060FA6"/>
    <w:p w14:paraId="2A70E1EF" w14:textId="77777777" w:rsidR="0066484C" w:rsidRDefault="0066484C" w:rsidP="00060FA6"/>
    <w:p w14:paraId="387DE817" w14:textId="77777777" w:rsidR="0066484C" w:rsidRDefault="0066484C" w:rsidP="00060FA6"/>
    <w:p w14:paraId="43C9C40F" w14:textId="77777777" w:rsidR="0066484C" w:rsidRDefault="0066484C" w:rsidP="00060FA6"/>
    <w:p w14:paraId="17BC6951" w14:textId="26E47B44" w:rsidR="0066484C" w:rsidRDefault="0066484C" w:rsidP="00060FA6">
      <w:proofErr w:type="spellStart"/>
      <w:r>
        <w:lastRenderedPageBreak/>
        <w:t>Mạch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AC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577865F9" w14:textId="39A22CAD" w:rsidR="0066484C" w:rsidRDefault="0066484C" w:rsidP="00060FA6">
      <w:r w:rsidRPr="0066484C">
        <w:drawing>
          <wp:inline distT="0" distB="0" distL="0" distR="0" wp14:anchorId="1D98C9F5" wp14:editId="6520CBDD">
            <wp:extent cx="5943600" cy="3067050"/>
            <wp:effectExtent l="0" t="0" r="0" b="0"/>
            <wp:docPr id="160711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5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F9DE" w14:textId="523E0B38" w:rsidR="0066484C" w:rsidRDefault="0066484C" w:rsidP="00060FA6"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: IE1(DC) = 1.16m A , VE1=VE2=0.5 v ( AC) </w:t>
      </w:r>
    </w:p>
    <w:p w14:paraId="647FDB41" w14:textId="73179725" w:rsidR="0066484C" w:rsidRDefault="0066484C" w:rsidP="00060FA6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bypasss</w:t>
      </w:r>
      <w:proofErr w:type="spellEnd"/>
      <w:r>
        <w:t xml:space="preserve"> qua </w:t>
      </w:r>
      <w:proofErr w:type="spellStart"/>
      <w:r>
        <w:t>hết</w:t>
      </w:r>
      <w:proofErr w:type="spellEnd"/>
      <w:r>
        <w:t xml:space="preserve"> R2 </w:t>
      </w:r>
      <w:proofErr w:type="spellStart"/>
      <w:r>
        <w:t>và</w:t>
      </w:r>
      <w:proofErr w:type="spellEnd"/>
      <w:r>
        <w:t xml:space="preserve"> R1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AC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xài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AC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cực</w:t>
      </w:r>
      <w:proofErr w:type="spellEnd"/>
    </w:p>
    <w:p w14:paraId="1F993B51" w14:textId="77777777" w:rsidR="0066484C" w:rsidRDefault="0066484C" w:rsidP="00060FA6"/>
    <w:p w14:paraId="181248C7" w14:textId="77777777" w:rsidR="00B96FD5" w:rsidRDefault="00B96FD5" w:rsidP="00060FA6"/>
    <w:p w14:paraId="62BAB23F" w14:textId="690C36D4" w:rsidR="00767A4A" w:rsidRPr="00060FA6" w:rsidRDefault="00767A4A" w:rsidP="00060FA6"/>
    <w:p w14:paraId="79AE569E" w14:textId="77777777" w:rsidR="00060FA6" w:rsidRPr="00060FA6" w:rsidRDefault="00060FA6" w:rsidP="00060FA6"/>
    <w:p w14:paraId="4FE0C302" w14:textId="77777777" w:rsidR="00060FA6" w:rsidRPr="00060FA6" w:rsidRDefault="00060FA6" w:rsidP="00060FA6"/>
    <w:p w14:paraId="085385F6" w14:textId="77777777" w:rsidR="00060FA6" w:rsidRPr="00060FA6" w:rsidRDefault="00060FA6" w:rsidP="00060FA6"/>
    <w:p w14:paraId="46839F6F" w14:textId="77777777" w:rsidR="00060FA6" w:rsidRPr="00060FA6" w:rsidRDefault="00060FA6" w:rsidP="00060FA6"/>
    <w:p w14:paraId="7DA19A4F" w14:textId="77777777" w:rsidR="00060FA6" w:rsidRPr="00060FA6" w:rsidRDefault="00060FA6" w:rsidP="00060FA6"/>
    <w:p w14:paraId="7AFD5E21" w14:textId="77777777" w:rsidR="00060FA6" w:rsidRDefault="00060FA6" w:rsidP="00060FA6"/>
    <w:p w14:paraId="59365FDD" w14:textId="77777777" w:rsidR="00060FA6" w:rsidRDefault="00060FA6" w:rsidP="00060FA6">
      <w:pPr>
        <w:jc w:val="center"/>
      </w:pPr>
    </w:p>
    <w:p w14:paraId="5FBE5CE8" w14:textId="77777777" w:rsidR="00060FA6" w:rsidRDefault="00060FA6" w:rsidP="00060FA6">
      <w:pPr>
        <w:jc w:val="center"/>
      </w:pPr>
    </w:p>
    <w:p w14:paraId="6861EB5A" w14:textId="77777777" w:rsidR="00060FA6" w:rsidRDefault="00060FA6" w:rsidP="00060FA6">
      <w:pPr>
        <w:jc w:val="center"/>
      </w:pPr>
    </w:p>
    <w:p w14:paraId="74EA8B7E" w14:textId="77777777" w:rsidR="00060FA6" w:rsidRDefault="00060FA6" w:rsidP="00060FA6">
      <w:pPr>
        <w:jc w:val="center"/>
      </w:pPr>
    </w:p>
    <w:p w14:paraId="66E97FDF" w14:textId="77777777" w:rsidR="00060FA6" w:rsidRPr="00060FA6" w:rsidRDefault="00060FA6" w:rsidP="00060FA6">
      <w:pPr>
        <w:jc w:val="center"/>
      </w:pPr>
    </w:p>
    <w:p w14:paraId="0D9CB5FA" w14:textId="07569C0F" w:rsidR="007479DD" w:rsidRDefault="007479DD"/>
    <w:p w14:paraId="6F04C0EF" w14:textId="77777777" w:rsidR="003E1733" w:rsidRDefault="003E1733"/>
    <w:p w14:paraId="27B4E66E" w14:textId="77777777" w:rsidR="003E1733" w:rsidRDefault="003E1733"/>
    <w:sectPr w:rsidR="003E1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E66"/>
    <w:rsid w:val="00060FA6"/>
    <w:rsid w:val="000E33C5"/>
    <w:rsid w:val="000E4349"/>
    <w:rsid w:val="001E650D"/>
    <w:rsid w:val="003C6742"/>
    <w:rsid w:val="003E1733"/>
    <w:rsid w:val="00421A7A"/>
    <w:rsid w:val="00556E66"/>
    <w:rsid w:val="0066484C"/>
    <w:rsid w:val="007479DD"/>
    <w:rsid w:val="00767A4A"/>
    <w:rsid w:val="00B210DE"/>
    <w:rsid w:val="00B96FD5"/>
    <w:rsid w:val="00BF0819"/>
    <w:rsid w:val="00FC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01B2"/>
  <w15:chartTrackingRefBased/>
  <w15:docId w15:val="{233C7796-2635-44B4-B52B-6A0D214C1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E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E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E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E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E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E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E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E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E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E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E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E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E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E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E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E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E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E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E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E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E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E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E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E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E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E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E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10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Tien Dung</dc:creator>
  <cp:keywords/>
  <dc:description/>
  <cp:lastModifiedBy>Dong Tien Dung</cp:lastModifiedBy>
  <cp:revision>1</cp:revision>
  <dcterms:created xsi:type="dcterms:W3CDTF">2025-10-16T15:50:00Z</dcterms:created>
  <dcterms:modified xsi:type="dcterms:W3CDTF">2025-10-16T23:24:00Z</dcterms:modified>
</cp:coreProperties>
</file>