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0B309" w14:textId="2A463B11" w:rsidR="00F240D6" w:rsidRDefault="005E1AAA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 w:rsidRPr="005E1AAA">
        <w:rPr>
          <w:rFonts w:ascii="Times New Roman" w:hAnsi="Times New Roman" w:cs="Times New Roman"/>
          <w:sz w:val="32"/>
          <w:szCs w:val="32"/>
        </w:rPr>
        <w:tab/>
      </w:r>
      <w:r w:rsidRPr="005E1AAA">
        <w:rPr>
          <w:rFonts w:ascii="Times New Roman" w:hAnsi="Times New Roman" w:cs="Times New Roman"/>
          <w:sz w:val="32"/>
          <w:szCs w:val="32"/>
        </w:rPr>
        <w:tab/>
        <w:t>LAB 04</w:t>
      </w:r>
    </w:p>
    <w:p w14:paraId="6481A9C0" w14:textId="614C4E57" w:rsidR="00DC5EE2" w:rsidRPr="005E1AAA" w:rsidRDefault="00DC5E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I.Lý Thuyết</w:t>
      </w:r>
    </w:p>
    <w:p w14:paraId="46B6A08F" w14:textId="212489CE" w:rsidR="005E1AAA" w:rsidRDefault="005E1AAA">
      <w:pPr>
        <w:rPr>
          <w:rFonts w:ascii="Times New Roman" w:hAnsi="Times New Roman" w:cs="Times New Roman"/>
          <w:sz w:val="32"/>
          <w:szCs w:val="32"/>
        </w:rPr>
      </w:pPr>
      <w:r w:rsidRPr="005E1AAA">
        <w:rPr>
          <w:rFonts w:ascii="Times New Roman" w:hAnsi="Times New Roman" w:cs="Times New Roman"/>
          <w:sz w:val="32"/>
          <w:szCs w:val="32"/>
        </w:rPr>
        <w:t>Bài 1:</w:t>
      </w:r>
    </w:p>
    <w:p w14:paraId="12F20E98" w14:textId="3827303D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 w:rsidRPr="00893CF1">
        <w:rPr>
          <w:rFonts w:ascii="Times New Roman" w:hAnsi="Times New Roman" w:cs="Times New Roman"/>
          <w:sz w:val="32"/>
          <w:szCs w:val="32"/>
        </w:rPr>
        <w:t>Khi thực hiện lệnh RET (return), bộ vi xử lý sẽ thực hiện hai bước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6B2697BC" w14:textId="38372E2B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893CF1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893CF1">
        <w:rPr>
          <w:rFonts w:ascii="Times New Roman" w:hAnsi="Times New Roman" w:cs="Times New Roman"/>
          <w:sz w:val="32"/>
          <w:szCs w:val="32"/>
        </w:rPr>
        <w:t xml:space="preserve"> Lấy giá trị 16-bit từ đỉnh của ngăn xếp và gán giá trị này cho con trỏ lệnh I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893CF1">
        <w:rPr>
          <w:rFonts w:ascii="Times New Roman" w:hAnsi="Times New Roman" w:cs="Times New Roman"/>
          <w:sz w:val="32"/>
          <w:szCs w:val="32"/>
        </w:rPr>
        <w:t>.</w:t>
      </w:r>
    </w:p>
    <w:p w14:paraId="5C98745A" w14:textId="1343E7DD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B2:</w:t>
      </w:r>
      <w:r w:rsidRPr="00893CF1">
        <w:rPr>
          <w:rFonts w:ascii="Times New Roman" w:hAnsi="Times New Roman" w:cs="Times New Roman"/>
          <w:sz w:val="32"/>
          <w:szCs w:val="32"/>
        </w:rPr>
        <w:t xml:space="preserve"> Cập nhật thanh ghi SP để chỉ ra rằng dữ liệu đã được lấy từ ngăn xếp.</w:t>
      </w:r>
    </w:p>
    <w:p w14:paraId="2D5722B5" w14:textId="50642BA4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893CF1">
        <w:rPr>
          <w:rFonts w:ascii="Times New Roman" w:hAnsi="Times New Roman" w:cs="Times New Roman"/>
          <w:sz w:val="32"/>
          <w:szCs w:val="32"/>
        </w:rPr>
        <w:t>Dữ liệu 16-bit tại đỉnh ngăn xếp được lưu trữ ở vị trí mà SP đang trỏ tới. Lúc này, SP = 0200h, và giá trị tại đỉnh ngăn xếp là 012Ah. Khi thực hiện lệnh RET:</w:t>
      </w:r>
    </w:p>
    <w:p w14:paraId="02DB3301" w14:textId="388BD481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 w:rsidRPr="00893CF1">
        <w:rPr>
          <w:rFonts w:ascii="Times New Roman" w:hAnsi="Times New Roman" w:cs="Times New Roman"/>
          <w:sz w:val="32"/>
          <w:szCs w:val="32"/>
        </w:rPr>
        <w:t>- Giá trị 012Ah sẽ được lấy ra khỏi ngăn xếp và gán cho I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893CF1">
        <w:rPr>
          <w:rFonts w:ascii="Times New Roman" w:hAnsi="Times New Roman" w:cs="Times New Roman"/>
          <w:sz w:val="32"/>
          <w:szCs w:val="32"/>
        </w:rPr>
        <w:t>.</w:t>
      </w:r>
    </w:p>
    <w:p w14:paraId="758278C7" w14:textId="20AE1331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 w:rsidRPr="00893CF1">
        <w:rPr>
          <w:rFonts w:ascii="Times New Roman" w:hAnsi="Times New Roman" w:cs="Times New Roman"/>
          <w:sz w:val="32"/>
          <w:szCs w:val="32"/>
        </w:rPr>
        <w:t>- Sau đó, con trỏ ngăn xếp SP sẽ được tăng lên 2 đơn vị để trỏ tới vị trí tiếp theo trong ngăn xếp.</w:t>
      </w:r>
    </w:p>
    <w:p w14:paraId="29606C5F" w14:textId="54E9B61A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893CF1">
        <w:rPr>
          <w:rFonts w:ascii="Times New Roman" w:hAnsi="Times New Roman" w:cs="Times New Roman"/>
          <w:sz w:val="32"/>
          <w:szCs w:val="32"/>
        </w:rPr>
        <w:t>Do đó, sau khi thực hiện lệnh RET:</w:t>
      </w:r>
    </w:p>
    <w:p w14:paraId="732A3893" w14:textId="795106D3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 w:rsidRPr="00893CF1">
        <w:rPr>
          <w:rFonts w:ascii="Times New Roman" w:hAnsi="Times New Roman" w:cs="Times New Roman"/>
          <w:sz w:val="32"/>
          <w:szCs w:val="32"/>
        </w:rPr>
        <w:t>- IP = 012Ah</w:t>
      </w:r>
    </w:p>
    <w:p w14:paraId="05635D4E" w14:textId="490B6335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 w:rsidRPr="00893CF1">
        <w:rPr>
          <w:rFonts w:ascii="Times New Roman" w:hAnsi="Times New Roman" w:cs="Times New Roman"/>
          <w:sz w:val="32"/>
          <w:szCs w:val="32"/>
        </w:rPr>
        <w:t>- S</w:t>
      </w:r>
      <w:r>
        <w:rPr>
          <w:rFonts w:ascii="Times New Roman" w:hAnsi="Times New Roman" w:cs="Times New Roman"/>
          <w:sz w:val="32"/>
          <w:szCs w:val="32"/>
        </w:rPr>
        <w:t>P</w:t>
      </w:r>
      <w:r w:rsidRPr="00893CF1">
        <w:rPr>
          <w:rFonts w:ascii="Times New Roman" w:hAnsi="Times New Roman" w:cs="Times New Roman"/>
          <w:sz w:val="32"/>
          <w:szCs w:val="32"/>
        </w:rPr>
        <w:t xml:space="preserve"> = 0202h</w:t>
      </w:r>
    </w:p>
    <w:p w14:paraId="4FFF2159" w14:textId="68B47431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893CF1">
        <w:rPr>
          <w:rFonts w:ascii="Times New Roman" w:hAnsi="Times New Roman" w:cs="Times New Roman"/>
          <w:sz w:val="32"/>
          <w:szCs w:val="32"/>
        </w:rPr>
        <w:t>Tóm lại, giá trị sau lệnh RET là:</w:t>
      </w:r>
    </w:p>
    <w:p w14:paraId="09AF2D06" w14:textId="26E7FA8F" w:rsidR="00893CF1" w:rsidRPr="00893CF1" w:rsidRDefault="00893CF1" w:rsidP="00893CF1">
      <w:pPr>
        <w:rPr>
          <w:rFonts w:ascii="Times New Roman" w:hAnsi="Times New Roman" w:cs="Times New Roman"/>
          <w:sz w:val="32"/>
          <w:szCs w:val="32"/>
        </w:rPr>
      </w:pPr>
      <w:r w:rsidRPr="00893CF1">
        <w:rPr>
          <w:rFonts w:ascii="Times New Roman" w:hAnsi="Times New Roman" w:cs="Times New Roman"/>
          <w:sz w:val="32"/>
          <w:szCs w:val="32"/>
        </w:rPr>
        <w:t>- IP = 012Ah</w:t>
      </w:r>
    </w:p>
    <w:p w14:paraId="459F3BBF" w14:textId="6B68C254" w:rsidR="005E1AAA" w:rsidRDefault="00893CF1" w:rsidP="00893CF1">
      <w:pPr>
        <w:rPr>
          <w:rFonts w:ascii="Times New Roman" w:hAnsi="Times New Roman" w:cs="Times New Roman"/>
          <w:sz w:val="32"/>
          <w:szCs w:val="32"/>
        </w:rPr>
      </w:pPr>
      <w:r w:rsidRPr="00893CF1">
        <w:rPr>
          <w:rFonts w:ascii="Times New Roman" w:hAnsi="Times New Roman" w:cs="Times New Roman"/>
          <w:sz w:val="32"/>
          <w:szCs w:val="32"/>
        </w:rPr>
        <w:t>- SP = 0202h.</w:t>
      </w:r>
    </w:p>
    <w:p w14:paraId="2F2B20D1" w14:textId="01D92401" w:rsidR="00DC5EE2" w:rsidRDefault="00DC5EE2" w:rsidP="00893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2:</w:t>
      </w:r>
    </w:p>
    <w:p w14:paraId="5E0FF08F" w14:textId="77777777" w:rsidR="00D71DFC" w:rsidRPr="00D71DFC" w:rsidRDefault="00D71DFC" w:rsidP="00D71DF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Lệnh CALL PROC1:</w:t>
      </w:r>
    </w:p>
    <w:p w14:paraId="248C98AF" w14:textId="26DB2C57" w:rsidR="00D71DFC" w:rsidRPr="00D71DFC" w:rsidRDefault="00D71DFC" w:rsidP="00D71DFC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D71DFC">
        <w:rPr>
          <w:rFonts w:ascii="Times New Roman" w:hAnsi="Times New Roman" w:cs="Times New Roman"/>
          <w:sz w:val="32"/>
          <w:szCs w:val="32"/>
        </w:rPr>
        <w:t>Lệnh CALL sẽ thực hiện hai nhiệm vụ:</w:t>
      </w:r>
    </w:p>
    <w:p w14:paraId="40CA3948" w14:textId="50015A48" w:rsidR="00D71DFC" w:rsidRPr="00D71DFC" w:rsidRDefault="00D71DFC" w:rsidP="004F10A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Pr="00D71DFC">
        <w:rPr>
          <w:rFonts w:ascii="Times New Roman" w:hAnsi="Times New Roman" w:cs="Times New Roman"/>
          <w:sz w:val="32"/>
          <w:szCs w:val="32"/>
        </w:rPr>
        <w:t>Đẩy địa chỉ của lệnh kế tiếp vào ngăn xếp (địa chỉ quay lại).</w:t>
      </w:r>
    </w:p>
    <w:p w14:paraId="2904527A" w14:textId="484EBCAE" w:rsidR="00D71DFC" w:rsidRPr="00D71DFC" w:rsidRDefault="004F10AF" w:rsidP="004F10A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</w:t>
      </w:r>
      <w:r w:rsidR="00D71DFC" w:rsidRPr="00D71DFC">
        <w:rPr>
          <w:rFonts w:ascii="Times New Roman" w:hAnsi="Times New Roman" w:cs="Times New Roman"/>
          <w:sz w:val="32"/>
          <w:szCs w:val="32"/>
        </w:rPr>
        <w:t>Nhảy tới địa chỉ của thủ tục (PROC1).</w:t>
      </w:r>
    </w:p>
    <w:p w14:paraId="25DCEB90" w14:textId="6AF2CE66" w:rsidR="00D71DFC" w:rsidRPr="00D71DFC" w:rsidRDefault="004F10AF" w:rsidP="004F10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="00D71DFC">
        <w:rPr>
          <w:rFonts w:ascii="Times New Roman" w:hAnsi="Times New Roman" w:cs="Times New Roman"/>
          <w:sz w:val="32"/>
          <w:szCs w:val="32"/>
        </w:rPr>
        <w:t>-</w:t>
      </w:r>
      <w:r w:rsidR="00D71DFC" w:rsidRPr="00D71DFC">
        <w:rPr>
          <w:rFonts w:ascii="Times New Roman" w:hAnsi="Times New Roman" w:cs="Times New Roman"/>
          <w:sz w:val="32"/>
          <w:szCs w:val="32"/>
        </w:rPr>
        <w:t>Địa chỉ của lệnh kế tiếp là lệnh MOV AX, BX, nằm ở địa chỉ 08FD:0203. Như vậy, CALL PROC1 sẽ đẩy giá trị 0203h (chính là giá trị IP của lệnh kế tiếp) lên ngăn xếp.</w:t>
      </w:r>
    </w:p>
    <w:p w14:paraId="2745B39A" w14:textId="2ABFE168" w:rsidR="00D71DFC" w:rsidRPr="00D71DFC" w:rsidRDefault="00D71DFC" w:rsidP="004F10AF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D71DFC">
        <w:rPr>
          <w:rFonts w:ascii="Times New Roman" w:hAnsi="Times New Roman" w:cs="Times New Roman"/>
          <w:sz w:val="32"/>
          <w:szCs w:val="32"/>
        </w:rPr>
        <w:t>CALL PROC1 sẽ nhảy tới địa chỉ của thủ tục PROC1 tại 08FD:0300, do đó:</w:t>
      </w:r>
    </w:p>
    <w:p w14:paraId="3807EEF1" w14:textId="77777777" w:rsidR="00D71DFC" w:rsidRPr="00D71DFC" w:rsidRDefault="00D71DFC" w:rsidP="00D71DFC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IP sẽ được gán giá trị 0300h.</w:t>
      </w:r>
    </w:p>
    <w:p w14:paraId="23665EC8" w14:textId="77777777" w:rsidR="00D71DFC" w:rsidRPr="00D71DFC" w:rsidRDefault="00D71DFC" w:rsidP="00D71DFC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SP sẽ giảm đi 2 đơn vị vì địa chỉ quay lại (0203h) đã được đẩy lên ngăn xếp.</w:t>
      </w:r>
    </w:p>
    <w:p w14:paraId="294EE038" w14:textId="77777777" w:rsidR="00D71DFC" w:rsidRPr="00D71DFC" w:rsidRDefault="00D71DFC" w:rsidP="00D71DFC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Lệnh RET trong PROC1:</w:t>
      </w:r>
    </w:p>
    <w:p w14:paraId="51FC9BB6" w14:textId="77777777" w:rsidR="00D71DFC" w:rsidRPr="00D71DFC" w:rsidRDefault="00D71DFC" w:rsidP="00D71DFC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Lệnh RET sẽ lấy giá trị từ đỉnh ngăn xếp (giá trị được đẩy vào khi thực hiện CALL) và gán nó cho con trỏ lệnh IP.</w:t>
      </w:r>
    </w:p>
    <w:p w14:paraId="62EE6703" w14:textId="77777777" w:rsidR="00D71DFC" w:rsidRPr="00D71DFC" w:rsidRDefault="00D71DFC" w:rsidP="00D71DFC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Giá trị IP sẽ trở về 0203h (địa chỉ của lệnh MOV AX, BX).</w:t>
      </w:r>
    </w:p>
    <w:p w14:paraId="6EF2CC62" w14:textId="77777777" w:rsidR="00D71DFC" w:rsidRPr="00D71DFC" w:rsidRDefault="00D71DFC" w:rsidP="00D71DFC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SP sẽ tăng thêm 2 đơn vị để bỏ qua giá trị đã lấy từ ngăn xếp.</w:t>
      </w:r>
    </w:p>
    <w:p w14:paraId="7397B3D3" w14:textId="2B47A91E" w:rsidR="00D71DFC" w:rsidRPr="00D71DFC" w:rsidRDefault="004F10AF" w:rsidP="00D71D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D71DFC" w:rsidRPr="00D71DFC">
        <w:rPr>
          <w:rFonts w:ascii="Times New Roman" w:hAnsi="Times New Roman" w:cs="Times New Roman"/>
          <w:sz w:val="32"/>
          <w:szCs w:val="32"/>
        </w:rPr>
        <w:t>Kết quả cuối cùng:</w:t>
      </w:r>
    </w:p>
    <w:p w14:paraId="1DDA98F8" w14:textId="772FA8E8" w:rsidR="00D71DFC" w:rsidRPr="00D71DFC" w:rsidRDefault="004F10AF" w:rsidP="00D71D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D71DFC" w:rsidRPr="00D71DFC">
        <w:rPr>
          <w:rFonts w:ascii="Times New Roman" w:hAnsi="Times New Roman" w:cs="Times New Roman"/>
          <w:sz w:val="32"/>
          <w:szCs w:val="32"/>
        </w:rPr>
        <w:t>Sau lệnh CALL PROC1:</w:t>
      </w:r>
    </w:p>
    <w:p w14:paraId="662B2A8C" w14:textId="77777777" w:rsidR="00D71DFC" w:rsidRPr="00D71DFC" w:rsidRDefault="00D71DFC" w:rsidP="00D71DF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IP = 0300h (địa chỉ của PROC1)</w:t>
      </w:r>
    </w:p>
    <w:p w14:paraId="210C2F80" w14:textId="77777777" w:rsidR="00D71DFC" w:rsidRPr="00D71DFC" w:rsidRDefault="00D71DFC" w:rsidP="00D71DFC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SP = SP_initial - 2 (do giá trị 0203h đã được đẩy lên ngăn xếp)</w:t>
      </w:r>
    </w:p>
    <w:p w14:paraId="6B8717E4" w14:textId="7A6FB148" w:rsidR="00D71DFC" w:rsidRPr="00D71DFC" w:rsidRDefault="004F10AF" w:rsidP="00D71D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D71DFC" w:rsidRPr="00D71DFC">
        <w:rPr>
          <w:rFonts w:ascii="Times New Roman" w:hAnsi="Times New Roman" w:cs="Times New Roman"/>
          <w:sz w:val="32"/>
          <w:szCs w:val="32"/>
        </w:rPr>
        <w:t>Sau lệnh RET trong PROC1:</w:t>
      </w:r>
    </w:p>
    <w:p w14:paraId="38AC703A" w14:textId="77777777" w:rsidR="00D71DFC" w:rsidRPr="00D71DFC" w:rsidRDefault="00D71DFC" w:rsidP="00D71DF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IP = 0203h (quay lại lệnh MOV AX, BX)</w:t>
      </w:r>
    </w:p>
    <w:p w14:paraId="4A5A3836" w14:textId="77777777" w:rsidR="00D71DFC" w:rsidRPr="00D71DFC" w:rsidRDefault="00D71DFC" w:rsidP="00D71DFC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SP = SP_initial (vì ngăn xếp đã được giải phóng sau khi RET).</w:t>
      </w:r>
    </w:p>
    <w:p w14:paraId="022B52FA" w14:textId="29F111AA" w:rsidR="00D71DFC" w:rsidRPr="00D71DFC" w:rsidRDefault="004F10AF" w:rsidP="00D71D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D71DFC" w:rsidRPr="00D71DFC">
        <w:rPr>
          <w:rFonts w:ascii="Times New Roman" w:hAnsi="Times New Roman" w:cs="Times New Roman"/>
          <w:sz w:val="32"/>
          <w:szCs w:val="32"/>
        </w:rPr>
        <w:t>Nếu giả sử giá trị ban đầu của SP là 0200h, thì sau CALL PROC1:</w:t>
      </w:r>
    </w:p>
    <w:p w14:paraId="531AEEC0" w14:textId="77777777" w:rsidR="00D71DFC" w:rsidRPr="00D71DFC" w:rsidRDefault="00D71DFC" w:rsidP="00D71DFC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71DFC">
        <w:rPr>
          <w:rFonts w:ascii="Times New Roman" w:hAnsi="Times New Roman" w:cs="Times New Roman"/>
          <w:sz w:val="32"/>
          <w:szCs w:val="32"/>
        </w:rPr>
        <w:t>SP = 01FEh</w:t>
      </w:r>
    </w:p>
    <w:p w14:paraId="4B4622DA" w14:textId="203F8000" w:rsidR="00D71DFC" w:rsidRDefault="004F10AF" w:rsidP="00D71D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D71DFC" w:rsidRPr="00D71DFC">
        <w:rPr>
          <w:rFonts w:ascii="Times New Roman" w:hAnsi="Times New Roman" w:cs="Times New Roman"/>
          <w:sz w:val="32"/>
          <w:szCs w:val="32"/>
        </w:rPr>
        <w:t>Và sau lệnh RET, SP quay lại 0200h.</w:t>
      </w:r>
    </w:p>
    <w:p w14:paraId="20DBCB2D" w14:textId="77777777" w:rsidR="00457DBB" w:rsidRDefault="00457DBB" w:rsidP="00D71DFC">
      <w:pPr>
        <w:rPr>
          <w:rFonts w:ascii="Times New Roman" w:hAnsi="Times New Roman" w:cs="Times New Roman"/>
          <w:sz w:val="32"/>
          <w:szCs w:val="32"/>
        </w:rPr>
      </w:pPr>
    </w:p>
    <w:p w14:paraId="5D0622B5" w14:textId="6ACCC5F7" w:rsidR="00457DBB" w:rsidRDefault="00457DBB" w:rsidP="00D71D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Bài 3:</w:t>
      </w:r>
    </w:p>
    <w:p w14:paraId="68E92A78" w14:textId="62D35536" w:rsidR="00457DBB" w:rsidRPr="00D71DFC" w:rsidRDefault="00457DBB" w:rsidP="00D71DFC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078E842" wp14:editId="6755AF81">
            <wp:extent cx="5943600" cy="3343275"/>
            <wp:effectExtent l="0" t="0" r="0" b="9525"/>
            <wp:docPr id="4812295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29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6412" w14:textId="77777777" w:rsidR="00DC5EE2" w:rsidRDefault="00DC5EE2" w:rsidP="00893CF1">
      <w:pPr>
        <w:rPr>
          <w:rFonts w:ascii="Times New Roman" w:hAnsi="Times New Roman" w:cs="Times New Roman"/>
          <w:sz w:val="32"/>
          <w:szCs w:val="32"/>
        </w:rPr>
      </w:pPr>
    </w:p>
    <w:p w14:paraId="56BDF4C6" w14:textId="0486BEC7" w:rsidR="00DC5EE2" w:rsidRDefault="008813DC" w:rsidP="00893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II.Bài Tập</w:t>
      </w:r>
    </w:p>
    <w:p w14:paraId="14F88465" w14:textId="57851779" w:rsidR="008813DC" w:rsidRDefault="008813DC" w:rsidP="00893CF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</w:p>
    <w:p w14:paraId="30B5A6F5" w14:textId="77777777" w:rsidR="008813DC" w:rsidRPr="005E1AAA" w:rsidRDefault="008813DC" w:rsidP="00893CF1">
      <w:pPr>
        <w:rPr>
          <w:rFonts w:ascii="Times New Roman" w:hAnsi="Times New Roman" w:cs="Times New Roman"/>
          <w:sz w:val="32"/>
          <w:szCs w:val="32"/>
        </w:rPr>
      </w:pPr>
    </w:p>
    <w:sectPr w:rsidR="008813DC" w:rsidRPr="005E1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D6D0C"/>
    <w:multiLevelType w:val="multilevel"/>
    <w:tmpl w:val="80E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FC3038"/>
    <w:multiLevelType w:val="multilevel"/>
    <w:tmpl w:val="004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A15DC"/>
    <w:multiLevelType w:val="multilevel"/>
    <w:tmpl w:val="929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0037A"/>
    <w:multiLevelType w:val="multilevel"/>
    <w:tmpl w:val="3826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40217">
    <w:abstractNumId w:val="1"/>
  </w:num>
  <w:num w:numId="2" w16cid:durableId="2102097965">
    <w:abstractNumId w:val="3"/>
  </w:num>
  <w:num w:numId="3" w16cid:durableId="767237631">
    <w:abstractNumId w:val="0"/>
  </w:num>
  <w:num w:numId="4" w16cid:durableId="155643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AA"/>
    <w:rsid w:val="000F5C3A"/>
    <w:rsid w:val="00457DBB"/>
    <w:rsid w:val="004F10AF"/>
    <w:rsid w:val="005E1AAA"/>
    <w:rsid w:val="008813DC"/>
    <w:rsid w:val="00893CF1"/>
    <w:rsid w:val="009D7070"/>
    <w:rsid w:val="00D71DFC"/>
    <w:rsid w:val="00DC5EE2"/>
    <w:rsid w:val="00F240D6"/>
    <w:rsid w:val="00F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9D78"/>
  <w15:chartTrackingRefBased/>
  <w15:docId w15:val="{78B5584C-8B46-4A1D-A6B7-2474B5C9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3</cp:revision>
  <dcterms:created xsi:type="dcterms:W3CDTF">2024-09-18T01:02:00Z</dcterms:created>
  <dcterms:modified xsi:type="dcterms:W3CDTF">2024-09-18T03:47:00Z</dcterms:modified>
</cp:coreProperties>
</file>