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tji7jwrrfyzj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พ.ศ. 2476 การก่อตั้งราชยานยนต์สมาคมแห่งสยาม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ราชยานยนต์สมาคมแห่งสยาม หรือ “ร.ย.ส.ส.” (The Royal Automobile Association of Siam) ก่อตั้งขึ้นเมื่อปี พ.ศ. 2476 โดยพระดำริของพระเจ้าวรวงศ์เธอ พระองค์เจ้าจุลจักรพงษ์ ร่วมกับพระบรมวงศานุวงศ์และข้าราชบริพารชั้นผู้ใหญ่หลายท่าน อาทิ พระวรวงศ์เธอ พระองค์เจ้าพีรพงศ์ ภาณุเดช (พ.พีระ) พระเจ้าวรวงศ์เธอ พระองค์เจ้าอาทิตย์ ทิพยอาภา กรมหมื่นนราธิป พงศ์ประพันธ์ หม่อมเจ้าสกลวรรณากร วรวรรณ และพระยานฤเบศร์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ต่อมาได้กราบบังคมทูลพระบาทสมเด็จพระปรมินทรมหาประชาธิปก พระปกเกล้าเจ้าอยู่หัว รัชกาลที่ 7 เพื่อขอพระบรมราชานุญาตจัดตั้งสมาคม และทรงพระกรุณาโปรดเกล้าฯ รับไว้ในพระบรมราชูปถัมภ์ เมื่อเดือนธันวาคม พ.ศ. 2476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สมาคมเริ่มเปิดรับสมัครสมาชิกครั้งแรกเมื่อวันที่ 1 เมษายน พ.ศ. 2477 โดยมีสำนักงานตั้งอยู่ที่ชั้นบนของศาลาเฉลิมกรุง และมีหม่อมเจ้าสกลวรรณากร วรวรรณ เป็นนายกสมาคมคนแรก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kod50zr8wnim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พ.ศ. 2481 การเข้าเป็นสมาชิกสหพันธ์ยานยนต์นานาชาติ (FIA)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ในช่วงปลายทศวรรษ 1930 ราชยานยนต์สมาคมแห่งสยามได้เข้าเป็นสมาชิกของสหพันธ์ยานยนต์นานาชาติ (FIA) และทำหน้าที่เป็นองค์กรกำกับดูแลกีฬายานยนต์ในราชอาณาจักรสยาม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ในช่วงเวลาดังกล่าว พระองค์เจ้าพีรพงศ์ ภาณุเดช หรือ “พ.พีระ” นักแข่งรถชาวไทย ได้สร้างชื่อเสียงในระดับนานาชาติ โดยได้รับรางวัล B.R.D.C. Gold Star ติดต่อกัน 3 ปี (พ.ศ. 2479–2481)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ต่อมาได้มีการเตรียมการจัดการแข่งขัน Bangkok Grand Prix International Motor Race ในวันที่ 10 ธันวาคม พ.ศ. 2482 แต่เนื่องจากการเกิดสงครามโลกครั้งที่ 2 ในช่วงปี พ.ศ. 2482–2488 ทำให้การแข่งขันดังกล่าวไม่สามารถจัดขึ้นได้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h3ftphw6m7l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พ.ศ. 2482 การเปลี่ยนชื่อเป็นราชยานยนต์สมาคมแห่งประเทศไทย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เมื่อวันที่ 24 มิถุนายน พ.ศ. 2482 ประเทศสยามได้เปลี่ยนชื่อเป็น “ประเทศไทย” ในสมัยรัฐบาลจอมพล ป. พิบูลสงคราม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ด้วยเหตุนี้ สมาคมจึงเปลี่ยนชื่อจาก “ราชยานยนต์สมาคมแห่งสยาม” เป็น “ราชยานยนต์สมาคมแห่งประเทศไทย ในพระบรมราชูปถัมภ์” (ร.ย.ส.ท.) ตั้งแต่นั้นเป็นต้นมา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หลังสงครามโลกครั้งที่ 2 วงการกีฬายานยนต์ทั่วโลกอยู่ในช่วงชะลอตัว ก่อนจะค่อย ๆ ฟื้นตัวและพัฒนาขึ้นในเวลาต่อมา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ytsogvmlxx9p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พ.ศ. 2557 สนามช้าง อินเตอร์เนชั่นแนล เซอร์กิต จังหวัดบุรีรัมย์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สนามช้าง อินเตอร์เนชั่นแนล เซอร์กิต จังหวัดบุรีรัมย์ เปิดดำเนินการอย่างเป็นทางการเมื่อวันที่ 4 ตุลาคม พ.ศ. 2557 โดยเป็นสนามแข่งรถที่ได้รับมาตรฐานระดับโลก FIA Grade 1 และ FIM Grade 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สนามแห่งนี้มีบทบาทสำคัญในการยกระดับกีฬามอเตอร์สปอร์ตของประเทศไทย และเป็นสถานที่จัดการแข่งขันระดับนานาชาติหลายรายการ เช่น MotoGP, World Superbike และการแข่งขันรถยนต์ระดับนานาชาติอื่น ๆ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91xr6oj3gy4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พ.ศ. 2558 การกำกับดูแลกีฬายานยนต์ของประเทศไทย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ราชยานยนต์สมาคมแห่งประเทศไทย ในพระบรมราชูปถัมภ์ สมาคมกีฬา เป็นสมาคมกีฬาที่จดทะเบียนภายใต้พระราชบัญญัติการกีฬาแห่งประเทศไทย พ.ศ. 2558 และทำหน้าที่เป็นองค์กรกำกับดูแลกีฬายานยนต์ของประเทศไทย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สมาคมยังทำหน้าที่เป็นตัวแทนประเทศไทยในสหพันธ์ยานยนต์นานาชาติ (FIA) รวมทั้งกำกับดูแลการแข่งขันกีฬายานยนต์ประเภทต่าง ๆ ทั้งในระดับอาชีพและระดับพัฒนาสู่ความเป็นเลิศ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