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SERVICES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การทำใบขับแข่ง - Race Driving License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Walk in ที่สมาคม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ติดต่อ LineOA @raatofficial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สมัครออนไลน์</w:t>
      </w:r>
    </w:p>
    <w:p w:rsidR="00000000" w:rsidDel="00000000" w:rsidP="00000000" w:rsidRDefault="00000000" w:rsidRPr="00000000" w14:paraId="00000006">
      <w:pPr>
        <w:spacing w:line="276.0005454545455" w:lineRule="auto"/>
        <w:ind w:left="1080" w:hanging="360"/>
        <w:rPr>
          <w:color w:val="0000ff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</w:t>
        <w:tab/>
        <w:t xml:space="preserve">เข้ามาที่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000ff"/>
            <w:u w:val="single"/>
            <w:rtl w:val="0"/>
          </w:rPr>
          <w:t xml:space="preserve">https://raat.club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.0005454545455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</w:t>
        <w:tab/>
        <w:t xml:space="preserve">ถ้ายังไม่มี Acc ให้ไปที่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สร้างบัญชี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ถ้าเคยสมัครแล้ว กรอกอีเมล์และรหัสผ่าน</w:t>
      </w:r>
    </w:p>
    <w:p w:rsidR="00000000" w:rsidDel="00000000" w:rsidP="00000000" w:rsidRDefault="00000000" w:rsidRPr="00000000" w14:paraId="00000008">
      <w:pPr>
        <w:spacing w:line="276.0005454545455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</w:t>
        <w:tab/>
        <w:t xml:space="preserve">เลือกเมนู สมัครใบขับขี่นักแข่ง ปี 69</w:t>
      </w:r>
    </w:p>
    <w:p w:rsidR="00000000" w:rsidDel="00000000" w:rsidP="00000000" w:rsidRDefault="00000000" w:rsidRPr="00000000" w14:paraId="00000009">
      <w:pPr>
        <w:spacing w:line="276.0005454545455" w:lineRule="auto"/>
        <w:ind w:left="18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</w:t>
        <w:tab/>
        <w:t xml:space="preserve">กรอกชื่อ สกุล ประวัติส่วนตัว (ช่องไหนไม่ทราบให้ใส่ “ – “)</w:t>
      </w:r>
    </w:p>
    <w:p w:rsidR="00000000" w:rsidDel="00000000" w:rsidP="00000000" w:rsidRDefault="00000000" w:rsidRPr="00000000" w14:paraId="0000000A">
      <w:pPr>
        <w:spacing w:line="276.0005454545455" w:lineRule="auto"/>
        <w:ind w:left="18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</w:t>
        <w:tab/>
        <w:t xml:space="preserve">ที่อยู่ปัจจุบัน (ที่อยู่ กทม ให้พิมพ์เขตนำหน้า ในช่องค้นหาเขต)</w:t>
      </w:r>
    </w:p>
    <w:p w:rsidR="00000000" w:rsidDel="00000000" w:rsidP="00000000" w:rsidRDefault="00000000" w:rsidRPr="00000000" w14:paraId="0000000B">
      <w:pPr>
        <w:spacing w:line="276.0005454545455" w:lineRule="auto"/>
        <w:ind w:left="18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 </w:t>
        <w:tab/>
        <w:t xml:space="preserve">ประวัติการแข่งขัน (ถ้ามี)</w:t>
      </w:r>
    </w:p>
    <w:p w:rsidR="00000000" w:rsidDel="00000000" w:rsidP="00000000" w:rsidRDefault="00000000" w:rsidRPr="00000000" w14:paraId="0000000C">
      <w:pPr>
        <w:spacing w:line="276.0005454545455" w:lineRule="auto"/>
        <w:ind w:left="18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d. </w:t>
        <w:tab/>
        <w:t xml:space="preserve">แนบเอกสารประกอบ</w:t>
      </w:r>
    </w:p>
    <w:p w:rsidR="00000000" w:rsidDel="00000000" w:rsidP="00000000" w:rsidRDefault="00000000" w:rsidRPr="00000000" w14:paraId="0000000D">
      <w:pPr>
        <w:spacing w:line="276.0005454545455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</w:t>
        <w:tab/>
        <w:t xml:space="preserve">หากไม่สามารถ Submit ได้ให้ย้อนกลับไปกรอกให้ครบ</w:t>
      </w:r>
    </w:p>
    <w:p w:rsidR="00000000" w:rsidDel="00000000" w:rsidP="00000000" w:rsidRDefault="00000000" w:rsidRPr="00000000" w14:paraId="0000000E">
      <w:pPr>
        <w:spacing w:line="276.0005454545455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</w:t>
        <w:tab/>
        <w:t xml:space="preserve">เมื่อเสร็จเรียบร้อย รอเจ้าหน้าที่ติดต่อกลับทางโทรหรือ Line เพื่อชำระเงิน</w:t>
      </w:r>
    </w:p>
    <w:p w:rsidR="00000000" w:rsidDel="00000000" w:rsidP="00000000" w:rsidRDefault="00000000" w:rsidRPr="00000000" w14:paraId="0000000F">
      <w:pPr>
        <w:spacing w:line="276.0005454545455" w:lineRule="auto"/>
        <w:ind w:left="18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</w:t>
        <w:tab/>
        <w:t xml:space="preserve">หากเป็นสมาชิกตลอดชีพ สามัญ วิสามัญ</w:t>
      </w:r>
    </w:p>
    <w:p w:rsidR="00000000" w:rsidDel="00000000" w:rsidP="00000000" w:rsidRDefault="00000000" w:rsidRPr="00000000" w14:paraId="00000010">
      <w:pPr>
        <w:spacing w:line="276.0005454545455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</w:t>
        <w:tab/>
        <w:t xml:space="preserve">เมื่อชำระเงินเสร็จให้แนบสลิปมาในระบบ</w:t>
      </w:r>
    </w:p>
    <w:p w:rsidR="00000000" w:rsidDel="00000000" w:rsidP="00000000" w:rsidRDefault="00000000" w:rsidRPr="00000000" w14:paraId="00000011">
      <w:pPr>
        <w:spacing w:after="200" w:line="276.0005454545455" w:lineRule="auto"/>
        <w:ind w:left="10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</w:t>
        <w:tab/>
        <w:t xml:space="preserve">สามารถรับบัตรได้ด้วยตัวเองที่สมาคมหรือส่งไปรษณีย์ได้</w:t>
      </w:r>
    </w:p>
    <w:p w:rsidR="00000000" w:rsidDel="00000000" w:rsidP="00000000" w:rsidRDefault="00000000" w:rsidRPr="00000000" w14:paraId="00000012">
      <w:pPr>
        <w:spacing w:after="240" w:before="240" w:line="276.00054545454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.0005454545455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raat.club" TargetMode="External"/><Relationship Id="rId7" Type="http://schemas.openxmlformats.org/officeDocument/2006/relationships/hyperlink" Target="https://raat.cl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