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EB08" w14:textId="2BB90ED0" w:rsidR="00B622F9" w:rsidRDefault="00D0327D" w:rsidP="000703DC">
      <w:pPr>
        <w:spacing w:after="0" w:line="240" w:lineRule="auto"/>
        <w:rPr>
          <w:rStyle w:val="a0"/>
          <w:lang w:val="en-US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4CBB4A8E" wp14:editId="757A0D2A">
            <wp:simplePos x="0" y="0"/>
            <wp:positionH relativeFrom="column">
              <wp:posOffset>-1080135</wp:posOffset>
            </wp:positionH>
            <wp:positionV relativeFrom="paragraph">
              <wp:posOffset>-982345</wp:posOffset>
            </wp:positionV>
            <wp:extent cx="7552055" cy="1348740"/>
            <wp:effectExtent l="0" t="0" r="0" b="3810"/>
            <wp:wrapNone/>
            <wp:docPr id="208006237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370"/>
                    <a:stretch/>
                  </pic:blipFill>
                  <pic:spPr bwMode="auto">
                    <a:xfrm>
                      <a:off x="0" y="0"/>
                      <a:ext cx="7552055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22709" w14:textId="79CBFA49" w:rsidR="00B622F9" w:rsidRDefault="00B622F9" w:rsidP="000703DC">
      <w:pPr>
        <w:spacing w:after="0" w:line="240" w:lineRule="auto"/>
        <w:rPr>
          <w:rStyle w:val="a0"/>
          <w:cs/>
        </w:rPr>
      </w:pPr>
    </w:p>
    <w:p w14:paraId="703712B2" w14:textId="371E4F13" w:rsidR="006E3742" w:rsidRPr="00B622F9" w:rsidRDefault="006E3742" w:rsidP="000703DC">
      <w:pPr>
        <w:spacing w:after="0" w:line="240" w:lineRule="auto"/>
      </w:pPr>
    </w:p>
    <w:p w14:paraId="0BD52D21" w14:textId="6379891C" w:rsidR="006E3742" w:rsidRPr="00B622F9" w:rsidRDefault="006E3742" w:rsidP="00895186">
      <w:pPr>
        <w:spacing w:before="120" w:after="0" w:line="240" w:lineRule="auto"/>
        <w:rPr>
          <w:cs/>
        </w:rPr>
      </w:pPr>
    </w:p>
    <w:p w14:paraId="55E84D65" w14:textId="138716E0" w:rsidR="00C74713" w:rsidRDefault="00AE7321" w:rsidP="00F83E77">
      <w:pPr>
        <w:spacing w:before="120" w:after="0" w:line="240" w:lineRule="auto"/>
        <w:ind w:left="851" w:hanging="851"/>
        <w:rPr>
          <w:b/>
          <w:bCs/>
        </w:rPr>
      </w:pPr>
      <w:r w:rsidRPr="3700DB56">
        <w:rPr>
          <w:b/>
          <w:bCs/>
        </w:rPr>
        <w:t>Subject:</w:t>
      </w:r>
      <w:r w:rsidR="008F2A2F" w:rsidRPr="008F2A2F">
        <w:rPr>
          <w:b/>
          <w:bCs/>
        </w:rPr>
        <w:t xml:space="preserve"> </w:t>
      </w:r>
      <w:r w:rsidR="00B02CC9">
        <w:rPr>
          <w:b/>
          <w:bCs/>
        </w:rPr>
        <w:t xml:space="preserve">Offer of the ASCN Integrated Digital Showcase Platform as a Free Digital </w:t>
      </w:r>
      <w:r w:rsidR="00B02CC9">
        <w:rPr>
          <w:b/>
          <w:bCs/>
        </w:rPr>
        <w:t xml:space="preserve"> </w:t>
      </w:r>
      <w:r w:rsidR="00B02CC9">
        <w:rPr>
          <w:b/>
          <w:bCs/>
        </w:rPr>
        <w:br/>
        <w:t xml:space="preserve"> </w:t>
      </w:r>
      <w:r w:rsidR="00B02CC9">
        <w:rPr>
          <w:b/>
          <w:bCs/>
        </w:rPr>
        <w:t>Resource for the ASEAN Smart Cities Network</w:t>
      </w:r>
    </w:p>
    <w:p w14:paraId="63736495" w14:textId="4B523635" w:rsidR="44CADBB6" w:rsidRPr="00330E83" w:rsidRDefault="00330E83" w:rsidP="004D19B6">
      <w:pPr>
        <w:spacing w:before="120" w:line="240" w:lineRule="auto"/>
        <w:ind w:left="851" w:hanging="851"/>
      </w:pPr>
      <w:r w:rsidRPr="00330E83">
        <w:rPr>
          <w:rFonts w:eastAsia="TH SarabunPSK"/>
        </w:rPr>
        <w:t xml:space="preserve">To </w:t>
      </w:r>
      <w:r w:rsidR="00B02CC9" w:rsidRPr="00B02CC9">
        <w:rPr>
          <w:rFonts w:eastAsia="TH SarabunPSK"/>
        </w:rPr>
        <w:t>Director of the ASEAN Connectivity Division, ASEAN Secretariat</w:t>
      </w:r>
    </w:p>
    <w:p w14:paraId="153882CF" w14:textId="77777777" w:rsidR="00B02CC9" w:rsidRDefault="00E42EE9" w:rsidP="00B02CC9">
      <w:pPr>
        <w:tabs>
          <w:tab w:val="left" w:pos="1418"/>
        </w:tabs>
        <w:spacing w:after="0" w:line="240" w:lineRule="auto"/>
        <w:jc w:val="thaiDistribute"/>
      </w:pPr>
      <w:r>
        <w:rPr>
          <w:spacing w:val="-8"/>
        </w:rPr>
        <w:tab/>
      </w:r>
      <w:r w:rsidR="00B02CC9">
        <w:t>On behalf of the Kingdom of Thailand and the Digital Economy Promotion Agency (</w:t>
      </w:r>
      <w:proofErr w:type="spellStart"/>
      <w:r w:rsidR="00B02CC9">
        <w:t>depa</w:t>
      </w:r>
      <w:proofErr w:type="spellEnd"/>
      <w:r w:rsidR="00B02CC9">
        <w:t xml:space="preserve">), Ministry of Digital Economy and Society, I have the </w:t>
      </w:r>
      <w:proofErr w:type="spellStart"/>
      <w:r w:rsidR="00B02CC9">
        <w:t>honour</w:t>
      </w:r>
      <w:proofErr w:type="spellEnd"/>
      <w:r w:rsidR="00B02CC9">
        <w:t xml:space="preserve"> to formally offer, free of charge, the </w:t>
      </w:r>
      <w:r w:rsidR="00B02CC9">
        <w:rPr>
          <w:b/>
        </w:rPr>
        <w:t>ASCN Integrated Digital Showcase Platform</w:t>
      </w:r>
      <w:r w:rsidR="00B02CC9">
        <w:t xml:space="preserve"> for the use and benefit of the ASEAN Smart Cities Network and all its Member States.</w:t>
      </w:r>
    </w:p>
    <w:p w14:paraId="33FEF094" w14:textId="77777777" w:rsidR="00B02CC9" w:rsidRDefault="00B02CC9" w:rsidP="00B02CC9">
      <w:pPr>
        <w:tabs>
          <w:tab w:val="left" w:pos="1418"/>
        </w:tabs>
        <w:spacing w:after="0" w:line="240" w:lineRule="auto"/>
        <w:jc w:val="thaiDistribute"/>
      </w:pPr>
      <w:r>
        <w:tab/>
        <w:t>The Platform is a cloud-native, real-time digital ecosystem that consolidates city performance data, project pipelines, knowledge resources, and citizen engagement tools across all ASCN pilot cities into a single, open-access environment—available at no cost to ASCN Member States, city administrators, and the ASEAN Secretariat. It provides a Live City Performance Observatory, Smart City Project Marketplace, Cross-City Knowledge Exchange Hub, Citizen Engagement &amp; Transparency Layer, and direct ASEAN Secretariat M&amp;E integration.</w:t>
      </w:r>
    </w:p>
    <w:p w14:paraId="353F4FCA" w14:textId="2C77108A" w:rsidR="00F83E77" w:rsidRDefault="00B02CC9" w:rsidP="004F3C94">
      <w:pPr>
        <w:tabs>
          <w:tab w:val="left" w:pos="1418"/>
        </w:tabs>
        <w:spacing w:after="0" w:line="240" w:lineRule="auto"/>
        <w:jc w:val="thaiDistribute"/>
        <w:rPr>
          <w:spacing w:val="-8"/>
        </w:rPr>
      </w:pPr>
      <w:r>
        <w:tab/>
        <w:t xml:space="preserve">Thailand respectfully requests that the ASCN endorse the Platform as an official ASCN digital initiative, mandate the ASEAN Secretariat to coordinate with </w:t>
      </w:r>
      <w:proofErr w:type="spellStart"/>
      <w:r>
        <w:t>depa</w:t>
      </w:r>
      <w:proofErr w:type="spellEnd"/>
      <w:r>
        <w:t xml:space="preserve"> on pilot city onboarding, and invite all Member States to nominate a national focal point. I am pleased to transmit herewith the </w:t>
      </w:r>
      <w:r>
        <w:rPr>
          <w:b/>
        </w:rPr>
        <w:t>Concept Note on the ASCN Integrated Digital Showcase Platform</w:t>
      </w:r>
      <w:r>
        <w:t xml:space="preserve"> for the Network’s consideration. </w:t>
      </w:r>
      <w:proofErr w:type="spellStart"/>
      <w:r>
        <w:t>depa</w:t>
      </w:r>
      <w:proofErr w:type="spellEnd"/>
      <w:r>
        <w:t xml:space="preserve"> stands ready to provide technical onboarding support and a live demonstration at a time convenient to the ASCN. For further information, please contact </w:t>
      </w:r>
      <w:r>
        <w:rPr>
          <w:b/>
        </w:rPr>
        <w:t>scp</w:t>
      </w:r>
      <w:r>
        <w:rPr>
          <w:b/>
        </w:rPr>
        <w:t>@depa.or.th</w:t>
      </w:r>
      <w:r>
        <w:t xml:space="preserve"> or visit </w:t>
      </w:r>
      <w:r>
        <w:rPr>
          <w:b/>
        </w:rPr>
        <w:t>https://ascn.nonarkara.org/</w:t>
      </w:r>
    </w:p>
    <w:p w14:paraId="787B1FC4" w14:textId="799A30C9" w:rsidR="006E3742" w:rsidRPr="00B622F9" w:rsidRDefault="006E3742" w:rsidP="003B6EB2">
      <w:pPr>
        <w:tabs>
          <w:tab w:val="center" w:pos="5387"/>
        </w:tabs>
        <w:spacing w:before="240" w:after="0" w:line="240" w:lineRule="auto"/>
      </w:pPr>
      <w:bookmarkStart w:id="0" w:name="_Hlk9164262"/>
      <w:r w:rsidRPr="00B622F9">
        <w:rPr>
          <w:cs/>
        </w:rPr>
        <w:tab/>
      </w:r>
      <w:r w:rsidR="00AE7321">
        <w:t>Yours sincerely,</w:t>
      </w:r>
    </w:p>
    <w:p w14:paraId="267E9140" w14:textId="551A944E" w:rsidR="006E3742" w:rsidRPr="00B622F9" w:rsidRDefault="006E3742" w:rsidP="006E3742">
      <w:pPr>
        <w:tabs>
          <w:tab w:val="center" w:pos="5387"/>
        </w:tabs>
        <w:spacing w:after="0" w:line="240" w:lineRule="auto"/>
      </w:pPr>
    </w:p>
    <w:p w14:paraId="6096FF38" w14:textId="5383843E" w:rsidR="006E3742" w:rsidRPr="00B622F9" w:rsidRDefault="006E3742" w:rsidP="006E3742">
      <w:pPr>
        <w:tabs>
          <w:tab w:val="center" w:pos="5387"/>
        </w:tabs>
        <w:spacing w:after="0" w:line="240" w:lineRule="auto"/>
      </w:pPr>
    </w:p>
    <w:p w14:paraId="1BC9DF50" w14:textId="21054877" w:rsidR="006E3742" w:rsidRPr="00B622F9" w:rsidRDefault="006E3742" w:rsidP="006E3742">
      <w:pPr>
        <w:tabs>
          <w:tab w:val="center" w:pos="5387"/>
        </w:tabs>
        <w:spacing w:after="0" w:line="240" w:lineRule="auto"/>
      </w:pPr>
    </w:p>
    <w:p w14:paraId="4D8BDE07" w14:textId="1CBF5713" w:rsidR="00AE7321" w:rsidRDefault="006E3742" w:rsidP="00AE7321">
      <w:pPr>
        <w:tabs>
          <w:tab w:val="center" w:pos="5387"/>
        </w:tabs>
        <w:spacing w:after="0" w:line="240" w:lineRule="auto"/>
      </w:pPr>
      <w:r w:rsidRPr="00B622F9">
        <w:rPr>
          <w:cs/>
        </w:rPr>
        <w:tab/>
      </w:r>
      <w:r w:rsidR="00AE7321">
        <w:rPr>
          <w:cs/>
        </w:rPr>
        <w:t>(</w:t>
      </w:r>
      <w:r w:rsidR="00AE7321">
        <w:t>Mr.</w:t>
      </w:r>
      <w:r w:rsidR="00F60754">
        <w:t xml:space="preserve"> </w:t>
      </w:r>
      <w:proofErr w:type="spellStart"/>
      <w:r w:rsidR="004D19B6" w:rsidRPr="004D19B6">
        <w:t>Supakorn</w:t>
      </w:r>
      <w:proofErr w:type="spellEnd"/>
      <w:r w:rsidR="004D19B6" w:rsidRPr="004D19B6">
        <w:t xml:space="preserve"> </w:t>
      </w:r>
      <w:proofErr w:type="spellStart"/>
      <w:r w:rsidR="004D19B6" w:rsidRPr="004D19B6">
        <w:t>Siddhichai</w:t>
      </w:r>
      <w:proofErr w:type="spellEnd"/>
      <w:r w:rsidR="00AE7321">
        <w:t>)</w:t>
      </w:r>
    </w:p>
    <w:p w14:paraId="5A5E997D" w14:textId="04905173" w:rsidR="000A29B0" w:rsidRDefault="00AE7321" w:rsidP="00B02CC9">
      <w:pPr>
        <w:tabs>
          <w:tab w:val="center" w:pos="5387"/>
        </w:tabs>
        <w:spacing w:line="240" w:lineRule="auto"/>
      </w:pPr>
      <w:r>
        <w:tab/>
      </w:r>
      <w:r w:rsidR="004D19B6" w:rsidRPr="004D19B6">
        <w:t xml:space="preserve">Acting President/CEO </w:t>
      </w:r>
      <w:r>
        <w:t>of Digital Economy Promotion Agency</w:t>
      </w:r>
      <w:bookmarkEnd w:id="0"/>
    </w:p>
    <w:p w14:paraId="6C820470" w14:textId="6293B88C" w:rsidR="00B02CC9" w:rsidRPr="00AF15AF" w:rsidRDefault="00B02CC9" w:rsidP="00B02CC9">
      <w:pPr>
        <w:tabs>
          <w:tab w:val="center" w:pos="5387"/>
        </w:tabs>
        <w:spacing w:before="240" w:after="0" w:line="240" w:lineRule="auto"/>
      </w:pPr>
      <w:r>
        <w:rPr>
          <w:b/>
        </w:rPr>
        <w:t xml:space="preserve">Enclosure: </w:t>
      </w:r>
      <w:r>
        <w:t>Concept Note: ASCN Integrated Digital Showcase Platform (May 2026)</w:t>
      </w:r>
    </w:p>
    <w:sectPr w:rsidR="00B02CC9" w:rsidRPr="00AF15AF" w:rsidSect="00320113">
      <w:headerReference w:type="default" r:id="rId11"/>
      <w:footerReference w:type="default" r:id="rId12"/>
      <w:pgSz w:w="11906" w:h="16838"/>
      <w:pgMar w:top="1418" w:right="1134" w:bottom="851" w:left="1701" w:header="709" w:footer="709" w:gutter="0"/>
      <w:pgNumType w:fmt="thaiNumber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8E559" w14:textId="77777777" w:rsidR="00361727" w:rsidRDefault="00361727" w:rsidP="004972AE">
      <w:pPr>
        <w:spacing w:after="0" w:line="240" w:lineRule="auto"/>
      </w:pPr>
      <w:r>
        <w:separator/>
      </w:r>
    </w:p>
  </w:endnote>
  <w:endnote w:type="continuationSeparator" w:id="0">
    <w:p w14:paraId="22093AE4" w14:textId="77777777" w:rsidR="00361727" w:rsidRDefault="00361727" w:rsidP="004972AE">
      <w:pPr>
        <w:spacing w:after="0" w:line="240" w:lineRule="auto"/>
      </w:pPr>
      <w:r>
        <w:continuationSeparator/>
      </w:r>
    </w:p>
  </w:endnote>
  <w:endnote w:type="continuationNotice" w:id="1">
    <w:p w14:paraId="405D03E9" w14:textId="77777777" w:rsidR="00361727" w:rsidRDefault="003617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51830" w14:textId="1C88C7EF" w:rsidR="003D0FF9" w:rsidRDefault="003B6EB2">
    <w:pPr>
      <w:pStyle w:val="Footer"/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929712E" wp14:editId="76510063">
              <wp:simplePos x="0" y="0"/>
              <wp:positionH relativeFrom="page">
                <wp:posOffset>4174490</wp:posOffset>
              </wp:positionH>
              <wp:positionV relativeFrom="paragraph">
                <wp:posOffset>498475</wp:posOffset>
              </wp:positionV>
              <wp:extent cx="3380740" cy="276225"/>
              <wp:effectExtent l="0" t="0" r="0" b="0"/>
              <wp:wrapNone/>
              <wp:docPr id="130472236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074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B803158" w14:textId="77777777" w:rsidR="00F41F03" w:rsidRPr="00A45DFF" w:rsidRDefault="00F41F03" w:rsidP="00F41F03">
                          <w:pPr>
                            <w:jc w:val="right"/>
                            <w:rPr>
                              <w:b/>
                              <w:bCs/>
                              <w:color w:val="0B2F53"/>
                              <w:sz w:val="20"/>
                              <w:szCs w:val="20"/>
                              <w:cs/>
                            </w:rPr>
                          </w:pPr>
                          <w:r w:rsidRPr="00A45DFF">
                            <w:rPr>
                              <w:b/>
                              <w:bCs/>
                              <w:color w:val="0B2F53"/>
                              <w:sz w:val="20"/>
                              <w:szCs w:val="20"/>
                            </w:rPr>
                            <w:t>This letter is signed with an authorized digital signature.</w:t>
                          </w:r>
                        </w:p>
                        <w:p w14:paraId="346D34C8" w14:textId="0901F77D" w:rsidR="00774BD3" w:rsidRPr="005E68D2" w:rsidRDefault="00774BD3" w:rsidP="00774BD3">
                          <w:pPr>
                            <w:jc w:val="right"/>
                            <w:rPr>
                              <w:color w:val="0B2F53"/>
                              <w:sz w:val="20"/>
                              <w:szCs w:val="20"/>
                              <w: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2971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28.7pt;margin-top:39.25pt;width:266.2pt;height:21.7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" filled="f" stroked="f" strokeweight=".5pt">
              <v:textbox>
                <w:txbxContent>
                  <w:p w14:paraId="2B803158" w14:textId="77777777" w:rsidR="00F41F03" w:rsidRPr="00A45DFF" w:rsidRDefault="00F41F03" w:rsidP="00F41F03">
                    <w:pPr>
                      <w:jc w:val="right"/>
                      <w:rPr>
                        <w:b/>
                        <w:bCs/>
                        <w:color w:val="0B2F53"/>
                        <w:sz w:val="20"/>
                        <w:szCs w:val="20"/>
                        <w:cs/>
                      </w:rPr>
                    </w:pPr>
                    <w:r w:rsidRPr="00A45DFF">
                      <w:rPr>
                        <w:b/>
                        <w:bCs/>
                        <w:color w:val="0B2F53"/>
                        <w:sz w:val="20"/>
                        <w:szCs w:val="20"/>
                      </w:rPr>
                      <w:t>This letter is signed with an authorized digital signature.</w:t>
                    </w:r>
                  </w:p>
                  <w:p w14:paraId="346D34C8" w14:textId="0901F77D" w:rsidR="00774BD3" w:rsidRPr="005E68D2" w:rsidRDefault="00774BD3" w:rsidP="00774BD3">
                    <w:pPr>
                      <w:jc w:val="right"/>
                      <w:rPr>
                        <w:color w:val="0B2F53"/>
                        <w:sz w:val="20"/>
                        <w:szCs w:val="20"/>
                        <w:cs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CD46A" w14:textId="77777777" w:rsidR="00361727" w:rsidRDefault="00361727" w:rsidP="004972AE">
      <w:pPr>
        <w:spacing w:after="0" w:line="240" w:lineRule="auto"/>
      </w:pPr>
      <w:r>
        <w:separator/>
      </w:r>
    </w:p>
  </w:footnote>
  <w:footnote w:type="continuationSeparator" w:id="0">
    <w:p w14:paraId="3CA77732" w14:textId="77777777" w:rsidR="00361727" w:rsidRDefault="00361727" w:rsidP="004972AE">
      <w:pPr>
        <w:spacing w:after="0" w:line="240" w:lineRule="auto"/>
      </w:pPr>
      <w:r>
        <w:continuationSeparator/>
      </w:r>
    </w:p>
  </w:footnote>
  <w:footnote w:type="continuationNotice" w:id="1">
    <w:p w14:paraId="7F575BDF" w14:textId="77777777" w:rsidR="00361727" w:rsidRDefault="003617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5C4A7" w14:textId="4000AD3A" w:rsidR="004972AE" w:rsidRPr="004C541D" w:rsidRDefault="00FE6E71">
    <w:pPr>
      <w:pStyle w:val="Header"/>
      <w:jc w:val="center"/>
      <w:rPr>
        <w:rFonts w:cs="TH SarabunPSK"/>
        <w:szCs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6702699" wp14:editId="37A795CA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3621" cy="1069503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3621" cy="10695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72AE" w:rsidRPr="004C541D">
      <w:rPr>
        <w:rFonts w:cs="TH SarabunPSK"/>
        <w:szCs w:val="32"/>
      </w:rPr>
      <w:t xml:space="preserve">- </w:t>
    </w:r>
    <w:sdt>
      <w:sdtPr>
        <w:rPr>
          <w:rFonts w:cs="TH SarabunPSK"/>
          <w:szCs w:val="32"/>
        </w:rPr>
        <w:id w:val="-1969652016"/>
        <w:docPartObj>
          <w:docPartGallery w:val="Page Numbers (Top of Page)"/>
          <w:docPartUnique/>
        </w:docPartObj>
      </w:sdtPr>
      <w:sdtContent>
        <w:r w:rsidR="004972AE" w:rsidRPr="004C541D">
          <w:rPr>
            <w:rFonts w:cs="TH SarabunPSK"/>
            <w:szCs w:val="32"/>
          </w:rPr>
          <w:fldChar w:fldCharType="begin"/>
        </w:r>
        <w:r w:rsidR="004972AE" w:rsidRPr="004C541D">
          <w:rPr>
            <w:rFonts w:cs="TH SarabunPSK"/>
            <w:szCs w:val="32"/>
          </w:rPr>
          <w:instrText xml:space="preserve"> PAGE   \* MERGEFORMAT </w:instrText>
        </w:r>
        <w:r w:rsidR="004972AE" w:rsidRPr="004C541D">
          <w:rPr>
            <w:rFonts w:cs="TH SarabunPSK"/>
            <w:szCs w:val="32"/>
          </w:rPr>
          <w:fldChar w:fldCharType="separate"/>
        </w:r>
        <w:r w:rsidR="004972AE" w:rsidRPr="004C541D">
          <w:rPr>
            <w:rFonts w:cs="TH SarabunPSK"/>
            <w:noProof/>
            <w:szCs w:val="32"/>
          </w:rPr>
          <w:t>2</w:t>
        </w:r>
        <w:r w:rsidR="004972AE" w:rsidRPr="004C541D">
          <w:rPr>
            <w:rFonts w:cs="TH SarabunPSK"/>
            <w:noProof/>
            <w:szCs w:val="32"/>
          </w:rPr>
          <w:fldChar w:fldCharType="end"/>
        </w:r>
        <w:r w:rsidR="004972AE" w:rsidRPr="004C541D">
          <w:rPr>
            <w:rFonts w:cs="TH SarabunPSK"/>
            <w:noProof/>
            <w:szCs w:val="32"/>
          </w:rPr>
          <w:t xml:space="preserve"> -</w:t>
        </w:r>
      </w:sdtContent>
    </w:sdt>
  </w:p>
  <w:p w14:paraId="1B1B9B19" w14:textId="054D2160" w:rsidR="004972AE" w:rsidRPr="004972AE" w:rsidRDefault="004972AE">
    <w:pPr>
      <w:pStyle w:val="Header"/>
      <w:rPr>
        <w:rFonts w:cs="TH SarabunPS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33E62"/>
    <w:multiLevelType w:val="multilevel"/>
    <w:tmpl w:val="FCA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A63BC"/>
    <w:multiLevelType w:val="multilevel"/>
    <w:tmpl w:val="F698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74076"/>
    <w:multiLevelType w:val="hybridMultilevel"/>
    <w:tmpl w:val="13F4DED0"/>
    <w:lvl w:ilvl="0" w:tplc="6532AFA2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27393"/>
    <w:multiLevelType w:val="hybridMultilevel"/>
    <w:tmpl w:val="33D87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063477">
    <w:abstractNumId w:val="3"/>
  </w:num>
  <w:num w:numId="2" w16cid:durableId="634793806">
    <w:abstractNumId w:val="2"/>
  </w:num>
  <w:num w:numId="3" w16cid:durableId="478883950">
    <w:abstractNumId w:val="0"/>
  </w:num>
  <w:num w:numId="4" w16cid:durableId="420414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42"/>
    <w:rsid w:val="00010CBE"/>
    <w:rsid w:val="00011748"/>
    <w:rsid w:val="0004160D"/>
    <w:rsid w:val="00050B6E"/>
    <w:rsid w:val="00051C92"/>
    <w:rsid w:val="000703DC"/>
    <w:rsid w:val="000815EE"/>
    <w:rsid w:val="00082589"/>
    <w:rsid w:val="000A0621"/>
    <w:rsid w:val="000A29B0"/>
    <w:rsid w:val="000A34F6"/>
    <w:rsid w:val="000C69DC"/>
    <w:rsid w:val="000C79C9"/>
    <w:rsid w:val="000F5E18"/>
    <w:rsid w:val="00103ACB"/>
    <w:rsid w:val="00104577"/>
    <w:rsid w:val="0014325B"/>
    <w:rsid w:val="00154EFD"/>
    <w:rsid w:val="00166C56"/>
    <w:rsid w:val="001A7451"/>
    <w:rsid w:val="001B430E"/>
    <w:rsid w:val="001C2206"/>
    <w:rsid w:val="001C48F7"/>
    <w:rsid w:val="001F47A6"/>
    <w:rsid w:val="00207C83"/>
    <w:rsid w:val="0023154A"/>
    <w:rsid w:val="002370DE"/>
    <w:rsid w:val="002801F8"/>
    <w:rsid w:val="002A242C"/>
    <w:rsid w:val="002B209F"/>
    <w:rsid w:val="002D26C9"/>
    <w:rsid w:val="002F3519"/>
    <w:rsid w:val="002F5377"/>
    <w:rsid w:val="00320113"/>
    <w:rsid w:val="00330E83"/>
    <w:rsid w:val="00340DA8"/>
    <w:rsid w:val="003475B9"/>
    <w:rsid w:val="00361727"/>
    <w:rsid w:val="00375A87"/>
    <w:rsid w:val="00381950"/>
    <w:rsid w:val="0038664F"/>
    <w:rsid w:val="003B6EB2"/>
    <w:rsid w:val="003D0FF9"/>
    <w:rsid w:val="004072F2"/>
    <w:rsid w:val="004116A2"/>
    <w:rsid w:val="00413B56"/>
    <w:rsid w:val="00421DAD"/>
    <w:rsid w:val="004266E0"/>
    <w:rsid w:val="004410B2"/>
    <w:rsid w:val="004560CF"/>
    <w:rsid w:val="00464B7D"/>
    <w:rsid w:val="004972AE"/>
    <w:rsid w:val="004B1192"/>
    <w:rsid w:val="004C541D"/>
    <w:rsid w:val="004D19B6"/>
    <w:rsid w:val="004F3C94"/>
    <w:rsid w:val="004F5800"/>
    <w:rsid w:val="00501FE4"/>
    <w:rsid w:val="00514C8D"/>
    <w:rsid w:val="0051628F"/>
    <w:rsid w:val="005348C4"/>
    <w:rsid w:val="005501AD"/>
    <w:rsid w:val="005604F2"/>
    <w:rsid w:val="00564984"/>
    <w:rsid w:val="005A1647"/>
    <w:rsid w:val="005E68D2"/>
    <w:rsid w:val="005F4887"/>
    <w:rsid w:val="006334F9"/>
    <w:rsid w:val="00645C4B"/>
    <w:rsid w:val="0067633A"/>
    <w:rsid w:val="0068173E"/>
    <w:rsid w:val="006A7260"/>
    <w:rsid w:val="006C52A2"/>
    <w:rsid w:val="006E3742"/>
    <w:rsid w:val="00713097"/>
    <w:rsid w:val="00723445"/>
    <w:rsid w:val="00740876"/>
    <w:rsid w:val="007572E1"/>
    <w:rsid w:val="00763989"/>
    <w:rsid w:val="00774BD3"/>
    <w:rsid w:val="007E201C"/>
    <w:rsid w:val="00820E98"/>
    <w:rsid w:val="0084005C"/>
    <w:rsid w:val="008935CB"/>
    <w:rsid w:val="00895186"/>
    <w:rsid w:val="00897925"/>
    <w:rsid w:val="008B23C5"/>
    <w:rsid w:val="008C7CB1"/>
    <w:rsid w:val="008D5F14"/>
    <w:rsid w:val="008E6549"/>
    <w:rsid w:val="008F01C2"/>
    <w:rsid w:val="008F2A2F"/>
    <w:rsid w:val="00922F86"/>
    <w:rsid w:val="00931E26"/>
    <w:rsid w:val="009853E3"/>
    <w:rsid w:val="00996301"/>
    <w:rsid w:val="009A59DA"/>
    <w:rsid w:val="009F254C"/>
    <w:rsid w:val="00A0089C"/>
    <w:rsid w:val="00A17221"/>
    <w:rsid w:val="00A32373"/>
    <w:rsid w:val="00A53C24"/>
    <w:rsid w:val="00A55B0B"/>
    <w:rsid w:val="00A7161F"/>
    <w:rsid w:val="00A73FDC"/>
    <w:rsid w:val="00A90070"/>
    <w:rsid w:val="00A95CB7"/>
    <w:rsid w:val="00AD5FC7"/>
    <w:rsid w:val="00AE0119"/>
    <w:rsid w:val="00AE7321"/>
    <w:rsid w:val="00AE7936"/>
    <w:rsid w:val="00AF15AF"/>
    <w:rsid w:val="00AF1E7E"/>
    <w:rsid w:val="00B02CC9"/>
    <w:rsid w:val="00B21AB7"/>
    <w:rsid w:val="00B622F9"/>
    <w:rsid w:val="00B70087"/>
    <w:rsid w:val="00BA22D0"/>
    <w:rsid w:val="00BB180C"/>
    <w:rsid w:val="00BB4E9E"/>
    <w:rsid w:val="00BF49C8"/>
    <w:rsid w:val="00C00830"/>
    <w:rsid w:val="00C01346"/>
    <w:rsid w:val="00C339F1"/>
    <w:rsid w:val="00C5634F"/>
    <w:rsid w:val="00C65934"/>
    <w:rsid w:val="00C74713"/>
    <w:rsid w:val="00CB31F2"/>
    <w:rsid w:val="00CB62F8"/>
    <w:rsid w:val="00D0327D"/>
    <w:rsid w:val="00D143FE"/>
    <w:rsid w:val="00D44FF1"/>
    <w:rsid w:val="00D5072A"/>
    <w:rsid w:val="00D57C7D"/>
    <w:rsid w:val="00DD5A66"/>
    <w:rsid w:val="00DE373D"/>
    <w:rsid w:val="00E05CFA"/>
    <w:rsid w:val="00E06285"/>
    <w:rsid w:val="00E074E8"/>
    <w:rsid w:val="00E14924"/>
    <w:rsid w:val="00E15648"/>
    <w:rsid w:val="00E31AE8"/>
    <w:rsid w:val="00E36319"/>
    <w:rsid w:val="00E40AC6"/>
    <w:rsid w:val="00E42EE9"/>
    <w:rsid w:val="00E53A49"/>
    <w:rsid w:val="00E77EC3"/>
    <w:rsid w:val="00EA4ABB"/>
    <w:rsid w:val="00EB184B"/>
    <w:rsid w:val="00EB229A"/>
    <w:rsid w:val="00EC4893"/>
    <w:rsid w:val="00EC6EEC"/>
    <w:rsid w:val="00ED7569"/>
    <w:rsid w:val="00F045C1"/>
    <w:rsid w:val="00F175DC"/>
    <w:rsid w:val="00F26FE4"/>
    <w:rsid w:val="00F41F03"/>
    <w:rsid w:val="00F548D1"/>
    <w:rsid w:val="00F60754"/>
    <w:rsid w:val="00F83E77"/>
    <w:rsid w:val="00FC4333"/>
    <w:rsid w:val="00FD6549"/>
    <w:rsid w:val="00FE6E71"/>
    <w:rsid w:val="00FF6595"/>
    <w:rsid w:val="015FDB19"/>
    <w:rsid w:val="13D9DAD4"/>
    <w:rsid w:val="1E56A1A7"/>
    <w:rsid w:val="26F435C7"/>
    <w:rsid w:val="3700DB56"/>
    <w:rsid w:val="39ADE763"/>
    <w:rsid w:val="44CADBB6"/>
    <w:rsid w:val="4FEAD15D"/>
    <w:rsid w:val="51F7C377"/>
    <w:rsid w:val="6469BD05"/>
    <w:rsid w:val="6B59FC66"/>
    <w:rsid w:val="7297ACCE"/>
    <w:rsid w:val="779A9843"/>
    <w:rsid w:val="786C578A"/>
    <w:rsid w:val="7A5FB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45C7D"/>
  <w15:docId w15:val="{1CF35000-5555-43ED-8A77-E3202634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7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สศด"/>
    <w:basedOn w:val="Normal"/>
    <w:link w:val="a0"/>
    <w:qFormat/>
    <w:rsid w:val="006E3742"/>
    <w:pPr>
      <w:spacing w:before="960" w:after="0" w:line="240" w:lineRule="auto"/>
    </w:pPr>
    <w:rPr>
      <w:noProof/>
      <w:lang w:val="th-TH"/>
    </w:rPr>
  </w:style>
  <w:style w:type="character" w:customStyle="1" w:styleId="a0">
    <w:name w:val="สศด อักขระ"/>
    <w:basedOn w:val="DefaultParagraphFont"/>
    <w:link w:val="a"/>
    <w:rsid w:val="006E3742"/>
    <w:rPr>
      <w:noProof/>
      <w:lang w:val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03DC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3DC"/>
    <w:rPr>
      <w:rFonts w:ascii="Leelawadee" w:hAnsi="Leelawadee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4972AE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972AE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4972AE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972AE"/>
    <w:rPr>
      <w:rFonts w:cs="Angsana New"/>
      <w:szCs w:val="40"/>
    </w:rPr>
  </w:style>
  <w:style w:type="paragraph" w:styleId="ListParagraph">
    <w:name w:val="List Paragraph"/>
    <w:basedOn w:val="Normal"/>
    <w:uiPriority w:val="34"/>
    <w:qFormat/>
    <w:rsid w:val="000A29B0"/>
    <w:pPr>
      <w:ind w:left="720"/>
      <w:contextualSpacing/>
    </w:pPr>
    <w:rPr>
      <w:rFonts w:cs="Angsana New"/>
      <w:szCs w:val="40"/>
    </w:rPr>
  </w:style>
  <w:style w:type="character" w:styleId="Hyperlink">
    <w:name w:val="Hyperlink"/>
    <w:basedOn w:val="DefaultParagraphFont"/>
    <w:uiPriority w:val="99"/>
    <w:unhideWhenUsed/>
    <w:rsid w:val="000A29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9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A1647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706E2B15C384D34192CC96ED5FE56462" ma:contentTypeVersion="15" ma:contentTypeDescription="สร้างเอกสารใหม่" ma:contentTypeScope="" ma:versionID="a456a373c827e7ebfb812388158db212">
  <xsd:schema xmlns:xsd="http://www.w3.org/2001/XMLSchema" xmlns:xs="http://www.w3.org/2001/XMLSchema" xmlns:p="http://schemas.microsoft.com/office/2006/metadata/properties" xmlns:ns2="1d271bd9-e20e-4fef-8d38-6fd86b882e3a" xmlns:ns3="90a02c39-c0b9-4f2d-8a2a-a3e5a96e2295" targetNamespace="http://schemas.microsoft.com/office/2006/metadata/properties" ma:root="true" ma:fieldsID="57bfce2bbc851c272b0214741e6230df" ns2:_="" ns3:_="">
    <xsd:import namespace="1d271bd9-e20e-4fef-8d38-6fd86b882e3a"/>
    <xsd:import namespace="90a02c39-c0b9-4f2d-8a2a-a3e5a96e2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1bd9-e20e-4fef-8d38-6fd86b882e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แท็กรูป" ma:readOnly="false" ma:fieldId="{5cf76f15-5ced-4ddc-b409-7134ff3c332f}" ma:taxonomyMulti="true" ma:sspId="ba92a229-ee7d-436b-b7e8-18d6db1119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02c39-c0b9-4f2d-8a2a-a3e5a96e229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fb52eeb-3715-49b5-84c4-90e25930e188}" ma:internalName="TaxCatchAll" ma:showField="CatchAllData" ma:web="90a02c39-c0b9-4f2d-8a2a-a3e5a96e22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B92B88-4048-4E0F-AA1A-D6B17A9525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1bd9-e20e-4fef-8d38-6fd86b882e3a"/>
    <ds:schemaRef ds:uri="90a02c39-c0b9-4f2d-8a2a-a3e5a96e22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0CC554-F208-4311-8E06-1F27698828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CC272E3-1E1B-4F49-A66E-9479CB458B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krieangsak.la@depa.or.th</dc:creator>
  <cp:keywords/>
  <dc:description/>
  <cp:lastModifiedBy>Nattaphat Kietchaiyakorn</cp:lastModifiedBy>
  <cp:revision>47</cp:revision>
  <cp:lastPrinted>2022-04-25T22:18:00Z</cp:lastPrinted>
  <dcterms:created xsi:type="dcterms:W3CDTF">2025-11-12T04:30:00Z</dcterms:created>
  <dcterms:modified xsi:type="dcterms:W3CDTF">2026-06-05T07:17:00Z</dcterms:modified>
</cp:coreProperties>
</file>