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73D94A" wp14:paraId="2C078E63" wp14:textId="01D6DF6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73D94A" w:rsidR="3E73D94A">
        <w:rPr>
          <w:rFonts w:ascii="TH SarabunPSK" w:hAnsi="TH SarabunPSK" w:eastAsia="TH SarabunPSK" w:cs="TH SarabunPSK"/>
          <w:b w:val="1"/>
          <w:bCs w:val="1"/>
          <w:noProof w:val="0"/>
          <w:sz w:val="32"/>
          <w:szCs w:val="32"/>
          <w:lang w:val="en-US"/>
        </w:rPr>
        <w:t>TKC KNOWLEDGE SHARING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3571"/>
        <w:gridCol w:w="4829"/>
      </w:tblGrid>
      <w:tr w:rsidR="3E73D94A" w:rsidTr="3E73D94A" w14:paraId="243A09AC">
        <w:trPr>
          <w:trHeight w:val="300"/>
        </w:trPr>
        <w:tc>
          <w:tcPr>
            <w:tcW w:w="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AE9F7" w:themeFill="text2" w:themeFillTint="1A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1E0E1E84" w14:textId="4FB77A7D">
            <w:pPr>
              <w:spacing w:before="0" w:beforeAutospacing="off" w:after="0" w:afterAutospacing="off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th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th"/>
              </w:rPr>
              <w:t>ลำดับ</w:t>
            </w:r>
          </w:p>
        </w:tc>
        <w:tc>
          <w:tcPr>
            <w:tcW w:w="35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AE9F7" w:themeFill="text2" w:themeFillTint="1A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3F686F98" w14:textId="763902E9">
            <w:pPr>
              <w:spacing w:before="0" w:beforeAutospacing="off" w:after="0" w:afterAutospacing="off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th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th"/>
              </w:rPr>
              <w:t>รายการ</w:t>
            </w:r>
          </w:p>
        </w:tc>
        <w:tc>
          <w:tcPr>
            <w:tcW w:w="4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AE9F7" w:themeFill="text2" w:themeFillTint="1A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260D033C" w14:textId="31894714">
            <w:pPr>
              <w:spacing w:before="0" w:beforeAutospacing="off" w:after="0" w:afterAutospacing="off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th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th"/>
              </w:rPr>
              <w:t>ลิงก์เอกสาร</w:t>
            </w:r>
          </w:p>
        </w:tc>
      </w:tr>
      <w:tr w:rsidR="3E73D94A" w:rsidTr="3E73D94A" w14:paraId="6B742FF7">
        <w:trPr>
          <w:trHeight w:val="300"/>
        </w:trPr>
        <w:tc>
          <w:tcPr>
            <w:tcW w:w="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13DB4D15" w14:textId="506C92DF">
            <w:pPr>
              <w:spacing w:before="0" w:beforeAutospacing="off" w:after="0" w:afterAutospacing="off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1</w:t>
            </w:r>
          </w:p>
        </w:tc>
        <w:tc>
          <w:tcPr>
            <w:tcW w:w="35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0DA7D907" w14:textId="042654D0">
            <w:p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TKC KNOWLEDGE SHARING (Presentation 18 Dec 2025)</w:t>
            </w:r>
          </w:p>
        </w:tc>
        <w:tc>
          <w:tcPr>
            <w:tcW w:w="4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15806D9A" w14:textId="26885DD1">
            <w:p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sz w:val="28"/>
                <w:szCs w:val="28"/>
              </w:rPr>
            </w:pPr>
            <w:r>
              <w:drawing>
                <wp:inline wp14:editId="218B34DD" wp14:anchorId="40E5552E">
                  <wp:extent cx="152400" cy="152400"/>
                  <wp:effectExtent l="0" t="0" r="0" b="0"/>
                  <wp:docPr id="53517985" name="drawing" title="​pptx icon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35506548" name="Picture 143550654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415809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52400" cy="152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ae0188889a0b4e86">
              <w:r w:rsidRPr="3E73D94A" w:rsidR="3E73D94A">
                <w:rPr>
                  <w:rStyle w:val="Hyperlink"/>
                  <w:rFonts w:ascii="TH SarabunPSK" w:hAnsi="TH SarabunPSK" w:eastAsia="TH SarabunPSK" w:cs="TH SarabunPS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000FF"/>
                  <w:sz w:val="28"/>
                  <w:szCs w:val="28"/>
                </w:rPr>
                <w:t xml:space="preserve"> TKC Knowledge sharing R7.pptx</w:t>
              </w:r>
            </w:hyperlink>
          </w:p>
        </w:tc>
      </w:tr>
      <w:tr w:rsidR="3E73D94A" w:rsidTr="3E73D94A" w14:paraId="0E9E792F">
        <w:trPr>
          <w:trHeight w:val="300"/>
        </w:trPr>
        <w:tc>
          <w:tcPr>
            <w:tcW w:w="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018B8999" w14:textId="4923E09B">
            <w:pPr>
              <w:spacing w:before="0" w:beforeAutospacing="off" w:after="0" w:afterAutospacing="off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2</w:t>
            </w:r>
          </w:p>
        </w:tc>
        <w:tc>
          <w:tcPr>
            <w:tcW w:w="35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3E3D9DA7" w14:textId="627154EA">
            <w:p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  <w:t xml:space="preserve">เอกสารการออกแบบ </w:t>
            </w: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User Interface (UI)</w:t>
            </w:r>
            <w:r>
              <w:br/>
            </w: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  <w:t xml:space="preserve">ด้วยโปรแกรม </w:t>
            </w: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Figma</w:t>
            </w:r>
          </w:p>
        </w:tc>
        <w:tc>
          <w:tcPr>
            <w:tcW w:w="4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4DE5362B" w14:textId="2CD6A6C6">
            <w:p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sz w:val="28"/>
                <w:szCs w:val="28"/>
              </w:rPr>
            </w:pPr>
            <w:hyperlink r:id="Ra026cb0105fc401f">
              <w:r w:rsidRPr="3E73D94A" w:rsidR="3E73D94A">
                <w:rPr>
                  <w:rStyle w:val="Hyperlink"/>
                  <w:rFonts w:ascii="TH SarabunPSK" w:hAnsi="TH SarabunPSK" w:eastAsia="TH SarabunPSK" w:cs="TH SarabunPSK"/>
                  <w:b w:val="0"/>
                  <w:bCs w:val="0"/>
                  <w:i w:val="0"/>
                  <w:iCs w:val="0"/>
                  <w:caps w:val="0"/>
                  <w:smallCaps w:val="0"/>
                  <w:color w:val="242424"/>
                  <w:sz w:val="28"/>
                  <w:szCs w:val="28"/>
                </w:rPr>
                <w:t>https://www.figma.com/design/CZjEko0apj99e1l0FrMUVk/Knowledge-Sharing?node-id=138-3065&amp;p=f&amp;t=0nPId7xZLWpLTbkV-0</w:t>
              </w:r>
            </w:hyperlink>
          </w:p>
        </w:tc>
      </w:tr>
      <w:tr w:rsidR="3E73D94A" w:rsidTr="3E73D94A" w14:paraId="7A379856">
        <w:trPr>
          <w:trHeight w:val="300"/>
        </w:trPr>
        <w:tc>
          <w:tcPr>
            <w:tcW w:w="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096C5D48" w14:textId="13F6D2D7">
            <w:pPr>
              <w:spacing w:before="0" w:beforeAutospacing="off" w:after="0" w:afterAutospacing="off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3</w:t>
            </w:r>
          </w:p>
        </w:tc>
        <w:tc>
          <w:tcPr>
            <w:tcW w:w="35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3C9396E8" w14:textId="6E5BD3C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User Requirement Document (URD)</w:t>
            </w:r>
          </w:p>
          <w:p w:rsidR="3E73D94A" w:rsidP="3E73D94A" w:rsidRDefault="3E73D94A" w14:paraId="01C06D13" w14:textId="726DA1F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  <w:t>เอกสารออกแบบระบบ</w:t>
            </w:r>
          </w:p>
          <w:p w:rsidR="3E73D94A" w:rsidP="3E73D94A" w:rsidRDefault="3E73D94A" w14:paraId="7BBA6612" w14:textId="11DEDA2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 xml:space="preserve">User Flow </w:t>
            </w: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  <w:t>หลักของระบบ</w:t>
            </w:r>
          </w:p>
          <w:p w:rsidR="3E73D94A" w:rsidP="3E73D94A" w:rsidRDefault="3E73D94A" w14:paraId="7AF8CD62" w14:textId="59042F6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  <w:lang w:val="th"/>
              </w:rPr>
              <w:t xml:space="preserve">โครงสร้างหน้า </w:t>
            </w: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Web Application</w:t>
            </w:r>
          </w:p>
          <w:p w:rsidR="3E73D94A" w:rsidP="3E73D94A" w:rsidRDefault="3E73D94A" w14:paraId="268AAD40" w14:textId="06CB343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Priority Design Pages</w:t>
            </w:r>
          </w:p>
          <w:p w:rsidR="3E73D94A" w:rsidP="3E73D94A" w:rsidRDefault="3E73D94A" w14:paraId="541D623C" w14:textId="116E403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</w:pPr>
            <w:r w:rsidRPr="3E73D94A" w:rsidR="3E73D94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8"/>
                <w:szCs w:val="28"/>
              </w:rPr>
              <w:t>Budget and Resource Requirements</w:t>
            </w:r>
          </w:p>
        </w:tc>
        <w:tc>
          <w:tcPr>
            <w:tcW w:w="4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E73D94A" w:rsidP="3E73D94A" w:rsidRDefault="3E73D94A" w14:paraId="69148B33" w14:textId="7A5EE0FB">
            <w:pPr>
              <w:spacing w:before="0" w:beforeAutospacing="off" w:after="0" w:afterAutospacing="off"/>
              <w:rPr>
                <w:rFonts w:ascii="TH SarabunPSK" w:hAnsi="TH SarabunPSK" w:eastAsia="TH SarabunPSK" w:cs="TH SarabunPSK"/>
                <w:b w:val="0"/>
                <w:bCs w:val="0"/>
                <w:sz w:val="28"/>
                <w:szCs w:val="28"/>
              </w:rPr>
            </w:pPr>
            <w:hyperlink r:id="R80e3447193514efc">
              <w:r w:rsidRPr="3E73D94A" w:rsidR="3E73D94A">
                <w:rPr>
                  <w:rStyle w:val="Hyperlink"/>
                  <w:rFonts w:ascii="TH SarabunPSK" w:hAnsi="TH SarabunPSK" w:eastAsia="TH SarabunPSK" w:cs="TH SarabunPSK"/>
                  <w:b w:val="0"/>
                  <w:bCs w:val="0"/>
                  <w:i w:val="0"/>
                  <w:iCs w:val="0"/>
                  <w:caps w:val="0"/>
                  <w:smallCaps w:val="0"/>
                  <w:color w:val="242424"/>
                  <w:sz w:val="28"/>
                  <w:szCs w:val="28"/>
                </w:rPr>
                <w:t>https://docs.google.com/document/d/1GJl7KeeJLh94ZCcq8vQbr0HtqkRIHKEkkvlL7XdJOeE/edit?tab=</w:t>
              </w:r>
            </w:hyperlink>
          </w:p>
        </w:tc>
      </w:tr>
    </w:tbl>
    <w:p w:rsidR="3E73D94A" w:rsidRDefault="3E73D94A" w14:paraId="3C45C63E" w14:textId="4825E2FD"/>
    <w:p w:rsidR="3E73D94A" w:rsidRDefault="3E73D94A" w14:paraId="0BD7B209" w14:textId="3519B8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d6f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D5196"/>
    <w:rsid w:val="3E73D94A"/>
    <w:rsid w:val="603D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1CCF"/>
  <w15:chartTrackingRefBased/>
  <w15:docId w15:val="{7D5691C8-C24C-4DCC-815E-84D05D909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73D9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E73D94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1580983" /><Relationship Type="http://schemas.openxmlformats.org/officeDocument/2006/relationships/hyperlink" Target="https://tkcservices-my.sharepoint.com/:p:/g/personal/rungtiwa_p_tkc-services_com/IQCmPzpk39NxRrThSo1X2fYvAQT0k7vr21Lggj8G9635zCk?e=FOT7Tb" TargetMode="External" Id="Rae0188889a0b4e86" /><Relationship Type="http://schemas.openxmlformats.org/officeDocument/2006/relationships/hyperlink" Target="https://www.figma.com/design/CZjEko0apj99e1l0FrMUVk/Knowledge-Sharing?node-id=138-3065&amp;p=f&amp;t=0nPId7xZLWpLTbkV-0" TargetMode="External" Id="Ra026cb0105fc401f" /><Relationship Type="http://schemas.openxmlformats.org/officeDocument/2006/relationships/hyperlink" Target="https://docs.google.com/document/d/1GJl7KeeJLh94ZCcq8vQbr0HtqkRIHKEkkvlL7XdJOeE/edit?tab=t.hk99ivy6dpdi#heading=h.lojgehn0hinq" TargetMode="External" Id="R80e3447193514efc" /><Relationship Type="http://schemas.openxmlformats.org/officeDocument/2006/relationships/numbering" Target="numbering.xml" Id="R41244765fbf345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2026-04-23T05:08:18.3248170Z</dcterms:created>
  <dcterms:modified xsi:type="dcterms:W3CDTF">2026-04-23T05:10:59.2362997Z</dcterms:modified>
  <dc:creator>Guest User</dc:creator>
  <lastModifiedBy>Guest User</lastModifiedBy>
</coreProperties>
</file>