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Encontre a Joia do Espaço.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Agora você é um vingador.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“Em os Vingadores - Ultimato, Banner, Lang, Rogers e Stark viajam no tempo para Nova Iorque durante o ataque de Loki em 2012. No Sanctum Sanctorum, Banner convence a Anciã a lhe dar a </w:t>
      </w:r>
      <w:r w:rsidDel="00000000" w:rsidR="00000000" w:rsidRPr="00000000">
        <w:rPr>
          <w:b w:val="1"/>
          <w:i w:val="1"/>
          <w:rtl w:val="0"/>
        </w:rPr>
        <w:t xml:space="preserve">Joia do Tempo</w:t>
      </w:r>
      <w:r w:rsidDel="00000000" w:rsidR="00000000" w:rsidRPr="00000000">
        <w:rPr>
          <w:i w:val="1"/>
          <w:rtl w:val="0"/>
        </w:rPr>
        <w:t xml:space="preserve">, depois de prometer devolver as múltiplas Jóias aos seus devidos pontos no tempo. Na Torre Stark, Rogers recupera a </w:t>
      </w:r>
      <w:r w:rsidDel="00000000" w:rsidR="00000000" w:rsidRPr="00000000">
        <w:rPr>
          <w:b w:val="1"/>
          <w:i w:val="1"/>
          <w:rtl w:val="0"/>
        </w:rPr>
        <w:t xml:space="preserve">Joia da Mente</w:t>
      </w:r>
      <w:r w:rsidDel="00000000" w:rsidR="00000000" w:rsidRPr="00000000">
        <w:rPr>
          <w:i w:val="1"/>
          <w:rtl w:val="0"/>
        </w:rPr>
        <w:t xml:space="preserve"> dos agentes adormecidos da Hidra após batalhar consigo mesmo de 2012, mas a tentativa de Stark e Lang de roubar a </w:t>
      </w:r>
      <w:r w:rsidDel="00000000" w:rsidR="00000000" w:rsidRPr="00000000">
        <w:rPr>
          <w:b w:val="1"/>
          <w:i w:val="1"/>
          <w:rtl w:val="0"/>
        </w:rPr>
        <w:t xml:space="preserve">Joia do Espaço</w:t>
      </w:r>
      <w:r w:rsidDel="00000000" w:rsidR="00000000" w:rsidRPr="00000000">
        <w:rPr>
          <w:i w:val="1"/>
          <w:rtl w:val="0"/>
        </w:rPr>
        <w:t xml:space="preserve"> falha…”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seu objetivo é encontrar quem escapou com a jo</w:t>
        <w:tab/>
        <w:t xml:space="preserve">ia e então recuperá-la, para isso você deve usar os seus poderes de programador para localizá-lo e recuperar a jóia.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 uma estrutura de pastas/diretórios há uma pasta com o nome do vilão e dentro da mesma está um arquivo que representa a joia da espaço.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Utilize a linguagem python para desenvolver um algoritmo que percorra a pasta/diretório raiz, verifique o que é pasta/diretório ou o que é arquivo.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Lembrando que o nome do vilão está representado por uma pasta.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Após encontrar a pasta que representa o vilão, o algoritmo deverá percorrê-la e retornar o nome do arquivo o qual representa a joia do espaço.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Linguagem de programação: Python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Biblioteca: 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métodos/funções: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os.scandir() -&gt; escaneia o diretório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is_dir() -&gt; verifica se é diretório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is_file() -&gt; verifica se é arquivo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-&gt; retorna o nome de um arquivo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Utilize laço de repetição </w:t>
      </w:r>
      <w:r w:rsidDel="00000000" w:rsidR="00000000" w:rsidRPr="00000000">
        <w:rPr>
          <w:b w:val="1"/>
          <w:color w:val="ff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 e estrutura de decisão </w:t>
      </w:r>
      <w:r w:rsidDel="00000000" w:rsidR="00000000" w:rsidRPr="00000000">
        <w:rPr>
          <w:b w:val="1"/>
          <w:color w:val="ff0000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color w:val="ff0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Prazo para entrega: até  06/02/2023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Enjoy 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