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060A0" w14:textId="77777777" w:rsidR="00961EAB" w:rsidRPr="00961EAB" w:rsidRDefault="00961EAB" w:rsidP="00961EAB">
      <w:pPr>
        <w:bidi/>
        <w:jc w:val="center"/>
        <w:rPr>
          <w:rFonts w:ascii="Drugulin CLM" w:hAnsi="Drugulin CLM" w:cs="Drugulin CLM" w:hint="cs"/>
          <w:sz w:val="96"/>
          <w:szCs w:val="96"/>
          <w:rtl/>
          <w:lang w:bidi="he-IL"/>
        </w:rPr>
      </w:pPr>
    </w:p>
    <w:p w14:paraId="79BFD9FD" w14:textId="77777777" w:rsidR="00961EAB" w:rsidRPr="00961EAB" w:rsidRDefault="0037431D" w:rsidP="00961EAB">
      <w:pPr>
        <w:bidi/>
        <w:jc w:val="center"/>
        <w:rPr>
          <w:rFonts w:ascii="Drugulin CLM" w:hAnsi="Drugulin CLM" w:cs="Drugulin CLM"/>
          <w:sz w:val="164"/>
          <w:szCs w:val="164"/>
          <w:lang w:bidi="he-IL"/>
        </w:rPr>
      </w:pPr>
      <w:r w:rsidRPr="0037431D">
        <w:rPr>
          <w:rFonts w:ascii="Drugulin CLM" w:hAnsi="Drugulin CLM" w:cs="Drugulin CLM"/>
          <w:sz w:val="164"/>
          <w:szCs w:val="164"/>
          <w:rtl/>
          <w:lang w:bidi="he-IL"/>
        </w:rPr>
        <w:t xml:space="preserve">בָּרוּךְ אַתָּה יְיָ </w:t>
      </w:r>
      <w:proofErr w:type="spellStart"/>
      <w:r w:rsidRPr="0037431D">
        <w:rPr>
          <w:rFonts w:ascii="Drugulin CLM" w:hAnsi="Drugulin CLM" w:cs="Drugulin CLM"/>
          <w:sz w:val="164"/>
          <w:szCs w:val="164"/>
          <w:rtl/>
          <w:lang w:bidi="he-IL"/>
        </w:rPr>
        <w:t>אֱלֹהֵינו</w:t>
      </w:r>
      <w:proofErr w:type="spellEnd"/>
      <w:r w:rsidRPr="0037431D">
        <w:rPr>
          <w:rFonts w:ascii="Drugulin CLM" w:hAnsi="Drugulin CLM" w:cs="Drugulin CLM"/>
          <w:sz w:val="164"/>
          <w:szCs w:val="164"/>
          <w:rtl/>
          <w:lang w:bidi="he-IL"/>
        </w:rPr>
        <w:t>ּ  מֶלֶךְ הָעוֹלָם</w:t>
      </w:r>
      <w:r w:rsidR="00961EAB">
        <w:rPr>
          <w:rFonts w:ascii="Drugulin CLM" w:hAnsi="Drugulin CLM" w:cs="Drugulin CLM" w:hint="cs"/>
          <w:sz w:val="164"/>
          <w:szCs w:val="164"/>
          <w:rtl/>
          <w:lang w:bidi="he-IL"/>
        </w:rPr>
        <w:t xml:space="preserve"> </w:t>
      </w:r>
      <w:r w:rsidRPr="0037431D">
        <w:rPr>
          <w:rFonts w:ascii="Drugulin CLM" w:hAnsi="Drugulin CLM" w:cs="Drugulin CLM"/>
          <w:sz w:val="164"/>
          <w:szCs w:val="164"/>
          <w:rtl/>
          <w:lang w:bidi="he-IL"/>
        </w:rPr>
        <w:t xml:space="preserve">אֲשֶׁר </w:t>
      </w:r>
      <w:r w:rsidR="00961EAB" w:rsidRPr="00961EAB">
        <w:rPr>
          <w:rFonts w:ascii="Drugulin CLM" w:hAnsi="Drugulin CLM" w:cs="Drugulin CLM"/>
          <w:sz w:val="164"/>
          <w:szCs w:val="164"/>
          <w:rtl/>
          <w:lang w:bidi="he-IL"/>
        </w:rPr>
        <w:t>עָשָׂה</w:t>
      </w:r>
    </w:p>
    <w:p w14:paraId="51CCDBEE" w14:textId="032752E5" w:rsidR="0037431D" w:rsidRDefault="0037431D" w:rsidP="00A707B1">
      <w:pPr>
        <w:bidi/>
        <w:jc w:val="center"/>
        <w:rPr>
          <w:rFonts w:ascii="Drugulin CLM" w:hAnsi="Drugulin CLM" w:cs="Drugulin CLM" w:hint="cs"/>
          <w:sz w:val="164"/>
          <w:szCs w:val="164"/>
          <w:rtl/>
          <w:lang w:bidi="he-IL"/>
        </w:rPr>
      </w:pPr>
      <w:r w:rsidRPr="0037431D">
        <w:rPr>
          <w:rFonts w:ascii="Drugulin CLM" w:hAnsi="Drugulin CLM" w:cs="Drugulin CLM"/>
          <w:sz w:val="164"/>
          <w:szCs w:val="164"/>
          <w:rtl/>
          <w:lang w:bidi="he-IL"/>
        </w:rPr>
        <w:t>אֶת יְדִידֶת נַפְשִׁי</w:t>
      </w:r>
      <w:bookmarkStart w:id="0" w:name="_GoBack"/>
      <w:bookmarkEnd w:id="0"/>
    </w:p>
    <w:p w14:paraId="3B1E2356" w14:textId="77777777" w:rsidR="00B8516E" w:rsidRPr="00961EAB" w:rsidRDefault="00A707B1" w:rsidP="0037431D">
      <w:pPr>
        <w:bidi/>
        <w:rPr>
          <w:rFonts w:ascii="Shlomo Stam" w:hAnsi="Shlomo Stam" w:cs="Shlomo Stam" w:hint="cs"/>
          <w:sz w:val="96"/>
          <w:szCs w:val="96"/>
          <w:rtl/>
          <w:lang w:bidi="he-IL"/>
        </w:rPr>
      </w:pPr>
    </w:p>
    <w:sectPr w:rsidR="00B8516E" w:rsidRPr="00961EAB" w:rsidSect="0037431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ugulin CLM">
    <w:panose1 w:val="02000803000000000000"/>
    <w:charset w:val="00"/>
    <w:family w:val="auto"/>
    <w:pitch w:val="variable"/>
    <w:sig w:usb0="80000803" w:usb1="50002800" w:usb2="00000000" w:usb3="00000000" w:csb0="00000021" w:csb1="00000000"/>
  </w:font>
  <w:font w:name="Shlomo Stam">
    <w:panose1 w:val="02000400000000000000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BBE24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31D"/>
    <w:rsid w:val="001B3016"/>
    <w:rsid w:val="0037431D"/>
    <w:rsid w:val="005F4254"/>
    <w:rsid w:val="006F1F9A"/>
    <w:rsid w:val="00961EAB"/>
    <w:rsid w:val="00A707B1"/>
    <w:rsid w:val="00AD7D93"/>
    <w:rsid w:val="00E70302"/>
    <w:rsid w:val="00F4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176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uiPriority="1" w:qFormat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F4254"/>
    <w:pPr>
      <w:contextualSpacing/>
    </w:pPr>
    <w:rPr>
      <w:sz w:val="24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5F42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75</Characters>
  <Application>Microsoft Macintosh Word</Application>
  <DocSecurity>0</DocSecurity>
  <Lines>1</Lines>
  <Paragraphs>1</Paragraphs>
  <ScaleCrop>false</ScaleCrop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2019-02-08T00:11:00Z</cp:lastPrinted>
  <dcterms:created xsi:type="dcterms:W3CDTF">2019-02-07T23:57:00Z</dcterms:created>
  <dcterms:modified xsi:type="dcterms:W3CDTF">2019-02-13T05:33:00Z</dcterms:modified>
</cp:coreProperties>
</file>